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1483" w14:textId="791B1485" w:rsidR="006B5DE5" w:rsidRPr="00B55C25" w:rsidRDefault="006B5DE5" w:rsidP="00775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B55C25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ЗАДАНИЯ ДЛЯ ДИСТАНЦИОННОГО ОБУЧЕНИЯ</w:t>
      </w:r>
    </w:p>
    <w:p w14:paraId="1EEF1992" w14:textId="77777777" w:rsidR="00775E09" w:rsidRPr="00B55C25" w:rsidRDefault="00775E09" w:rsidP="00775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spacing w:val="15"/>
          <w:kern w:val="36"/>
          <w:sz w:val="28"/>
          <w:szCs w:val="28"/>
          <w:lang w:eastAsia="ru-RU"/>
        </w:rPr>
      </w:pPr>
    </w:p>
    <w:tbl>
      <w:tblPr>
        <w:tblW w:w="15068" w:type="dxa"/>
        <w:tblInd w:w="-292" w:type="dxa"/>
        <w:tblBorders>
          <w:top w:val="outset" w:sz="6" w:space="0" w:color="000000"/>
          <w:left w:val="single" w:sz="6" w:space="0" w:color="000000"/>
          <w:bottom w:val="outset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4249"/>
        <w:gridCol w:w="6272"/>
        <w:gridCol w:w="2321"/>
      </w:tblGrid>
      <w:tr w:rsidR="00F2212B" w:rsidRPr="00B55C25" w14:paraId="6B1D4435" w14:textId="39271DF0" w:rsidTr="00F2212B">
        <w:trPr>
          <w:trHeight w:val="579"/>
          <w:tblHeader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66B4DE" w14:textId="77777777" w:rsidR="00F2212B" w:rsidRPr="00B93130" w:rsidRDefault="00F2212B" w:rsidP="0077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5EBC2A" w14:textId="77777777" w:rsidR="00F2212B" w:rsidRPr="00B93130" w:rsidRDefault="00F2212B" w:rsidP="0077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материалы</w:t>
            </w:r>
          </w:p>
        </w:tc>
        <w:tc>
          <w:tcPr>
            <w:tcW w:w="627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653A79" w14:textId="77777777" w:rsidR="00F2212B" w:rsidRPr="00B93130" w:rsidRDefault="00F2212B" w:rsidP="0077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811C08" w14:textId="77777777" w:rsidR="00F2212B" w:rsidRPr="00B93130" w:rsidRDefault="00F2212B" w:rsidP="0077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Выполнить до</w:t>
            </w:r>
          </w:p>
        </w:tc>
      </w:tr>
      <w:tr w:rsidR="00CE0DF0" w:rsidRPr="00B55C25" w14:paraId="5B52E814" w14:textId="77777777" w:rsidTr="00F2212B">
        <w:trPr>
          <w:trHeight w:val="1625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BD4D76" w14:textId="0518F034" w:rsidR="00CE0DF0" w:rsidRDefault="00CE0DF0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11.02.2022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1EC824C" w14:textId="4D3B9E44" w:rsidR="00CE0DF0" w:rsidRPr="00CE0DF0" w:rsidRDefault="00CE0DF0" w:rsidP="00CE0D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E0DF0">
              <w:rPr>
                <w:rFonts w:ascii="Times New Roman" w:hAnsi="Times New Roman" w:cs="Times New Roman"/>
                <w:b/>
                <w:sz w:val="28"/>
              </w:rPr>
              <w:t>Урок внеклассного чтения №3.</w:t>
            </w:r>
          </w:p>
          <w:p w14:paraId="594F67B6" w14:textId="77777777" w:rsidR="00CE0DF0" w:rsidRPr="00CE0DF0" w:rsidRDefault="00CE0DF0" w:rsidP="00CE0D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E0DF0">
              <w:rPr>
                <w:rFonts w:ascii="Times New Roman" w:hAnsi="Times New Roman" w:cs="Times New Roman"/>
                <w:b/>
                <w:sz w:val="28"/>
              </w:rPr>
              <w:t>М.А. Осоргин «Пенсне»</w:t>
            </w:r>
          </w:p>
          <w:p w14:paraId="24518036" w14:textId="77777777" w:rsidR="00CE0DF0" w:rsidRPr="00A255CC" w:rsidRDefault="00CE0DF0" w:rsidP="00CE7F8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8F8BCD" w14:textId="77777777" w:rsidR="00CE0DF0" w:rsidRDefault="00CE0DF0" w:rsidP="00F95B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произведение М.А. Осоргин «Пенсне».</w:t>
            </w:r>
          </w:p>
          <w:p w14:paraId="56948786" w14:textId="3D1DDF62" w:rsidR="00CE0DF0" w:rsidRDefault="00CE0DF0" w:rsidP="00F95B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задания в прикрепленном документе:</w:t>
            </w:r>
            <w:r>
              <w:t xml:space="preserve"> </w:t>
            </w:r>
            <w:hyperlink r:id="rId4" w:history="1">
              <w:r w:rsidRPr="001F33D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https://disk.yandex.ua/i/Tqrqlp2L3XK4KA</w:t>
              </w:r>
            </w:hyperlink>
          </w:p>
          <w:p w14:paraId="65B05103" w14:textId="62D6695A" w:rsidR="00CE0DF0" w:rsidRPr="00A255CC" w:rsidRDefault="00CE0DF0" w:rsidP="00F95B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820BF2D" w14:textId="6B9CC67F" w:rsidR="00CE0DF0" w:rsidRDefault="00CE0DF0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15.02.2022</w:t>
            </w:r>
            <w:bookmarkStart w:id="0" w:name="_GoBack"/>
            <w:bookmarkEnd w:id="0"/>
          </w:p>
        </w:tc>
      </w:tr>
      <w:tr w:rsidR="00A255CC" w:rsidRPr="00B55C25" w14:paraId="3AEFDD2A" w14:textId="77777777" w:rsidTr="00F2212B">
        <w:trPr>
          <w:trHeight w:val="1625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30E0F5" w14:textId="746A824D" w:rsidR="00A255CC" w:rsidRDefault="00A255CC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08.02.2022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132E9F4" w14:textId="3AE05388" w:rsidR="00A255CC" w:rsidRPr="00A255CC" w:rsidRDefault="00A255CC" w:rsidP="00CE7F82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5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Развёрнутый ответ на проблемный вопрос сопоставительного характера №2 </w:t>
            </w:r>
          </w:p>
        </w:tc>
        <w:tc>
          <w:tcPr>
            <w:tcW w:w="6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45EC0A" w14:textId="5EAF9766" w:rsidR="00A255CC" w:rsidRPr="00A255CC" w:rsidRDefault="00A255CC" w:rsidP="00F95B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письменно на двойных листочках на вопрос: «</w:t>
            </w:r>
            <w:r w:rsidRPr="00A25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общего и чем различаются характеры главных героев расс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 А.И. Куприна "Куст сирени"</w:t>
            </w:r>
            <w:r w:rsidRPr="00A25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?»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A7D1087" w14:textId="6848966C" w:rsidR="00A255CC" w:rsidRDefault="00A255CC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11.02.2022</w:t>
            </w:r>
          </w:p>
        </w:tc>
      </w:tr>
      <w:tr w:rsidR="00B93130" w:rsidRPr="00B55C25" w14:paraId="03120615" w14:textId="77777777" w:rsidTr="00F2212B">
        <w:trPr>
          <w:trHeight w:val="1625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A6033E" w14:textId="56B246C7" w:rsidR="00B93130" w:rsidRPr="00B93130" w:rsidRDefault="00CE7F82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134A90" w14:textId="44CDA220" w:rsidR="00CE7F82" w:rsidRPr="00CE7F82" w:rsidRDefault="00CE7F82" w:rsidP="00CE7F82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И.А.Куприн. Слово о писателе. «Куст сирени».</w:t>
            </w:r>
          </w:p>
          <w:p w14:paraId="2D202FB6" w14:textId="77777777" w:rsidR="00CE7F82" w:rsidRPr="00AE6D73" w:rsidRDefault="00CE7F82" w:rsidP="00CE7F82">
            <w:pPr>
              <w:spacing w:after="0" w:line="240" w:lineRule="auto"/>
              <w:ind w:left="-1276" w:right="-426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</w:p>
          <w:p w14:paraId="50D750A4" w14:textId="10522D51" w:rsidR="00B93130" w:rsidRPr="00B93130" w:rsidRDefault="00B93130" w:rsidP="00CE7F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997421" w14:textId="74DDE3F5" w:rsidR="00CE7F82" w:rsidRPr="00F95B40" w:rsidRDefault="00F95B40" w:rsidP="00F9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видеоурок:</w:t>
            </w:r>
            <w:r w:rsidR="00CE7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CE7F82" w:rsidRPr="003370EE">
                <w:rPr>
                  <w:rStyle w:val="a3"/>
                  <w:sz w:val="28"/>
                  <w:szCs w:val="28"/>
                </w:rPr>
                <w:t>https://www.youtube.com/watch?v=QWKABos3Lug</w:t>
              </w:r>
            </w:hyperlink>
          </w:p>
          <w:p w14:paraId="6F3D8BBA" w14:textId="5AF8F91E" w:rsidR="00B93130" w:rsidRPr="00B93130" w:rsidRDefault="00F95B40" w:rsidP="00CE7F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упражнения в прикрепленном документе: </w:t>
            </w:r>
            <w:hyperlink r:id="rId6" w:history="1">
              <w:r w:rsidR="00CE7F82" w:rsidRPr="007E30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https://disk.yandex.ua/i/l7Zcgc2Eg0yKMg</w:t>
              </w:r>
            </w:hyperlink>
            <w:r w:rsidR="00CE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264AD8" w14:textId="2025D53A" w:rsidR="00B93130" w:rsidRPr="00B93130" w:rsidRDefault="00CE7F82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08.02.2022</w:t>
            </w:r>
          </w:p>
        </w:tc>
      </w:tr>
    </w:tbl>
    <w:p w14:paraId="2FE92CC7" w14:textId="77777777" w:rsidR="007B2857" w:rsidRDefault="007B2857" w:rsidP="00775E09">
      <w:pPr>
        <w:spacing w:after="0" w:line="240" w:lineRule="auto"/>
      </w:pPr>
    </w:p>
    <w:sectPr w:rsidR="007B2857" w:rsidSect="0010687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73"/>
    <w:rsid w:val="00092320"/>
    <w:rsid w:val="000E3D10"/>
    <w:rsid w:val="000F22EB"/>
    <w:rsid w:val="000F41D3"/>
    <w:rsid w:val="00106879"/>
    <w:rsid w:val="001F2691"/>
    <w:rsid w:val="00236F97"/>
    <w:rsid w:val="00316FDD"/>
    <w:rsid w:val="00352FB4"/>
    <w:rsid w:val="0037222B"/>
    <w:rsid w:val="003E4C65"/>
    <w:rsid w:val="003F586D"/>
    <w:rsid w:val="00416C50"/>
    <w:rsid w:val="00512546"/>
    <w:rsid w:val="005A46CF"/>
    <w:rsid w:val="005A5FEB"/>
    <w:rsid w:val="005E1833"/>
    <w:rsid w:val="00666B99"/>
    <w:rsid w:val="006865DD"/>
    <w:rsid w:val="00692389"/>
    <w:rsid w:val="006B5DE5"/>
    <w:rsid w:val="007755E9"/>
    <w:rsid w:val="00775E09"/>
    <w:rsid w:val="007B2857"/>
    <w:rsid w:val="007B395F"/>
    <w:rsid w:val="00803375"/>
    <w:rsid w:val="008153C8"/>
    <w:rsid w:val="00820B8C"/>
    <w:rsid w:val="00825848"/>
    <w:rsid w:val="00865092"/>
    <w:rsid w:val="00935CCE"/>
    <w:rsid w:val="00987320"/>
    <w:rsid w:val="009C61BB"/>
    <w:rsid w:val="00A255CC"/>
    <w:rsid w:val="00A978FB"/>
    <w:rsid w:val="00B55C25"/>
    <w:rsid w:val="00B64CC0"/>
    <w:rsid w:val="00B7794B"/>
    <w:rsid w:val="00B93130"/>
    <w:rsid w:val="00BA070D"/>
    <w:rsid w:val="00BA7A74"/>
    <w:rsid w:val="00BF58F4"/>
    <w:rsid w:val="00C1365D"/>
    <w:rsid w:val="00C13E49"/>
    <w:rsid w:val="00C71774"/>
    <w:rsid w:val="00CA6819"/>
    <w:rsid w:val="00CE0DF0"/>
    <w:rsid w:val="00CE7F82"/>
    <w:rsid w:val="00CF4BDA"/>
    <w:rsid w:val="00D24CF4"/>
    <w:rsid w:val="00D73C28"/>
    <w:rsid w:val="00DA0187"/>
    <w:rsid w:val="00E26ACD"/>
    <w:rsid w:val="00EE38AE"/>
    <w:rsid w:val="00F15B92"/>
    <w:rsid w:val="00F2212B"/>
    <w:rsid w:val="00F3669A"/>
    <w:rsid w:val="00F36B71"/>
    <w:rsid w:val="00F67073"/>
    <w:rsid w:val="00F72CC8"/>
    <w:rsid w:val="00F745FF"/>
    <w:rsid w:val="00F95B40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CA98"/>
  <w15:chartTrackingRefBased/>
  <w15:docId w15:val="{1326E229-BF30-41B2-965F-35FD4026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22B"/>
    <w:rPr>
      <w:color w:val="0000FF"/>
      <w:u w:val="single"/>
    </w:rPr>
  </w:style>
  <w:style w:type="character" w:customStyle="1" w:styleId="name">
    <w:name w:val="name"/>
    <w:basedOn w:val="a0"/>
    <w:rsid w:val="00512546"/>
  </w:style>
  <w:style w:type="character" w:customStyle="1" w:styleId="UnresolvedMention">
    <w:name w:val="Unresolved Mention"/>
    <w:basedOn w:val="a0"/>
    <w:uiPriority w:val="99"/>
    <w:semiHidden/>
    <w:unhideWhenUsed/>
    <w:rsid w:val="00B7794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7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1F2691"/>
    <w:rPr>
      <w:color w:val="954F72" w:themeColor="followedHyperlink"/>
      <w:u w:val="single"/>
    </w:rPr>
  </w:style>
  <w:style w:type="character" w:customStyle="1" w:styleId="w">
    <w:name w:val="w"/>
    <w:basedOn w:val="a0"/>
    <w:rsid w:val="00F1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551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04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ua/i/l7Zcgc2Eg0yKMg" TargetMode="External"/><Relationship Id="rId5" Type="http://schemas.openxmlformats.org/officeDocument/2006/relationships/hyperlink" Target="https://www.youtube.com/watch?v=QWKABos3Lug" TargetMode="External"/><Relationship Id="rId4" Type="http://schemas.openxmlformats.org/officeDocument/2006/relationships/hyperlink" Target="https://disk.yandex.ua/i/Tqrqlp2L3XK4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лиза</cp:lastModifiedBy>
  <cp:revision>2</cp:revision>
  <dcterms:created xsi:type="dcterms:W3CDTF">2022-02-09T10:51:00Z</dcterms:created>
  <dcterms:modified xsi:type="dcterms:W3CDTF">2022-02-09T10:51:00Z</dcterms:modified>
</cp:coreProperties>
</file>