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4" w:rsidRDefault="00FA3AA4" w:rsidP="00FA3AA4">
      <w:pPr>
        <w:rPr>
          <w:rFonts w:ascii="Times New Roman" w:hAnsi="Times New Roman"/>
          <w:sz w:val="24"/>
          <w:szCs w:val="24"/>
        </w:rPr>
      </w:pPr>
    </w:p>
    <w:p w:rsidR="00FA3AA4" w:rsidRPr="00FA3AA4" w:rsidRDefault="00FA3AA4" w:rsidP="00FA3A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История, 10 </w:t>
      </w:r>
      <w:proofErr w:type="gramStart"/>
      <w:r>
        <w:rPr>
          <w:rFonts w:ascii="Times New Roman" w:hAnsi="Times New Roman"/>
          <w:sz w:val="24"/>
          <w:szCs w:val="24"/>
        </w:rPr>
        <w:t>класс ,</w:t>
      </w:r>
      <w:proofErr w:type="gramEnd"/>
      <w:r>
        <w:rPr>
          <w:rFonts w:ascii="Times New Roman" w:hAnsi="Times New Roman"/>
          <w:sz w:val="24"/>
          <w:szCs w:val="24"/>
        </w:rPr>
        <w:t xml:space="preserve">  моя эл почта </w:t>
      </w:r>
      <w:hyperlink r:id="rId4" w:history="1">
        <w:r w:rsidRPr="000F46F0">
          <w:rPr>
            <w:rStyle w:val="a4"/>
            <w:rFonts w:ascii="Times New Roman" w:hAnsi="Times New Roman"/>
            <w:sz w:val="24"/>
            <w:szCs w:val="24"/>
            <w:lang w:val="en-US"/>
          </w:rPr>
          <w:t>tan</w:t>
        </w:r>
        <w:r w:rsidRPr="000F46F0">
          <w:rPr>
            <w:rStyle w:val="a4"/>
            <w:rFonts w:ascii="Times New Roman" w:hAnsi="Times New Roman"/>
            <w:sz w:val="24"/>
            <w:szCs w:val="24"/>
          </w:rPr>
          <w:t>195050@</w:t>
        </w:r>
        <w:r w:rsidRPr="000F46F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F46F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F46F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A3AA4" w:rsidRPr="00FA3AA4" w:rsidRDefault="00FA3AA4" w:rsidP="00FA3AA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1467" w:type="dxa"/>
        <w:tblInd w:w="-1281" w:type="dxa"/>
        <w:tblLook w:val="04A0" w:firstRow="1" w:lastRow="0" w:firstColumn="1" w:lastColumn="0" w:noHBand="0" w:noVBand="1"/>
      </w:tblPr>
      <w:tblGrid>
        <w:gridCol w:w="1296"/>
        <w:gridCol w:w="2501"/>
        <w:gridCol w:w="6015"/>
        <w:gridCol w:w="1655"/>
      </w:tblGrid>
      <w:tr w:rsidR="00FA3AA4" w:rsidTr="00FA3A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284B33" w:rsidTr="00FA3A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11.02.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Pr="003C6FB9" w:rsidRDefault="00284B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«сплошной коллективизации» в Донбассе.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 w:rsidP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 :ИСТОРИЧЕСКОЕ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КРАЕВЕДЕНИЕ.</w:t>
            </w:r>
          </w:p>
          <w:p w:rsidR="00284B33" w:rsidRDefault="00284B33" w:rsidP="00284B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Донбасса ХХ века (1900-1939 гг.)  10кл.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составить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толстых» вопросов.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284B33" w:rsidTr="00FA3A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Pr="003C6FB9" w:rsidRDefault="00284B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84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Политика сплошной коллективизации.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 w:rsidP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 :ИСТОРИЧЕСКОЕ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КРАЕВЕДЕНИЕ.</w:t>
            </w:r>
          </w:p>
          <w:p w:rsidR="00284B33" w:rsidRDefault="00284B33" w:rsidP="00284B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Донбасса ХХ века (1900-1939 гг.)  10кл.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выполнить задания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 2022</w:t>
            </w:r>
          </w:p>
        </w:tc>
      </w:tr>
      <w:tr w:rsidR="00FA3AA4" w:rsidTr="00FA3A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08.02.2022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Pr="003C6FB9" w:rsidRDefault="00FA3A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C6F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Сталинская индустриализация в Донбассе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 :ИСТОРИЧЕСКОЕ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КРАЕВЕДЕНИЕ.</w:t>
            </w:r>
          </w:p>
          <w:p w:rsidR="00FA3AA4" w:rsidRDefault="00FA3A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Донбасса ХХ века</w:t>
            </w:r>
            <w:r w:rsidR="00284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(1900-1939 гг.)  10кл.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§19 прочитать, написать краткие характеристики деятельности двух личностей (по одной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странице )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4" w:rsidRDefault="00FA3A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09.02. 2022</w:t>
            </w:r>
          </w:p>
        </w:tc>
      </w:tr>
      <w:bookmarkEnd w:id="0"/>
    </w:tbl>
    <w:p w:rsidR="00FA3AA4" w:rsidRDefault="00FA3AA4" w:rsidP="00FA3AA4">
      <w:pPr>
        <w:rPr>
          <w:rFonts w:ascii="Times New Roman" w:hAnsi="Times New Roman"/>
          <w:sz w:val="24"/>
          <w:szCs w:val="24"/>
        </w:rPr>
      </w:pPr>
    </w:p>
    <w:p w:rsidR="00FA3AA4" w:rsidRDefault="00FA3AA4" w:rsidP="00FA3AA4">
      <w:pPr>
        <w:rPr>
          <w:rFonts w:ascii="Times New Roman" w:hAnsi="Times New Roman"/>
          <w:sz w:val="24"/>
          <w:szCs w:val="24"/>
        </w:rPr>
      </w:pPr>
    </w:p>
    <w:sectPr w:rsidR="00FA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D"/>
    <w:rsid w:val="00284B33"/>
    <w:rsid w:val="003C6FB9"/>
    <w:rsid w:val="005A5CBD"/>
    <w:rsid w:val="007D351A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5120-132F-48EF-87F3-AFB52C2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A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AA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3AA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84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1950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5</cp:revision>
  <dcterms:created xsi:type="dcterms:W3CDTF">2022-02-08T15:01:00Z</dcterms:created>
  <dcterms:modified xsi:type="dcterms:W3CDTF">2022-02-09T08:33:00Z</dcterms:modified>
</cp:coreProperties>
</file>