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2736"/>
        <w:gridCol w:w="8120"/>
        <w:gridCol w:w="2277"/>
      </w:tblGrid>
      <w:tr w:rsidR="00AE0944" w:rsidRPr="00BB10C6" w14:paraId="748102A8" w14:textId="77777777" w:rsidTr="006E2FBE">
        <w:tc>
          <w:tcPr>
            <w:tcW w:w="1653" w:type="dxa"/>
          </w:tcPr>
          <w:p w14:paraId="7F6CB6B3" w14:textId="77777777" w:rsidR="00AE0944" w:rsidRPr="00BB10C6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2736" w:type="dxa"/>
          </w:tcPr>
          <w:p w14:paraId="08AA004B" w14:textId="77777777" w:rsidR="00AE0944" w:rsidRPr="00BB10C6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материалы</w:t>
            </w:r>
          </w:p>
        </w:tc>
        <w:tc>
          <w:tcPr>
            <w:tcW w:w="8120" w:type="dxa"/>
          </w:tcPr>
          <w:p w14:paraId="7CD9FC1C" w14:textId="77777777" w:rsidR="00AE0944" w:rsidRPr="00BB10C6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2277" w:type="dxa"/>
          </w:tcPr>
          <w:p w14:paraId="51A9A738" w14:textId="77777777" w:rsidR="00AE0944" w:rsidRPr="00BB10C6" w:rsidRDefault="00AE0944" w:rsidP="00C24C4B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Выполнить до</w:t>
            </w:r>
          </w:p>
        </w:tc>
      </w:tr>
      <w:tr w:rsidR="0092537F" w:rsidRPr="00BB10C6" w14:paraId="3A377F83" w14:textId="77777777" w:rsidTr="006E2FBE">
        <w:tc>
          <w:tcPr>
            <w:tcW w:w="1653" w:type="dxa"/>
            <w:vMerge w:val="restart"/>
          </w:tcPr>
          <w:p w14:paraId="2CCA2E28" w14:textId="46B744DF" w:rsidR="0092537F" w:rsidRPr="00BB10C6" w:rsidRDefault="0092537F" w:rsidP="00C2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14.02.2022</w:t>
            </w:r>
          </w:p>
        </w:tc>
        <w:tc>
          <w:tcPr>
            <w:tcW w:w="2736" w:type="dxa"/>
            <w:vMerge w:val="restart"/>
          </w:tcPr>
          <w:p w14:paraId="60D16D2E" w14:textId="1A42F4C4" w:rsidR="0092537F" w:rsidRPr="00BB10C6" w:rsidRDefault="0092537F" w:rsidP="0092537F">
            <w:pPr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5" w:history="1">
              <w:r w:rsidRPr="00BB10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Pr="00BB10C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</w:p>
          <w:p w14:paraId="63597831" w14:textId="5D565A19" w:rsidR="0092537F" w:rsidRPr="00BB10C6" w:rsidRDefault="0092537F" w:rsidP="0092537F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5 класса, Л. Л. </w:t>
            </w:r>
            <w:proofErr w:type="spellStart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Ю. </w:t>
            </w:r>
            <w:proofErr w:type="spellStart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3-е изд.</w:t>
            </w:r>
          </w:p>
        </w:tc>
        <w:tc>
          <w:tcPr>
            <w:tcW w:w="8120" w:type="dxa"/>
          </w:tcPr>
          <w:p w14:paraId="63F99E62" w14:textId="77777777" w:rsidR="0092537F" w:rsidRPr="00BB10C6" w:rsidRDefault="0092537F" w:rsidP="0092537F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B1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Тема урока: Обработка информации средствами текстового и графического редакторов.</w:t>
            </w:r>
          </w:p>
          <w:p w14:paraId="7A3DFAAD" w14:textId="77777777" w:rsidR="0092537F" w:rsidRPr="00BB10C6" w:rsidRDefault="0092537F" w:rsidP="0092537F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первой и второй групп.</w:t>
            </w:r>
          </w:p>
          <w:p w14:paraId="36C6C053" w14:textId="77777777" w:rsidR="0092537F" w:rsidRPr="00BB10C6" w:rsidRDefault="0092537F" w:rsidP="0092537F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01CD0533" w14:textId="77777777" w:rsidR="0092537F" w:rsidRPr="00BB10C6" w:rsidRDefault="0092537F" w:rsidP="0092537F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1.</w:t>
            </w:r>
            <w:r w:rsidRPr="00BB10C6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" w:history="1"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https://www.youtube.com/watch?v=kqcWMJiFH9w</w:t>
              </w:r>
            </w:hyperlink>
            <w:r w:rsidRPr="00BB1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  <w:p w14:paraId="314D2F39" w14:textId="77777777" w:rsidR="0092537F" w:rsidRPr="00BB10C6" w:rsidRDefault="0092537F" w:rsidP="0092537F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Для </w:t>
            </w:r>
            <w:proofErr w:type="gramStart"/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есть компьютер: выполнить задание из видеоурока.</w:t>
            </w:r>
          </w:p>
          <w:p w14:paraId="7919724D" w14:textId="77777777" w:rsidR="0092537F" w:rsidRPr="00BB10C6" w:rsidRDefault="0092537F" w:rsidP="0092537F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Для </w:t>
            </w:r>
            <w:proofErr w:type="gramStart"/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тех</w:t>
            </w:r>
            <w:proofErr w:type="gramEnd"/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 xml:space="preserve"> у кого нет компьютера: выполнить в тетраде задание №3 к параграф 11.</w:t>
            </w:r>
          </w:p>
          <w:p w14:paraId="6042E796" w14:textId="77777777" w:rsidR="0092537F" w:rsidRPr="00BB10C6" w:rsidRDefault="0092537F" w:rsidP="0092537F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видеоуроку №1 или к параграфу 11.</w:t>
            </w:r>
          </w:p>
          <w:p w14:paraId="7A64CA76" w14:textId="3EAAA06A" w:rsidR="0092537F" w:rsidRPr="00BB10C6" w:rsidRDefault="0092537F" w:rsidP="0092537F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Результаты работы присылаем мне на почту или в VK, в виде скриншотов если работа сделана на компьют</w:t>
            </w:r>
            <w:bookmarkStart w:id="0" w:name="_GoBack"/>
            <w:bookmarkEnd w:id="0"/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ере и в виде фотографий если работа сделана в тетради.</w:t>
            </w:r>
          </w:p>
        </w:tc>
        <w:tc>
          <w:tcPr>
            <w:tcW w:w="2277" w:type="dxa"/>
          </w:tcPr>
          <w:p w14:paraId="07B808D5" w14:textId="61AFF2A2" w:rsidR="0092537F" w:rsidRPr="00BB10C6" w:rsidRDefault="0092537F" w:rsidP="00DE1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14.02.2022, 18:00</w:t>
            </w:r>
          </w:p>
        </w:tc>
      </w:tr>
      <w:tr w:rsidR="0092537F" w:rsidRPr="00BB10C6" w14:paraId="4CFCDA43" w14:textId="77777777" w:rsidTr="006E2FBE">
        <w:tc>
          <w:tcPr>
            <w:tcW w:w="1653" w:type="dxa"/>
            <w:vMerge/>
          </w:tcPr>
          <w:p w14:paraId="20716086" w14:textId="77777777" w:rsidR="0092537F" w:rsidRPr="00BB10C6" w:rsidRDefault="0092537F" w:rsidP="00C2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14:paraId="3890AA54" w14:textId="77777777" w:rsidR="0092537F" w:rsidRPr="00BB10C6" w:rsidRDefault="0092537F" w:rsidP="00FE5CD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20E33474" w14:textId="5139E81F" w:rsidR="0092537F" w:rsidRPr="00BB10C6" w:rsidRDefault="0092537F" w:rsidP="0092537F">
            <w:pPr>
              <w:spacing w:after="280" w:line="3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повторить параграф №11 и информацию из пункта самое главное.</w:t>
            </w:r>
          </w:p>
        </w:tc>
        <w:tc>
          <w:tcPr>
            <w:tcW w:w="2277" w:type="dxa"/>
          </w:tcPr>
          <w:p w14:paraId="47601B1C" w14:textId="68B5B8A1" w:rsidR="0092537F" w:rsidRPr="00BB10C6" w:rsidRDefault="0092537F" w:rsidP="00DE1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21.02.2022</w:t>
            </w:r>
          </w:p>
        </w:tc>
      </w:tr>
      <w:tr w:rsidR="0092537F" w:rsidRPr="00BB10C6" w14:paraId="4F3713E2" w14:textId="77777777" w:rsidTr="006E2FBE">
        <w:tc>
          <w:tcPr>
            <w:tcW w:w="1653" w:type="dxa"/>
            <w:vMerge w:val="restart"/>
          </w:tcPr>
          <w:p w14:paraId="57235B5A" w14:textId="2DE4BD6A" w:rsidR="0092537F" w:rsidRPr="00BB10C6" w:rsidRDefault="0092537F" w:rsidP="00C24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BB10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BB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</w:tcPr>
          <w:p w14:paraId="3ABC0179" w14:textId="046667A8" w:rsidR="0092537F" w:rsidRPr="00BB10C6" w:rsidRDefault="0092537F" w:rsidP="00FE5CD2">
            <w:pPr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7" w:history="1">
              <w:r w:rsidRPr="00BB10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Видеоурок №1</w:t>
              </w:r>
            </w:hyperlink>
            <w:r w:rsidRPr="00BB10C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, </w:t>
            </w:r>
          </w:p>
          <w:p w14:paraId="0274707A" w14:textId="1F3B6B0E" w:rsidR="0092537F" w:rsidRPr="00BB10C6" w:rsidRDefault="0092537F" w:rsidP="00FE5CD2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для 5 класса, Л. Л. </w:t>
            </w:r>
            <w:proofErr w:type="spellStart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А. Ю. </w:t>
            </w:r>
            <w:proofErr w:type="spellStart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3-е изд.</w:t>
            </w:r>
          </w:p>
        </w:tc>
        <w:tc>
          <w:tcPr>
            <w:tcW w:w="8120" w:type="dxa"/>
          </w:tcPr>
          <w:p w14:paraId="4A9B478E" w14:textId="75998B82" w:rsidR="0092537F" w:rsidRPr="00BB10C6" w:rsidRDefault="0092537F" w:rsidP="00DE6C03">
            <w:pPr>
              <w:spacing w:after="280" w:line="300" w:lineRule="atLeast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B1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урока: </w:t>
            </w:r>
            <w:r w:rsidRPr="00BB1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Создание графических изображений. Практическая работа №9. Планируем работу в графическом редакторе.</w:t>
            </w:r>
          </w:p>
          <w:p w14:paraId="013AED62" w14:textId="46865EEE" w:rsidR="0092537F" w:rsidRPr="00BB10C6" w:rsidRDefault="0092537F" w:rsidP="00DE6C03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Задание для первой и второй групп.</w:t>
            </w:r>
          </w:p>
          <w:p w14:paraId="68E0C9AE" w14:textId="67A35D30" w:rsidR="0092537F" w:rsidRPr="00BB10C6" w:rsidRDefault="0092537F" w:rsidP="00DE6C03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Просмотреть видеоурок:</w:t>
            </w:r>
          </w:p>
          <w:p w14:paraId="4CB82E19" w14:textId="338D410F" w:rsidR="0092537F" w:rsidRPr="00BB10C6" w:rsidRDefault="0092537F" w:rsidP="00DE6C03">
            <w:pPr>
              <w:spacing w:after="280" w:line="300" w:lineRule="atLeast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8" w:history="1"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watch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GOKAfGr</w:t>
              </w:r>
              <w:proofErr w:type="spellEnd"/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  <w:p w14:paraId="50CD5776" w14:textId="6AF6F5FC" w:rsidR="0092537F" w:rsidRPr="00BB10C6" w:rsidRDefault="0092537F" w:rsidP="00DE6C03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Для тех, у кого есть компьютер: выполнить практическую работу №13 на странице 159.</w:t>
            </w:r>
          </w:p>
          <w:p w14:paraId="5D3E4723" w14:textId="4AE6B385" w:rsidR="0092537F" w:rsidRPr="00BB10C6" w:rsidRDefault="0092537F" w:rsidP="000F50C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Для тех, у кого нет компьютера: выполнить в тетраде задания 1, 2, 4 к параграфу 11.</w:t>
            </w:r>
          </w:p>
          <w:p w14:paraId="495AECFB" w14:textId="448FD72A" w:rsidR="0092537F" w:rsidRPr="00BB10C6" w:rsidRDefault="0092537F" w:rsidP="000F50C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Если возникнут трудности при выполнении заданий обратитесь к видеоуроку №1 или к параграфу 11.</w:t>
            </w:r>
          </w:p>
          <w:p w14:paraId="1D064EAD" w14:textId="5BF10BB4" w:rsidR="0092537F" w:rsidRPr="00BB10C6" w:rsidRDefault="0092537F" w:rsidP="000F50C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Результаты работы присылаем мне на почту или в VK, в виде скриншотов если работа сделана на компьютере и в виде фотографий если работа сделана в тетради.</w:t>
            </w:r>
          </w:p>
          <w:p w14:paraId="19789DC1" w14:textId="4FAF8ECE" w:rsidR="0092537F" w:rsidRPr="00BB10C6" w:rsidRDefault="0092537F" w:rsidP="000F50C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0F2F5"/>
                <w:lang w:val="ru-RU"/>
              </w:rPr>
              <w:t>Для тех, кто не знает как сделать скриншот:</w:t>
            </w:r>
          </w:p>
          <w:p w14:paraId="480BB78F" w14:textId="6528FF9C" w:rsidR="0092537F" w:rsidRPr="00BB10C6" w:rsidRDefault="0092537F" w:rsidP="000F50C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hyperlink r:id="rId9" w:history="1"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https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://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yandex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.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ru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support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common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troubleshooting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/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</w:rPr>
                <w:t>scre</w:t>
              </w:r>
              <w:r w:rsidRPr="00BB10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0F2F5"/>
                  <w:lang w:val="ru-RU"/>
                </w:rPr>
                <w:t>..</w:t>
              </w:r>
            </w:hyperlink>
          </w:p>
        </w:tc>
        <w:tc>
          <w:tcPr>
            <w:tcW w:w="2277" w:type="dxa"/>
          </w:tcPr>
          <w:p w14:paraId="048DCE7C" w14:textId="2631F613" w:rsidR="0092537F" w:rsidRPr="00BB10C6" w:rsidRDefault="0092537F" w:rsidP="00DE1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BB10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1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Pr="00BB10C6">
              <w:rPr>
                <w:rFonts w:ascii="Times New Roman" w:hAnsi="Times New Roman" w:cs="Times New Roman"/>
                <w:sz w:val="24"/>
                <w:szCs w:val="24"/>
              </w:rPr>
              <w:t>2, 18:00</w:t>
            </w:r>
          </w:p>
        </w:tc>
      </w:tr>
      <w:tr w:rsidR="0092537F" w:rsidRPr="00BB10C6" w14:paraId="7E267C61" w14:textId="77777777" w:rsidTr="006E2FBE">
        <w:tc>
          <w:tcPr>
            <w:tcW w:w="1653" w:type="dxa"/>
            <w:vMerge/>
          </w:tcPr>
          <w:p w14:paraId="4C0B203C" w14:textId="77777777" w:rsidR="0092537F" w:rsidRPr="00BB10C6" w:rsidRDefault="0092537F" w:rsidP="00C24C4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6" w:type="dxa"/>
            <w:vMerge/>
          </w:tcPr>
          <w:p w14:paraId="61E06CC5" w14:textId="77777777" w:rsidR="0092537F" w:rsidRPr="00BB10C6" w:rsidRDefault="0092537F" w:rsidP="00981BDE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20" w:type="dxa"/>
          </w:tcPr>
          <w:p w14:paraId="79B9ACA3" w14:textId="5D1BA9C0" w:rsidR="0092537F" w:rsidRPr="00BB10C6" w:rsidRDefault="0092537F" w:rsidP="006E2FBE">
            <w:pPr>
              <w:spacing w:line="3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10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Домашнее задание: прочитать параграф №11, выучить информацию из пункта самое главное.</w:t>
            </w:r>
          </w:p>
        </w:tc>
        <w:tc>
          <w:tcPr>
            <w:tcW w:w="2277" w:type="dxa"/>
          </w:tcPr>
          <w:p w14:paraId="6320D8B5" w14:textId="316BC8FF" w:rsidR="0092537F" w:rsidRPr="00BB10C6" w:rsidRDefault="0092537F" w:rsidP="00981B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0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2F5"/>
                <w:lang w:val="ru-RU"/>
              </w:rPr>
              <w:t>14.02.2022</w:t>
            </w:r>
          </w:p>
        </w:tc>
      </w:tr>
    </w:tbl>
    <w:p w14:paraId="1BD1A85E" w14:textId="77777777" w:rsidR="0050345D" w:rsidRPr="00BB10C6" w:rsidRDefault="0050345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0345D" w:rsidRPr="00BB10C6" w:rsidSect="00AE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36B"/>
    <w:multiLevelType w:val="hybridMultilevel"/>
    <w:tmpl w:val="F0D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74C"/>
    <w:multiLevelType w:val="hybridMultilevel"/>
    <w:tmpl w:val="F8F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15CF"/>
    <w:multiLevelType w:val="hybridMultilevel"/>
    <w:tmpl w:val="A7D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095A"/>
    <w:multiLevelType w:val="hybridMultilevel"/>
    <w:tmpl w:val="025E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34DD6"/>
    <w:multiLevelType w:val="hybridMultilevel"/>
    <w:tmpl w:val="C42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120"/>
    <w:multiLevelType w:val="hybridMultilevel"/>
    <w:tmpl w:val="12E2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41"/>
    <w:rsid w:val="00002EA7"/>
    <w:rsid w:val="000F50C8"/>
    <w:rsid w:val="00141875"/>
    <w:rsid w:val="001E01FB"/>
    <w:rsid w:val="00477B13"/>
    <w:rsid w:val="0050345D"/>
    <w:rsid w:val="005047E5"/>
    <w:rsid w:val="005241DA"/>
    <w:rsid w:val="005C6D41"/>
    <w:rsid w:val="005D7B61"/>
    <w:rsid w:val="005F70FD"/>
    <w:rsid w:val="00610B6F"/>
    <w:rsid w:val="006E2FBE"/>
    <w:rsid w:val="007A475D"/>
    <w:rsid w:val="007B6FC7"/>
    <w:rsid w:val="007F5C8E"/>
    <w:rsid w:val="0092537F"/>
    <w:rsid w:val="00927818"/>
    <w:rsid w:val="009408A3"/>
    <w:rsid w:val="00981BDE"/>
    <w:rsid w:val="00A35177"/>
    <w:rsid w:val="00A73A16"/>
    <w:rsid w:val="00AE0944"/>
    <w:rsid w:val="00B11881"/>
    <w:rsid w:val="00B47E42"/>
    <w:rsid w:val="00BB10C6"/>
    <w:rsid w:val="00BD585D"/>
    <w:rsid w:val="00C01CC3"/>
    <w:rsid w:val="00D003C3"/>
    <w:rsid w:val="00D457AA"/>
    <w:rsid w:val="00DA5967"/>
    <w:rsid w:val="00DE1177"/>
    <w:rsid w:val="00DE6C03"/>
    <w:rsid w:val="00E02C2C"/>
    <w:rsid w:val="00E9072D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5FD"/>
  <w15:docId w15:val="{908CAA60-483C-4F15-9D0F-C488F5F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9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4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B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1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4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9GOKAfG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9GOKAfG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cWMJiFH9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qcWMJiFH9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upport/common/troubleshooting/scre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Sasha</cp:lastModifiedBy>
  <cp:revision>31</cp:revision>
  <dcterms:created xsi:type="dcterms:W3CDTF">2021-11-01T11:40:00Z</dcterms:created>
  <dcterms:modified xsi:type="dcterms:W3CDTF">2022-02-14T07:04:00Z</dcterms:modified>
</cp:coreProperties>
</file>