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AA" w:rsidRPr="0000529F" w:rsidRDefault="00250DAA" w:rsidP="00250DA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7  технология </w:t>
      </w:r>
      <w:r w:rsidRPr="0000529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09"/>
        <w:gridCol w:w="4186"/>
        <w:gridCol w:w="5912"/>
        <w:gridCol w:w="2879"/>
      </w:tblGrid>
      <w:tr w:rsidR="00250DAA" w:rsidTr="002D7F90">
        <w:tc>
          <w:tcPr>
            <w:tcW w:w="1995" w:type="dxa"/>
          </w:tcPr>
          <w:p w:rsidR="00250DAA" w:rsidRDefault="00250DAA" w:rsidP="002D7F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урока</w:t>
            </w:r>
          </w:p>
        </w:tc>
        <w:tc>
          <w:tcPr>
            <w:tcW w:w="5091" w:type="dxa"/>
          </w:tcPr>
          <w:p w:rsidR="00250DAA" w:rsidRDefault="00250DAA" w:rsidP="002D7F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материалы</w:t>
            </w:r>
          </w:p>
        </w:tc>
        <w:tc>
          <w:tcPr>
            <w:tcW w:w="3544" w:type="dxa"/>
          </w:tcPr>
          <w:p w:rsidR="00250DAA" w:rsidRDefault="00250DAA" w:rsidP="002D7F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3544" w:type="dxa"/>
          </w:tcPr>
          <w:p w:rsidR="00250DAA" w:rsidRDefault="00250DAA" w:rsidP="002D7F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Выполнить до</w:t>
            </w:r>
          </w:p>
        </w:tc>
      </w:tr>
      <w:tr w:rsidR="00D10A96" w:rsidTr="002D7F90">
        <w:tc>
          <w:tcPr>
            <w:tcW w:w="1995" w:type="dxa"/>
          </w:tcPr>
          <w:p w:rsidR="00D10A96" w:rsidRDefault="00D10A96" w:rsidP="002D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14.02.2022</w:t>
            </w:r>
          </w:p>
        </w:tc>
        <w:tc>
          <w:tcPr>
            <w:tcW w:w="5091" w:type="dxa"/>
          </w:tcPr>
          <w:p w:rsidR="00D10A96" w:rsidRDefault="00B96AC5" w:rsidP="002D7F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микроорганизмах. Рыбная промышленность. Технология обработки рыбы. Морепродукты. Рыбные консервы.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Определение свежести рыбы органолептическим методом.</w:t>
            </w:r>
          </w:p>
        </w:tc>
        <w:tc>
          <w:tcPr>
            <w:tcW w:w="3544" w:type="dxa"/>
          </w:tcPr>
          <w:p w:rsidR="00D10A96" w:rsidRDefault="00F27C67" w:rsidP="002D7F90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Прочитать материал  (в документе). Выполнить домашнее задание</w:t>
            </w:r>
          </w:p>
          <w:p w:rsidR="006D2C67" w:rsidRPr="0085710F" w:rsidRDefault="006D2C67" w:rsidP="002D7F90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https://www.youtube.com/watch?v=H00jLuPt7LY</w:t>
            </w:r>
          </w:p>
        </w:tc>
        <w:tc>
          <w:tcPr>
            <w:tcW w:w="3544" w:type="dxa"/>
          </w:tcPr>
          <w:p w:rsidR="00D10A96" w:rsidRDefault="00F27C67" w:rsidP="002D7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20.02.2022</w:t>
            </w:r>
          </w:p>
        </w:tc>
      </w:tr>
      <w:tr w:rsidR="00250DAA" w:rsidTr="002D7F90">
        <w:tc>
          <w:tcPr>
            <w:tcW w:w="1995" w:type="dxa"/>
          </w:tcPr>
          <w:p w:rsidR="00250DAA" w:rsidRDefault="00250DAA" w:rsidP="002D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07.02.2022</w:t>
            </w:r>
          </w:p>
        </w:tc>
        <w:tc>
          <w:tcPr>
            <w:tcW w:w="5091" w:type="dxa"/>
          </w:tcPr>
          <w:p w:rsidR="00250DAA" w:rsidRPr="00917480" w:rsidRDefault="00250DAA" w:rsidP="002D7F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производства химических волокон. Свойства химических во</w:t>
            </w:r>
            <w:r w:rsidR="009E15C6">
              <w:rPr>
                <w:rFonts w:ascii="Times New Roman" w:eastAsia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 и тканей из них.</w:t>
            </w:r>
          </w:p>
        </w:tc>
        <w:tc>
          <w:tcPr>
            <w:tcW w:w="3544" w:type="dxa"/>
          </w:tcPr>
          <w:p w:rsidR="00250DAA" w:rsidRDefault="00250DAA" w:rsidP="002D7F90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Прочитать материал (в документе), </w:t>
            </w:r>
          </w:p>
          <w:p w:rsidR="00250DAA" w:rsidRDefault="00250DAA" w:rsidP="002D7F90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прислать отчет</w:t>
            </w:r>
          </w:p>
          <w:p w:rsidR="00250DAA" w:rsidRDefault="006124E5" w:rsidP="006124E5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https://www.youtube.com/watch?v=08DFyQABng4</w:t>
            </w:r>
          </w:p>
        </w:tc>
        <w:tc>
          <w:tcPr>
            <w:tcW w:w="3544" w:type="dxa"/>
          </w:tcPr>
          <w:p w:rsidR="00250DAA" w:rsidRDefault="00250DAA" w:rsidP="002D7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14.02.2022</w:t>
            </w:r>
          </w:p>
        </w:tc>
      </w:tr>
    </w:tbl>
    <w:p w:rsidR="00250DAA" w:rsidRDefault="00250DAA" w:rsidP="00250DAA"/>
    <w:p w:rsidR="00250DAA" w:rsidRDefault="00250DAA" w:rsidP="00250DAA"/>
    <w:p w:rsidR="00AC64DF" w:rsidRPr="00AC7728" w:rsidRDefault="00AC7728">
      <w:pPr>
        <w:rPr>
          <w:rFonts w:ascii="Times New Roman" w:hAnsi="Times New Roman" w:cs="Times New Roman"/>
          <w:sz w:val="24"/>
          <w:szCs w:val="24"/>
        </w:rPr>
      </w:pPr>
      <w:r w:rsidRPr="00AC7728">
        <w:rPr>
          <w:rFonts w:ascii="Times New Roman" w:hAnsi="Times New Roman" w:cs="Times New Roman"/>
          <w:b/>
          <w:sz w:val="32"/>
          <w:szCs w:val="32"/>
        </w:rPr>
        <w:t>Тема:</w:t>
      </w:r>
      <w:r w:rsidRPr="00AC7728">
        <w:rPr>
          <w:rFonts w:ascii="Times New Roman" w:hAnsi="Times New Roman" w:cs="Times New Roman"/>
          <w:sz w:val="24"/>
          <w:szCs w:val="24"/>
        </w:rPr>
        <w:t xml:space="preserve">  понятие о </w:t>
      </w:r>
      <w:proofErr w:type="spellStart"/>
      <w:r w:rsidRPr="00AC7728">
        <w:rPr>
          <w:rFonts w:ascii="Times New Roman" w:hAnsi="Times New Roman" w:cs="Times New Roman"/>
          <w:sz w:val="24"/>
          <w:szCs w:val="24"/>
        </w:rPr>
        <w:t>имикроорганизмах</w:t>
      </w:r>
      <w:proofErr w:type="spellEnd"/>
      <w:r w:rsidRPr="00AC7728">
        <w:rPr>
          <w:rFonts w:ascii="Times New Roman" w:hAnsi="Times New Roman" w:cs="Times New Roman"/>
          <w:sz w:val="24"/>
          <w:szCs w:val="24"/>
        </w:rPr>
        <w:t>, рыба и рыбопродукты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﻿- В водах нашей страны обитает </w:t>
      </w:r>
      <w:proofErr w:type="gramStart"/>
      <w:r w:rsidRPr="00C85F56">
        <w:rPr>
          <w:rFonts w:ascii="Times New Roman" w:eastAsia="Times New Roman" w:hAnsi="Times New Roman" w:cs="Times New Roman"/>
          <w:sz w:val="24"/>
          <w:szCs w:val="24"/>
        </w:rPr>
        <w:t>более тысячи видов</w:t>
      </w:r>
      <w:proofErr w:type="gramEnd"/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 рыб. Рыба служила людям одним из главных продуктов питания с незапамятных времен. В древности на Руси ели в основном речную рыбу. Морская рыба стала постепенно появляться на русском столе лишь при Петре I. Многие диетологи в настоящее время утверждают, что рыбный стол в значительной степени здоровее мясного, Чем же обусловлена пищевая ценность рыбы? (Продолжение рассказа - </w:t>
      </w:r>
      <w:proofErr w:type="gramStart"/>
      <w:r w:rsidRPr="00C85F56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C85F56">
        <w:rPr>
          <w:rFonts w:ascii="Times New Roman" w:eastAsia="Times New Roman" w:hAnsi="Times New Roman" w:cs="Times New Roman"/>
          <w:sz w:val="24"/>
          <w:szCs w:val="24"/>
        </w:rPr>
        <w:t>. ресурсный материал к уроку.)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- Какую рыбу можно поймать в море?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-- Как используют рыбу в кулинарии'? Конечно, исконно национальным блюдом считается уха. Есть много вариантов ее приготовления, но в основе всех них - рыбный бульон. Рыбу жарят, варят в воде или на пару, сопят, вялят, коптят, из нее делают фарш для рыбных котлет.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﻿- Какие рыбы обитают в наших реках и морях?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﻿ 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﻿ 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lastRenderedPageBreak/>
        <w:t>﻿- Как на нашем столе появляется рыба? (</w:t>
      </w:r>
      <w:r w:rsidRPr="00C85F56">
        <w:rPr>
          <w:rFonts w:ascii="Times New Roman" w:eastAsia="Times New Roman" w:hAnsi="Times New Roman" w:cs="Times New Roman"/>
          <w:i/>
          <w:iCs/>
          <w:sz w:val="24"/>
          <w:szCs w:val="24"/>
        </w:rPr>
        <w:t>Её можно поймать в реке, озере или купить в магазине.) </w:t>
      </w:r>
      <w:r w:rsidRPr="00C85F56">
        <w:rPr>
          <w:rFonts w:ascii="Times New Roman" w:eastAsia="Times New Roman" w:hAnsi="Times New Roman" w:cs="Times New Roman"/>
          <w:sz w:val="24"/>
          <w:szCs w:val="24"/>
        </w:rPr>
        <w:t>В каком виде поступает рыба в магазины? </w:t>
      </w:r>
      <w:r w:rsidRPr="00C85F56">
        <w:rPr>
          <w:rFonts w:ascii="Times New Roman" w:eastAsia="Times New Roman" w:hAnsi="Times New Roman" w:cs="Times New Roman"/>
          <w:i/>
          <w:iCs/>
          <w:sz w:val="24"/>
          <w:szCs w:val="24"/>
        </w:rPr>
        <w:t>(В магазины рыба поступает живая, охлажденная; мороженая, солёная, маринованная, копченая, вяленая и сушеная, в виде филе и консервов)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- Какую первичную обработку выполняют при приготовлении рыбных блюд? Первичная обработка рыбы включает следующие процессы: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1) рыбу очищают от чешуи специальным ножом;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2) удаляют голову, плавники, хвост - это делается ножом, а плавники, если они не очень крупные, можно срезать ножницами. Из головы, хвоста плавников можно приготовить рыбный бульон;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3) разрезают брюшко и удаляют внутренности. Очень важно удалить черную пленку, выстилающую брюшную полость; если ее не убрать, появляется горечь в готовом блюде;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4) промывают потрошеную рыбу холодной проточной водой;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5) рыбу пластуют, разделывают на полуфабрикаты, нарезают на порционные куски, снимают с нее кожу. (Продолжение рассказа - </w:t>
      </w:r>
      <w:proofErr w:type="gramStart"/>
      <w:r w:rsidRPr="00C85F56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C85F56">
        <w:rPr>
          <w:rFonts w:ascii="Times New Roman" w:eastAsia="Times New Roman" w:hAnsi="Times New Roman" w:cs="Times New Roman"/>
          <w:sz w:val="24"/>
          <w:szCs w:val="24"/>
        </w:rPr>
        <w:t>. ресурсный материал к уроку)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﻿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﻿Демонстрация приемов определен</w:t>
      </w:r>
      <w:r>
        <w:rPr>
          <w:rFonts w:ascii="Times New Roman" w:eastAsia="Times New Roman" w:hAnsi="Times New Roman" w:cs="Times New Roman"/>
          <w:sz w:val="24"/>
          <w:szCs w:val="24"/>
        </w:rPr>
        <w:t>ия свежести рыбы органолептичес</w:t>
      </w:r>
      <w:r w:rsidRPr="00C85F56">
        <w:rPr>
          <w:rFonts w:ascii="Times New Roman" w:eastAsia="Times New Roman" w:hAnsi="Times New Roman" w:cs="Times New Roman"/>
          <w:sz w:val="24"/>
          <w:szCs w:val="24"/>
        </w:rPr>
        <w:t>ким методом, первичной обработки чешуйчатой рыбы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﻿Показывает приемы определения свежести рыбы, ее доброкачественности, выполнения первичной обработки рыбы.</w:t>
      </w:r>
      <w:proofErr w:type="gramStart"/>
      <w:r w:rsidRPr="00C85F56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Pr="00C85F56">
        <w:rPr>
          <w:rFonts w:ascii="Times New Roman" w:eastAsia="Times New Roman" w:hAnsi="Times New Roman" w:cs="Times New Roman"/>
          <w:sz w:val="24"/>
          <w:szCs w:val="24"/>
        </w:rPr>
        <w:t>ак узнать срок хранения консервов?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Срок хранения консервов необходимо посмотреть на крышке банки. Там указывается шифр - срок реализации продукции или срок ее хранения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﻿ 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﻿Кулинария знает сотни рецептов приготовления рыбных блюд, и каждый из этих рецептов и по способу тепловой обработки, и по использованию дополнительных продуктов - приправ, гарниров, соусов - может придать блюдам, приготовленным из одной и той же рыбы, своеобразный вкус.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85F5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85F5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C85F56">
        <w:rPr>
          <w:rFonts w:ascii="Times New Roman" w:eastAsia="Times New Roman" w:hAnsi="Times New Roman" w:cs="Times New Roman"/>
          <w:sz w:val="24"/>
          <w:szCs w:val="24"/>
        </w:rPr>
        <w:t>. ресурсный материал к уроку.)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﻿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﻿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﻿ </w:t>
      </w:r>
    </w:p>
    <w:p w:rsidR="00AC7728" w:rsidRPr="00C85F56" w:rsidRDefault="00AC7728" w:rsidP="00AC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7728" w:rsidRPr="00C85F56" w:rsidRDefault="00AC7728" w:rsidP="00AC7728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lastRenderedPageBreak/>
        <w:t>﻿</w:t>
      </w:r>
    </w:p>
    <w:p w:rsidR="00AC7728" w:rsidRPr="00C85F56" w:rsidRDefault="00AC7728" w:rsidP="00AC7728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﻿</w:t>
      </w:r>
      <w:r w:rsidRPr="00C85F56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Ресурсный материал к уроку</w:t>
      </w:r>
    </w:p>
    <w:p w:rsidR="00AC7728" w:rsidRPr="00C85F56" w:rsidRDefault="00AC7728" w:rsidP="00AC7728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7728" w:rsidRPr="00C85F56" w:rsidRDefault="00AC7728" w:rsidP="00AC7728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 учителя о пищевой ценности рыбы (продолжение)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Рыба - легко усвояемый человеческим организмом продукт. Мясо рыбы, как правило, переваривается в нашем желудке быстрее, чем мясо животных.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Безусловную ценность для человека представляет и рыбий жир трески, печени палтуса и тунца. Содержание его колеблется от 3 до 25 % в зависимости от различных видов рыб. Лечебные свойства рыбьего жира известны многим народам, населяющим нашу Землю испокон веков. В нем содержится йод в легко усваиваемой форме, фосфор, витамины</w:t>
      </w:r>
      <w:proofErr w:type="gramStart"/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 и D, необходимые нашему организму. Рыба - источник полноценных белков. Недостаток белка в питании приводит к значительным нарушениям в организме человека, отрицательно сказывается на трудоспособности. Рыбные блюда могут удовлетворять потребности нашего организма в большинстве основных минеральных веществ, таких как фосфор, кальций, калий, йод, бром и другие элементы, Наконец, в мясе рыбы содержатся многие необходимые человеку витамины: А, С (в небольших количествах), комплекс витаминов группы</w:t>
      </w:r>
      <w:proofErr w:type="gramStart"/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, витамины Н и РР, инозит и пантотеновая кислота. Нет, не зря народная мудрость утверждает, что у людей, питающихся рыбой, жизнь долгая и щедрая на здоровье. Подтверждением этого являются японцы (самая большая продолжительность жизни), большую часть </w:t>
      </w:r>
      <w:proofErr w:type="gramStart"/>
      <w:r w:rsidRPr="00C85F56">
        <w:rPr>
          <w:rFonts w:ascii="Times New Roman" w:eastAsia="Times New Roman" w:hAnsi="Times New Roman" w:cs="Times New Roman"/>
          <w:sz w:val="24"/>
          <w:szCs w:val="24"/>
        </w:rPr>
        <w:t>рациона</w:t>
      </w:r>
      <w:proofErr w:type="gramEnd"/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 которых составляют морепродукты.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Все вы знаете, что рыба делится на </w:t>
      </w:r>
      <w:proofErr w:type="gramStart"/>
      <w:r w:rsidRPr="00C85F56">
        <w:rPr>
          <w:rFonts w:ascii="Times New Roman" w:eastAsia="Times New Roman" w:hAnsi="Times New Roman" w:cs="Times New Roman"/>
          <w:sz w:val="24"/>
          <w:szCs w:val="24"/>
        </w:rPr>
        <w:t>речную</w:t>
      </w:r>
      <w:proofErr w:type="gramEnd"/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 и морскую. Назовите, какая рыба водится в реке, в море.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Гордостью русской кухни считается уха. Ухой называли рыбный отвар. Народная уха состояла из недорогих сортов рыбы. В разных уголках страны старались внести в это блюдо какие-то свои региональные особенности.</w:t>
      </w:r>
    </w:p>
    <w:p w:rsidR="00AC7728" w:rsidRPr="00C85F56" w:rsidRDefault="00AC7728" w:rsidP="00AC7728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Загадки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﻿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Опасней всех она в реке,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Хитра, прожорлива, сильна,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Притом - такая </w:t>
      </w:r>
      <w:proofErr w:type="gramStart"/>
      <w:r w:rsidRPr="00C85F56">
        <w:rPr>
          <w:rFonts w:ascii="Times New Roman" w:eastAsia="Times New Roman" w:hAnsi="Times New Roman" w:cs="Times New Roman"/>
          <w:sz w:val="24"/>
          <w:szCs w:val="24"/>
        </w:rPr>
        <w:t>злюка</w:t>
      </w:r>
      <w:proofErr w:type="gramEnd"/>
      <w:r w:rsidRPr="00C85F56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Конечно, это ... (щука).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Сидят рыбаки,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Стерегут поплавки.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Рыбак Корней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Поймал трех ... (окуней),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В омуте речном живет,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у него огромный рот,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proofErr w:type="gramStart"/>
      <w:r w:rsidRPr="00C85F56">
        <w:rPr>
          <w:rFonts w:ascii="Times New Roman" w:eastAsia="Times New Roman" w:hAnsi="Times New Roman" w:cs="Times New Roman"/>
          <w:sz w:val="24"/>
          <w:szCs w:val="24"/>
        </w:rPr>
        <w:t>слыхали</w:t>
      </w:r>
      <w:proofErr w:type="gramEnd"/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 о таком?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Ну конечно, это ... (сом).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Он драчун и забияка,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Никогда не знает страха: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На спине - иголки,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А иголки - колки. (Ёрш.)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Вот так рыба - просто чудо!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Очень </w:t>
      </w:r>
      <w:proofErr w:type="gramStart"/>
      <w:r w:rsidRPr="00C85F56">
        <w:rPr>
          <w:rFonts w:ascii="Times New Roman" w:eastAsia="Times New Roman" w:hAnsi="Times New Roman" w:cs="Times New Roman"/>
          <w:sz w:val="24"/>
          <w:szCs w:val="24"/>
        </w:rPr>
        <w:t>плоская</w:t>
      </w:r>
      <w:proofErr w:type="gramEnd"/>
      <w:r w:rsidRPr="00C85F56">
        <w:rPr>
          <w:rFonts w:ascii="Times New Roman" w:eastAsia="Times New Roman" w:hAnsi="Times New Roman" w:cs="Times New Roman"/>
          <w:sz w:val="24"/>
          <w:szCs w:val="24"/>
        </w:rPr>
        <w:t>, как блюдо.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Оба глаза на спине,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И живет на самом дне.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Очень странные дела.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Это рыба ... (камбала).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C7728" w:rsidRPr="00C85F56" w:rsidRDefault="00AC7728" w:rsidP="00AC7728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﻿</w:t>
      </w:r>
      <w:r w:rsidRPr="00C85F56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 учителя о правилах обработки и разделки рыбы (продолжение)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Для разделки рыбы используют терку для удаления чешуи, рыбный нож и ножницы для срезания плавников у мелкой рыбы. Чешую необходимо снимать со стороны хвоста. Отделять ее легче, если перед этим теркой провести поперек рыбы. Если чешуя подсохла, для облегчения работы рыбу можно ошпарить или поместить на 1 мин в горячую воду.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Человеку, не посвященному в тайны рыбной кухни, покажется странным, что вкус будущего блюда напрямую зависит от того, как была обработана рыба перед приготовлением. Чтобы рыба получилась вкусной и питательной, прежде </w:t>
      </w:r>
      <w:proofErr w:type="gramStart"/>
      <w:r w:rsidRPr="00C85F56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 необходимо соблюдение правил приготовления рыбных блюд. Качество приготовленной в домашних условиях рыбы сильно зависит от подбора кухонного инвентаря и посуды, в которой будет готовиться рыбное блюдо. Надо помнить и знать, что варить и запекать рыбу можно только в эмалированной или глиняной посуде. Рыба, приготовленная в алюминиевых или металлических кастрюлях и сковородах (кроме чугунных черных), приобретает неприятный сероватый оттенок, во многом ухудшается ее вкус. Разделывая рыбу, нужно не забывать о соблюдении санитарно - гигиенических норм: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• Тщательно мыть руки до и после работы.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• При работе с ножом соблюдать осторожность.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• Работать на разделочных досках, соблюдая маркировку.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• До и после разделки промывать рыбу холодной проточной водой.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• Удалить полученные рыбные отходы сразу после разделки.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• По окончании работы вымыть инвентарь моющим средством и убрать рабочее место.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C7728" w:rsidRPr="00C85F56" w:rsidRDefault="00AC7728" w:rsidP="00AC7728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 учителя о приемах определения свежести рыбы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﻿• У свежей рыбы блестящая упругая кожа.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lastRenderedPageBreak/>
        <w:t>• Чешуя должна плотно прилегать к ней и тоже блестеть.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• Плавники и хвост не должны быть сухими или склеившимися.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• Испорченная рыба выглядит матовой и бесцветной, а ее чешуя плохо счищается.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•У свежей рыбы прозрачные глаза, блестящие и немного выпуклые. Рыбу с мутными, впавшими глазами есть нельзя.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•У свежей рыбы эластичное мясо. После того как рыбу поймали, сначала наступает у нее момент оцепенения, потом она снова становится подвижной, а ее мясо эластичным.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• При нажатии на рыбу пальцами на ней не должно оставаться вмятин. Это бывает только тогда, когда рыба старая.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﻿• </w:t>
      </w:r>
      <w:proofErr w:type="gramStart"/>
      <w:r w:rsidRPr="00C85F5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 свежей рыбы влажные блестящие жабры, от </w:t>
      </w:r>
      <w:proofErr w:type="spellStart"/>
      <w:r w:rsidRPr="00C85F56">
        <w:rPr>
          <w:rFonts w:ascii="Times New Roman" w:eastAsia="Times New Roman" w:hAnsi="Times New Roman" w:cs="Times New Roman"/>
          <w:sz w:val="24"/>
          <w:szCs w:val="24"/>
        </w:rPr>
        <w:t>розового</w:t>
      </w:r>
      <w:proofErr w:type="spellEnd"/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 до ярко-красного цвета, но ни в коем случае они не могут быть бурыми или серовато- красными.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b/>
          <w:bCs/>
          <w:sz w:val="24"/>
          <w:szCs w:val="24"/>
        </w:rPr>
        <w:t>- Как покупать мороженую рыбу?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• Мясо свежего рыбного филе и кусков рыбы должно быть сочным и блестящим, полупрозрачным и иметь красивый вид.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• Подсохшие края и изменение окраски характерны для старой рыбы.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• Обращайте внимание на дату упаковки и срок годности. Нести рыбу домой желательно в отдельном пакете.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• Если вы не используете рыбу сразу - немедленно положите в холодильник. Даже в замороженном виде срок годности рыбы и морских продуктов не бесконечен.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﻿</w:t>
      </w:r>
      <w:r w:rsidRPr="00C85F56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 учителя о технологии приготовления блюд из рыбы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Тепловая обработка рыбы включает варку, </w:t>
      </w:r>
      <w:proofErr w:type="spellStart"/>
      <w:r w:rsidRPr="00C85F56">
        <w:rPr>
          <w:rFonts w:ascii="Times New Roman" w:eastAsia="Times New Roman" w:hAnsi="Times New Roman" w:cs="Times New Roman"/>
          <w:sz w:val="24"/>
          <w:szCs w:val="24"/>
        </w:rPr>
        <w:t>припускание</w:t>
      </w:r>
      <w:proofErr w:type="spellEnd"/>
      <w:r w:rsidRPr="00C85F56">
        <w:rPr>
          <w:rFonts w:ascii="Times New Roman" w:eastAsia="Times New Roman" w:hAnsi="Times New Roman" w:cs="Times New Roman"/>
          <w:sz w:val="24"/>
          <w:szCs w:val="24"/>
        </w:rPr>
        <w:t xml:space="preserve">, жарение, тушение и </w:t>
      </w:r>
      <w:proofErr w:type="spellStart"/>
      <w:r w:rsidRPr="00C85F56">
        <w:rPr>
          <w:rFonts w:ascii="Times New Roman" w:eastAsia="Times New Roman" w:hAnsi="Times New Roman" w:cs="Times New Roman"/>
          <w:sz w:val="24"/>
          <w:szCs w:val="24"/>
        </w:rPr>
        <w:t>запекание</w:t>
      </w:r>
      <w:proofErr w:type="spellEnd"/>
      <w:r w:rsidRPr="00C85F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i/>
          <w:iCs/>
          <w:sz w:val="24"/>
          <w:szCs w:val="24"/>
        </w:rPr>
        <w:t>Варка</w:t>
      </w:r>
      <w:r w:rsidRPr="00C85F56">
        <w:rPr>
          <w:rFonts w:ascii="Times New Roman" w:eastAsia="Times New Roman" w:hAnsi="Times New Roman" w:cs="Times New Roman"/>
          <w:sz w:val="24"/>
          <w:szCs w:val="24"/>
        </w:rPr>
        <w:t> - нагревание продукта в воде, бульоне, молоке или на пару.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5F56">
        <w:rPr>
          <w:rFonts w:ascii="Times New Roman" w:eastAsia="Times New Roman" w:hAnsi="Times New Roman" w:cs="Times New Roman"/>
          <w:i/>
          <w:iCs/>
          <w:sz w:val="24"/>
          <w:szCs w:val="24"/>
        </w:rPr>
        <w:t>Припускание</w:t>
      </w:r>
      <w:proofErr w:type="spellEnd"/>
      <w:r w:rsidRPr="00C85F56">
        <w:rPr>
          <w:rFonts w:ascii="Times New Roman" w:eastAsia="Times New Roman" w:hAnsi="Times New Roman" w:cs="Times New Roman"/>
          <w:sz w:val="24"/>
          <w:szCs w:val="24"/>
        </w:rPr>
        <w:t> - это варка в плотно закрытой посуде с малым количеством жидкости.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i/>
          <w:iCs/>
          <w:sz w:val="24"/>
          <w:szCs w:val="24"/>
        </w:rPr>
        <w:t>Тушение</w:t>
      </w:r>
      <w:r w:rsidRPr="00C85F56">
        <w:rPr>
          <w:rFonts w:ascii="Times New Roman" w:eastAsia="Times New Roman" w:hAnsi="Times New Roman" w:cs="Times New Roman"/>
          <w:sz w:val="24"/>
          <w:szCs w:val="24"/>
        </w:rPr>
        <w:t> - продукт заливают небольшим количеством соуса или бульона, добавляют пряности. Закрывают крышкой и доводят до готовности.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i/>
          <w:iCs/>
          <w:sz w:val="24"/>
          <w:szCs w:val="24"/>
        </w:rPr>
        <w:t>Жарение</w:t>
      </w:r>
      <w:r w:rsidRPr="00C85F56">
        <w:rPr>
          <w:rFonts w:ascii="Times New Roman" w:eastAsia="Times New Roman" w:hAnsi="Times New Roman" w:cs="Times New Roman"/>
          <w:sz w:val="24"/>
          <w:szCs w:val="24"/>
        </w:rPr>
        <w:t> - продукты нагревают на сильном жару в жире или горячем воздухе. Существует два способа жарения рыбы - основной с небольшим количеством жира и во фритюре (погружение в разогретый жир.)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5F56">
        <w:rPr>
          <w:rFonts w:ascii="Times New Roman" w:eastAsia="Times New Roman" w:hAnsi="Times New Roman" w:cs="Times New Roman"/>
          <w:i/>
          <w:iCs/>
          <w:sz w:val="24"/>
          <w:szCs w:val="24"/>
        </w:rPr>
        <w:t>Запекание</w:t>
      </w:r>
      <w:proofErr w:type="spellEnd"/>
      <w:r w:rsidRPr="00C85F56">
        <w:rPr>
          <w:rFonts w:ascii="Times New Roman" w:eastAsia="Times New Roman" w:hAnsi="Times New Roman" w:cs="Times New Roman"/>
          <w:sz w:val="24"/>
          <w:szCs w:val="24"/>
        </w:rPr>
        <w:t> - жарение продукта в духовке.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В зависимости от выбранного способа приготовленные порционные куски или целую рыбу можно обвалять в муке, панировочных сухарях (панировать), обмакнуть в кляр (жидкое тесто, приготовленное из муки, молока, яиц и соли). Рыбу можно запечь целиком или кусочками.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Очень вкусны блюда из рыбной котлетной массы: можно приготовить котлеты, биточки, тефтели, зразы и рулеты. Из рыбы готовят закуски, первые и вторые блюда.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• Рыбу рекомендуется длительное время подвергать тепловой обработке. Во многих водоемах рыба заражена описторхозом.</w:t>
      </w: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C7728" w:rsidRPr="00C85F56" w:rsidRDefault="00AC7728" w:rsidP="00AC7728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b/>
          <w:bCs/>
          <w:sz w:val="24"/>
          <w:szCs w:val="24"/>
        </w:rPr>
        <w:t>- Какие требования предъявляются к качеству готовых блюд?</w:t>
      </w:r>
    </w:p>
    <w:p w:rsidR="00AC7728" w:rsidRPr="00C85F56" w:rsidRDefault="00AC7728" w:rsidP="00AC7728">
      <w:pPr>
        <w:numPr>
          <w:ilvl w:val="0"/>
          <w:numId w:val="1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Отварная и припущенная рыба должна быть хорошо проварена, но при этом не разваливаться.</w:t>
      </w:r>
    </w:p>
    <w:p w:rsidR="00AC7728" w:rsidRPr="00C85F56" w:rsidRDefault="00AC7728" w:rsidP="00AC7728">
      <w:pPr>
        <w:numPr>
          <w:ilvl w:val="0"/>
          <w:numId w:val="1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Поверхность жареной рыбы должна быть покрыта ровной коричневой корочкой золотистого или светло-коричневого цвета.</w:t>
      </w:r>
    </w:p>
    <w:p w:rsidR="00AC7728" w:rsidRPr="00C85F56" w:rsidRDefault="00AC7728" w:rsidP="00AC7728">
      <w:pPr>
        <w:numPr>
          <w:ilvl w:val="0"/>
          <w:numId w:val="1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lastRenderedPageBreak/>
        <w:t>Мясо жареной рыбы должно легко отделяться вилкой, быть мягким, сочным, но не дряблым.</w:t>
      </w:r>
    </w:p>
    <w:p w:rsidR="00AC7728" w:rsidRPr="00C85F56" w:rsidRDefault="00AC7728" w:rsidP="00AC7728">
      <w:pPr>
        <w:numPr>
          <w:ilvl w:val="0"/>
          <w:numId w:val="1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85F56">
        <w:rPr>
          <w:rFonts w:ascii="Times New Roman" w:eastAsia="Times New Roman" w:hAnsi="Times New Roman" w:cs="Times New Roman"/>
          <w:sz w:val="24"/>
          <w:szCs w:val="24"/>
        </w:rPr>
        <w:t>Блюда из рыбной котлетной массы должны сохранять свою форму, не иметь трещин, иметь однородную, хорошо измельченную консистенцию.</w:t>
      </w:r>
    </w:p>
    <w:p w:rsidR="00AC7728" w:rsidRPr="00AC7728" w:rsidRDefault="00AC7728" w:rsidP="00AC7728">
      <w:pPr>
        <w:rPr>
          <w:rFonts w:ascii="Times New Roman" w:hAnsi="Times New Roman" w:cs="Times New Roman"/>
          <w:sz w:val="24"/>
          <w:szCs w:val="24"/>
        </w:rPr>
      </w:pPr>
    </w:p>
    <w:p w:rsidR="00AC7728" w:rsidRPr="00AC7728" w:rsidRDefault="00AC7728">
      <w:pPr>
        <w:rPr>
          <w:rFonts w:ascii="Times New Roman" w:hAnsi="Times New Roman" w:cs="Times New Roman"/>
          <w:b/>
          <w:sz w:val="28"/>
          <w:szCs w:val="28"/>
        </w:rPr>
      </w:pPr>
      <w:r w:rsidRPr="00AC7728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    Найти и выписать 3 рецепта блюд из рыбы  </w:t>
      </w:r>
    </w:p>
    <w:p w:rsidR="00AC7728" w:rsidRPr="00AC7728" w:rsidRDefault="00AC7728">
      <w:pPr>
        <w:rPr>
          <w:rFonts w:ascii="Times New Roman" w:hAnsi="Times New Roman" w:cs="Times New Roman"/>
          <w:sz w:val="24"/>
          <w:szCs w:val="24"/>
        </w:rPr>
      </w:pPr>
    </w:p>
    <w:p w:rsidR="00AC7728" w:rsidRPr="00AC7728" w:rsidRDefault="00AC7728">
      <w:pPr>
        <w:rPr>
          <w:rFonts w:ascii="Times New Roman" w:hAnsi="Times New Roman" w:cs="Times New Roman"/>
          <w:sz w:val="24"/>
          <w:szCs w:val="24"/>
        </w:rPr>
      </w:pPr>
    </w:p>
    <w:p w:rsidR="00AC7728" w:rsidRPr="00AC7728" w:rsidRDefault="00AC7728">
      <w:pPr>
        <w:rPr>
          <w:rFonts w:ascii="Times New Roman" w:hAnsi="Times New Roman" w:cs="Times New Roman"/>
          <w:sz w:val="24"/>
          <w:szCs w:val="24"/>
        </w:rPr>
      </w:pPr>
    </w:p>
    <w:p w:rsidR="00AC7728" w:rsidRDefault="00AC7728" w:rsidP="009E15C6">
      <w:pPr>
        <w:pStyle w:val="c2"/>
        <w:shd w:val="clear" w:color="auto" w:fill="FFFFFF"/>
        <w:spacing w:before="0" w:beforeAutospacing="0" w:after="0" w:afterAutospacing="0"/>
        <w:rPr>
          <w:rStyle w:val="c5c24"/>
          <w:b/>
          <w:bCs/>
          <w:color w:val="000000"/>
        </w:rPr>
      </w:pPr>
    </w:p>
    <w:p w:rsidR="00AC7728" w:rsidRDefault="00AC7728" w:rsidP="009E15C6">
      <w:pPr>
        <w:pStyle w:val="c2"/>
        <w:shd w:val="clear" w:color="auto" w:fill="FFFFFF"/>
        <w:spacing w:before="0" w:beforeAutospacing="0" w:after="0" w:afterAutospacing="0"/>
        <w:rPr>
          <w:rStyle w:val="c5c24"/>
          <w:b/>
          <w:bCs/>
          <w:color w:val="000000"/>
        </w:rPr>
      </w:pPr>
    </w:p>
    <w:p w:rsidR="00AC7728" w:rsidRDefault="00AC7728" w:rsidP="009E15C6">
      <w:pPr>
        <w:pStyle w:val="c2"/>
        <w:shd w:val="clear" w:color="auto" w:fill="FFFFFF"/>
        <w:spacing w:before="0" w:beforeAutospacing="0" w:after="0" w:afterAutospacing="0"/>
        <w:rPr>
          <w:rStyle w:val="c5c24"/>
          <w:b/>
          <w:bCs/>
          <w:color w:val="000000"/>
        </w:rPr>
      </w:pPr>
    </w:p>
    <w:p w:rsidR="009E15C6" w:rsidRPr="00AC7728" w:rsidRDefault="009E15C6" w:rsidP="009E15C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5c24"/>
          <w:b/>
          <w:bCs/>
          <w:color w:val="000000"/>
        </w:rPr>
        <w:t xml:space="preserve">Тема:  </w:t>
      </w:r>
      <w:r w:rsidRPr="00AC7728">
        <w:rPr>
          <w:rStyle w:val="c5c24"/>
          <w:bCs/>
          <w:color w:val="000000"/>
        </w:rPr>
        <w:t>Технология производства химических волокон.</w:t>
      </w:r>
      <w:r w:rsidRPr="00AC7728">
        <w:rPr>
          <w:rStyle w:val="c5c24"/>
          <w:b/>
          <w:bCs/>
          <w:color w:val="000000"/>
        </w:rPr>
        <w:t xml:space="preserve"> </w:t>
      </w:r>
      <w:r w:rsidRPr="00AC7728">
        <w:rPr>
          <w:rStyle w:val="c5c24"/>
          <w:bCs/>
          <w:color w:val="000000"/>
        </w:rPr>
        <w:t xml:space="preserve">Свойства химических волокон и тканей  из них. </w:t>
      </w:r>
    </w:p>
    <w:p w:rsidR="009E15C6" w:rsidRPr="00AC7728" w:rsidRDefault="009E15C6" w:rsidP="009E15C6">
      <w:pPr>
        <w:pStyle w:val="c9c4c25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c10"/>
          <w:b/>
          <w:color w:val="000000"/>
        </w:rPr>
        <w:t>Цели урока</w:t>
      </w:r>
      <w:r w:rsidRPr="00AC7728">
        <w:rPr>
          <w:rStyle w:val="c0c10"/>
          <w:color w:val="000000"/>
        </w:rPr>
        <w:t>: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7c0"/>
          <w:i/>
          <w:iCs/>
          <w:color w:val="000000"/>
        </w:rPr>
        <w:t>Образовательные:</w:t>
      </w:r>
    </w:p>
    <w:p w:rsidR="009E15C6" w:rsidRPr="00AC7728" w:rsidRDefault="009E15C6" w:rsidP="009E15C6">
      <w:pPr>
        <w:pStyle w:val="c11c9c4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 w:rsidRPr="00AC7728">
        <w:rPr>
          <w:rStyle w:val="c0c10"/>
          <w:color w:val="000000"/>
        </w:rPr>
        <w:t>дать представление о видах химических волокон, познакомить со способами их получения, свойствами  и применении в окружающей жизни;</w:t>
      </w:r>
    </w:p>
    <w:p w:rsidR="009E15C6" w:rsidRPr="00AC7728" w:rsidRDefault="009E15C6" w:rsidP="009E15C6">
      <w:pPr>
        <w:pStyle w:val="c11c9c4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 w:rsidRPr="00AC7728">
        <w:rPr>
          <w:rStyle w:val="c0c10"/>
          <w:color w:val="000000"/>
        </w:rPr>
        <w:t>обобщить и систематизировать знания  учащихся о классификации волокон</w:t>
      </w:r>
      <w:proofErr w:type="gramStart"/>
      <w:r w:rsidRPr="00AC7728">
        <w:rPr>
          <w:rStyle w:val="c0c10"/>
          <w:color w:val="000000"/>
        </w:rPr>
        <w:t xml:space="preserve"> ;</w:t>
      </w:r>
      <w:proofErr w:type="gramEnd"/>
    </w:p>
    <w:p w:rsidR="009E15C6" w:rsidRPr="00AC7728" w:rsidRDefault="009E15C6" w:rsidP="009E15C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5c0c6"/>
          <w:b/>
          <w:bCs/>
          <w:color w:val="000000"/>
        </w:rPr>
        <w:t>Актуализация знаний учащихся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AC7728">
        <w:rPr>
          <w:rStyle w:val="c0"/>
          <w:color w:val="000000"/>
        </w:rPr>
        <w:t>Вы любите красиво одеваться?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Как вы считаете, с чего начинается создание одежды?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Чем вы обычно руководствуетесь при покупке ткани?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7c0"/>
          <w:i/>
          <w:iCs/>
          <w:color w:val="000000"/>
        </w:rPr>
        <w:t>Ответы учащихся: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Понравилась какая-то модель в журнале (или на ком-нибудь) и нужно купить ткань, подходящую для этой модели.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 Понадобилась вещь определенного назначения, например зимняя юбка, и для этого необходимо подобрать ткань с соответствующими качествами.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Очень важно, из какой ткани изготовлено изделие.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AC7728">
        <w:rPr>
          <w:rStyle w:val="c0"/>
          <w:color w:val="000000"/>
        </w:rPr>
        <w:t xml:space="preserve">Сообщение темы и целей урока. 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Запишите тему сегодняшнего урока:</w:t>
      </w:r>
      <w:r w:rsidRPr="00AC7728">
        <w:rPr>
          <w:rStyle w:val="c7c0c6"/>
          <w:i/>
          <w:iCs/>
          <w:color w:val="000000"/>
          <w:u w:val="single"/>
        </w:rPr>
        <w:t> «Свойства тканей из химических волокон”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7c5c0"/>
          <w:b/>
          <w:bCs/>
          <w:i/>
          <w:iCs/>
          <w:color w:val="000000"/>
        </w:rPr>
        <w:t>Зачем вам все это нужно знать? 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lastRenderedPageBreak/>
        <w:t>Чтобы научиться разбираться в тканях, необходимо знать их свойства, тогда вы научитесь правильно ухаживать за своими вещами и будете всегда самыми модными, красивыми и практичными.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В 5-м и 6-м классе вы познакомились с тканями растительного и животного происхождения.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Давайте вспомним, что это за ткани.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AC7728">
        <w:rPr>
          <w:rStyle w:val="c7c5c0"/>
          <w:b/>
          <w:bCs/>
          <w:i/>
          <w:iCs/>
          <w:color w:val="000000"/>
        </w:rPr>
        <w:t>Для каких тканей являются сырьем эти растения? 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AC7728">
        <w:rPr>
          <w:rStyle w:val="c7c5c0"/>
          <w:b/>
          <w:bCs/>
          <w:i/>
          <w:iCs/>
          <w:color w:val="000000"/>
        </w:rPr>
        <w:t xml:space="preserve"> Название волокна, которое производит гусеница тутового шелкопряда?</w:t>
      </w:r>
      <w:r w:rsidRPr="00AC7728">
        <w:rPr>
          <w:rStyle w:val="c0"/>
          <w:color w:val="000000"/>
        </w:rPr>
        <w:t> 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7c0"/>
          <w:i/>
          <w:iCs/>
          <w:color w:val="000000"/>
        </w:rPr>
        <w:t xml:space="preserve"> Блиц - опрос.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 xml:space="preserve">1.Закончите предложения: </w:t>
      </w:r>
    </w:p>
    <w:p w:rsidR="009E15C6" w:rsidRPr="00AC7728" w:rsidRDefault="009E15C6" w:rsidP="009E15C6">
      <w:pPr>
        <w:pStyle w:val="c18c9c4"/>
        <w:shd w:val="clear" w:color="auto" w:fill="FFFFFF"/>
        <w:spacing w:before="0" w:beforeAutospacing="0" w:after="0" w:afterAutospacing="0"/>
        <w:ind w:left="1080" w:hanging="360"/>
        <w:rPr>
          <w:color w:val="000000"/>
        </w:rPr>
      </w:pPr>
      <w:r w:rsidRPr="00AC7728">
        <w:rPr>
          <w:rStyle w:val="c0c10"/>
          <w:color w:val="000000"/>
        </w:rPr>
        <w:t>Хлопок и лен относятся к волокнам (растительного происхождения)</w:t>
      </w:r>
    </w:p>
    <w:p w:rsidR="009E15C6" w:rsidRPr="00AC7728" w:rsidRDefault="009E15C6" w:rsidP="009E15C6">
      <w:pPr>
        <w:pStyle w:val="c9c4c16c18"/>
        <w:shd w:val="clear" w:color="auto" w:fill="FFFFFF"/>
        <w:spacing w:before="0" w:beforeAutospacing="0" w:after="0" w:afterAutospacing="0"/>
        <w:ind w:left="1080" w:hanging="360"/>
        <w:rPr>
          <w:color w:val="000000"/>
        </w:rPr>
      </w:pPr>
      <w:r w:rsidRPr="00AC7728">
        <w:rPr>
          <w:rStyle w:val="c0c10"/>
          <w:color w:val="000000"/>
        </w:rPr>
        <w:t>К волокнам животного происхождения относятся (шерсть и шелк)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2. Составьте последовательную цепочку изготовления ткани: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Растение – волокно – пряжа – ткань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AC7728">
        <w:rPr>
          <w:rStyle w:val="c0"/>
          <w:color w:val="000000"/>
        </w:rPr>
        <w:t xml:space="preserve">3. Вставьте пропущенные слова. 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Самое тонкое волокно (шелк)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Самое гладкое волокно (лен)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Самое короткое волокно (хлопок)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Самое пушистое волокно (шерсть)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4. Значительной гигроскопичностью обладают (все ткани из натуральных волокон)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 xml:space="preserve">5. </w:t>
      </w:r>
      <w:proofErr w:type="gramStart"/>
      <w:r w:rsidRPr="00AC7728">
        <w:rPr>
          <w:rStyle w:val="c0"/>
          <w:color w:val="000000"/>
        </w:rPr>
        <w:t xml:space="preserve">Большой  </w:t>
      </w:r>
      <w:proofErr w:type="spellStart"/>
      <w:r w:rsidRPr="00AC7728">
        <w:rPr>
          <w:rStyle w:val="c0"/>
          <w:color w:val="000000"/>
        </w:rPr>
        <w:t>пылеемкостью</w:t>
      </w:r>
      <w:proofErr w:type="spellEnd"/>
      <w:r w:rsidRPr="00AC7728">
        <w:rPr>
          <w:rStyle w:val="c0"/>
          <w:color w:val="000000"/>
        </w:rPr>
        <w:t xml:space="preserve"> обладают (шерстяные ткани)</w:t>
      </w:r>
      <w:proofErr w:type="gramEnd"/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6. Лучше других драпируются (шелковые ткани)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AC7728">
        <w:rPr>
          <w:rStyle w:val="c0"/>
          <w:color w:val="000000"/>
        </w:rPr>
        <w:t>     Натуральные волокна – это природные волокна, готовые к использованию. Они экологически чистые и благотворно влияют на здоровье человека, но их производство  трудоемкий и дорогостоящий процесс.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9E15C6" w:rsidRPr="00AC7728" w:rsidRDefault="009E15C6" w:rsidP="009E15C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5c0c6"/>
          <w:b/>
          <w:bCs/>
          <w:color w:val="000000"/>
        </w:rPr>
        <w:t>Изучение нового материала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Химические волокна в природе не встречаются, они производятся с помощью специальных химических процессов на заводах (в виде непрерывных нитей и штапельных волокон). Ткани из химических волокон производятся менее трудоемко и более дешево.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Экономическая выгода применения химических волокон состоит в более низкой их себестоимости, что объясняется значительно меньшими трудовыми затратами на их производство. Например, для получения одинакового количества хлопка и льна надо затратить труда в 10 раз больше, чем для получения того же количества вискозного штапельного волокна, и почти в 50 раз больше, чем для получения натурального шелка.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Когда же появились ткани из химических волокон?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Историческая справка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 xml:space="preserve">Оказывается, еще в </w:t>
      </w:r>
      <w:proofErr w:type="gramStart"/>
      <w:r w:rsidRPr="00AC7728">
        <w:rPr>
          <w:rStyle w:val="c0"/>
          <w:color w:val="000000"/>
        </w:rPr>
        <w:t>У</w:t>
      </w:r>
      <w:proofErr w:type="gramEnd"/>
      <w:r w:rsidRPr="00AC7728">
        <w:rPr>
          <w:rStyle w:val="c0"/>
          <w:color w:val="000000"/>
        </w:rPr>
        <w:t>II веке англичанин Роберт Гук высказал мысль о возможности получения искусственного волокна.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lastRenderedPageBreak/>
        <w:t>Промышленным путем его получили только в конце XIX века.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В России первый завод по производству искусственного шелка был построен в Мытищах, и в 1913 году он дал первую продукцию.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Далее учитель: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</w:pPr>
      <w:r w:rsidRPr="00AC7728">
        <w:rPr>
          <w:rStyle w:val="c0"/>
          <w:color w:val="000000"/>
        </w:rPr>
        <w:t xml:space="preserve">Химические волокна делятся </w:t>
      </w:r>
      <w:proofErr w:type="gramStart"/>
      <w:r w:rsidRPr="00AC7728">
        <w:rPr>
          <w:rStyle w:val="c0"/>
          <w:color w:val="000000"/>
        </w:rPr>
        <w:t>на</w:t>
      </w:r>
      <w:proofErr w:type="gramEnd"/>
      <w:r w:rsidRPr="00AC7728">
        <w:rPr>
          <w:rStyle w:val="c0"/>
          <w:color w:val="000000"/>
        </w:rPr>
        <w:t xml:space="preserve"> искусственные и синтетические. 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Характеристика тканей из химических волокон.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    Ткани из химических волокон всегда имеют красивый внешний вид и высокую прочность, они устойчивы к действию света и не поражаются молью и микроорганизмами, а еще они отлично удерживают тепло.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    Что же является сырьем для производства синтетических и искусственных тканей?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Сырьем для </w:t>
      </w:r>
      <w:r w:rsidRPr="00AC7728">
        <w:rPr>
          <w:rStyle w:val="c5c0c6"/>
          <w:b/>
          <w:bCs/>
          <w:color w:val="000000"/>
          <w:u w:val="single"/>
        </w:rPr>
        <w:t>производства искусственных волокон</w:t>
      </w:r>
      <w:r w:rsidRPr="00AC7728">
        <w:rPr>
          <w:rStyle w:val="c0"/>
          <w:color w:val="000000"/>
        </w:rPr>
        <w:t> служит целлюлоза, получаемая из древесины ели и отходов хлопка, для синтетических волокон - продукты переработки угля, нефти, газа.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Как же можно из этого сырья изготовить пряжу, а затем ткань? Предположите.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Выслушиваю ответы учащихся.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      Для производства </w:t>
      </w:r>
      <w:r w:rsidRPr="00AC7728">
        <w:rPr>
          <w:rStyle w:val="c5c0"/>
          <w:b/>
          <w:bCs/>
          <w:color w:val="000000"/>
        </w:rPr>
        <w:t>вискозных </w:t>
      </w:r>
      <w:r w:rsidRPr="00AC7728">
        <w:rPr>
          <w:rStyle w:val="c0"/>
          <w:color w:val="000000"/>
        </w:rPr>
        <w:t xml:space="preserve">волокон из  еловой  щепы, отходы хлопка  получают целлюлозу в виде листов картона. Растворенная целлюлоза представляет собой вязкую жидкость – вискозу; продавливая ее через фильеры, получают тонкие непрерывные нити вискозного шелка. Вискозные волокна вырабатывают не только в виде непрерывных нитей, но и коротких отрезков, т.е. штапельных волокон, пригодных для </w:t>
      </w:r>
      <w:proofErr w:type="gramStart"/>
      <w:r w:rsidRPr="00AC7728">
        <w:rPr>
          <w:rStyle w:val="c0"/>
          <w:color w:val="000000"/>
        </w:rPr>
        <w:t>изготовления</w:t>
      </w:r>
      <w:proofErr w:type="gramEnd"/>
      <w:r w:rsidRPr="00AC7728">
        <w:rPr>
          <w:rStyle w:val="c0"/>
          <w:color w:val="000000"/>
        </w:rPr>
        <w:t xml:space="preserve"> как однородной вискозной пряжи, так и смешанной, с добавлением разных волокон для придания разнообразных свойств тканям.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Зарисуйте схему производства в тетрадь.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                  Древесина – еловая щепа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                                       </w:t>
      </w:r>
      <w:proofErr w:type="spellStart"/>
      <w:r w:rsidRPr="00AC7728">
        <w:rPr>
          <w:rStyle w:val="c0c7"/>
          <w:i/>
          <w:iCs/>
          <w:color w:val="000000"/>
        </w:rPr>
        <w:t>↓</w:t>
      </w:r>
      <w:proofErr w:type="spellEnd"/>
      <w:r w:rsidRPr="00AC7728">
        <w:rPr>
          <w:rStyle w:val="c0"/>
          <w:color w:val="000000"/>
        </w:rPr>
        <w:t>                                                                                                                                 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                     Целлюлоза (в виде листов картона)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                                       </w:t>
      </w:r>
      <w:proofErr w:type="spellStart"/>
      <w:r w:rsidRPr="00AC7728">
        <w:rPr>
          <w:rStyle w:val="c7c0"/>
          <w:i/>
          <w:iCs/>
          <w:color w:val="000000"/>
        </w:rPr>
        <w:t>↓</w:t>
      </w:r>
      <w:proofErr w:type="spellEnd"/>
      <w:r w:rsidRPr="00AC7728">
        <w:rPr>
          <w:rStyle w:val="c0"/>
          <w:color w:val="000000"/>
        </w:rPr>
        <w:t>                                                             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                     Приготовление вискозы (жидкость)    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                                       </w:t>
      </w:r>
      <w:proofErr w:type="spellStart"/>
      <w:r w:rsidRPr="00AC7728">
        <w:rPr>
          <w:rStyle w:val="c7c0"/>
          <w:i/>
          <w:iCs/>
          <w:color w:val="000000"/>
        </w:rPr>
        <w:t>↓</w:t>
      </w:r>
      <w:proofErr w:type="spellEnd"/>
      <w:r w:rsidRPr="00AC7728">
        <w:rPr>
          <w:rStyle w:val="c0"/>
          <w:color w:val="000000"/>
        </w:rPr>
        <w:t>                                                         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                    Формирование волокон из раствора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                                       </w:t>
      </w:r>
      <w:proofErr w:type="spellStart"/>
      <w:r w:rsidRPr="00AC7728">
        <w:rPr>
          <w:rStyle w:val="c7c0"/>
          <w:i/>
          <w:iCs/>
          <w:color w:val="000000"/>
        </w:rPr>
        <w:t>↓</w:t>
      </w:r>
      <w:proofErr w:type="spellEnd"/>
      <w:r w:rsidRPr="00AC7728">
        <w:rPr>
          <w:rStyle w:val="c0"/>
          <w:color w:val="000000"/>
        </w:rPr>
        <w:t> 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                       Текстильная обработка волокон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                   (вытягивание, кручение, перемотка)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                                        </w:t>
      </w:r>
      <w:proofErr w:type="spellStart"/>
      <w:r w:rsidRPr="00AC7728">
        <w:rPr>
          <w:rStyle w:val="c0"/>
          <w:color w:val="000000"/>
        </w:rPr>
        <w:t>↓</w:t>
      </w:r>
      <w:proofErr w:type="spellEnd"/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                         Ткацкое производство (ткани)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                                        </w:t>
      </w:r>
      <w:proofErr w:type="spellStart"/>
      <w:r w:rsidRPr="00AC7728">
        <w:rPr>
          <w:rStyle w:val="c7c0"/>
          <w:i/>
          <w:iCs/>
          <w:color w:val="000000"/>
        </w:rPr>
        <w:t>↓</w:t>
      </w:r>
      <w:proofErr w:type="spellEnd"/>
      <w:r w:rsidRPr="00AC7728">
        <w:rPr>
          <w:rStyle w:val="c0"/>
          <w:color w:val="000000"/>
        </w:rPr>
        <w:t>                                                             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                Отделочное производство (отделка ткани)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Раздаю образцы тканей и объясняю </w:t>
      </w:r>
      <w:r w:rsidRPr="00AC7728">
        <w:rPr>
          <w:rStyle w:val="c0c6"/>
          <w:color w:val="000000"/>
          <w:u w:val="single"/>
        </w:rPr>
        <w:t>свойства вискозных тканей: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lastRenderedPageBreak/>
        <w:t>+Положительные свойства: ткани из вискозных волокон имеют красивый внешний вид, высокую прочность, на ощупь они имеют шероховатую поверхность.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- Отрицательными свойствами этих тканей является потеря прочности во влажном состоянии.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      Способ получения </w:t>
      </w:r>
      <w:r w:rsidRPr="00AC7728">
        <w:rPr>
          <w:rStyle w:val="c5c0"/>
          <w:b/>
          <w:bCs/>
          <w:color w:val="000000"/>
        </w:rPr>
        <w:t>ацетатных</w:t>
      </w:r>
      <w:r w:rsidRPr="00AC7728">
        <w:rPr>
          <w:rStyle w:val="c0"/>
          <w:color w:val="000000"/>
        </w:rPr>
        <w:t> волокон такой же, как и способ получения вискозного волокна. Отличие заключается только в том, что целлюлоза, вырабатываемая из древесины и отходов хлопка, обрабатывается уксусной эссенцией или серной кислотой. Уксус по-латыни “</w:t>
      </w:r>
      <w:proofErr w:type="spellStart"/>
      <w:r w:rsidRPr="00AC7728">
        <w:rPr>
          <w:rStyle w:val="c0"/>
          <w:color w:val="000000"/>
        </w:rPr>
        <w:t>ацетум</w:t>
      </w:r>
      <w:proofErr w:type="spellEnd"/>
      <w:r w:rsidRPr="00AC7728">
        <w:rPr>
          <w:rStyle w:val="c0"/>
          <w:color w:val="000000"/>
        </w:rPr>
        <w:t>”, от этого слова и произошло название волокна – ацетатное.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Рассматриваем образцы.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Рассказываю </w:t>
      </w:r>
      <w:r w:rsidRPr="00AC7728">
        <w:rPr>
          <w:rStyle w:val="c0c6"/>
          <w:color w:val="000000"/>
          <w:u w:val="single"/>
        </w:rPr>
        <w:t>о свойствах ацетатных тканей: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+Ткани из ацетатных волокон красивы, имеют слегка блестящую поверхность, по внешнему виду и на ощупь напоминают шелк, легкие, мягкие, хорошо драпируются, сохраняют форму, малосминаемы.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– Недостатком ацетатных тканей является потеря прочности во влажном состоянии, они плохо пропускают воздух и впитывают влагу, трудно утюжатся.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А теперь давайте посмотрим: “Где применяют искусственные ткани?” (слайд 14) (Блузки, текстиль, юбки, брюки)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Для </w:t>
      </w:r>
      <w:r w:rsidRPr="00AC7728">
        <w:rPr>
          <w:rStyle w:val="c5c0c6"/>
          <w:b/>
          <w:bCs/>
          <w:color w:val="000000"/>
          <w:u w:val="single"/>
        </w:rPr>
        <w:t>производства синтетических волокон</w:t>
      </w:r>
      <w:r w:rsidRPr="00AC7728">
        <w:rPr>
          <w:rStyle w:val="c0"/>
          <w:color w:val="000000"/>
        </w:rPr>
        <w:t> в качестве сырья используют простые вещества (мономеры), являющиеся продуктом переработки каменного угля, нефти и природного газа (фенол, этилен, ацетилен, метан и др.) Синтетические волокна получают путем реакции соединения (синтеза) мономеров с образованием сложного вещества полимера (“поли” – много), поэтому эти вещества называются синтетическими. В этом их отличие от искусственных волокон, для получения которых используются сложные вещества (полимеры), находящиеся в природе в готовом виде (древесина, хлопковый пух).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К синтетическим тканям относятся: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5c0"/>
          <w:b/>
          <w:bCs/>
          <w:color w:val="000000"/>
        </w:rPr>
        <w:t>Капрон </w:t>
      </w:r>
      <w:r w:rsidRPr="00AC7728">
        <w:rPr>
          <w:rStyle w:val="c0"/>
          <w:color w:val="000000"/>
        </w:rPr>
        <w:t>– самое прочное волокно на разрыв и на истирание.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К недостаткам капроновых тканей относится: скольжение, осыпаемость, раздвижка нитей, поэтому ткани из капроновых нитей сложны в обработке.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5c0"/>
          <w:b/>
          <w:bCs/>
          <w:color w:val="000000"/>
        </w:rPr>
        <w:t>Лавсан </w:t>
      </w:r>
      <w:r w:rsidRPr="00AC7728">
        <w:rPr>
          <w:rStyle w:val="c0"/>
          <w:color w:val="000000"/>
        </w:rPr>
        <w:t>– очень прочное и упругое волокно. Его смешивают с различными волокнами для увеличения прочности и упругости тканей. В чистом виде лавсан применяют для изготовления ниток, кружев, технических тканей, ворса искусственного меха, ковров. Ткани с лавсаном боятся сильного увлажнения и нагревания.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5c0"/>
          <w:b/>
          <w:bCs/>
          <w:color w:val="000000"/>
        </w:rPr>
        <w:t>Нитрон</w:t>
      </w:r>
      <w:r w:rsidRPr="00AC7728">
        <w:rPr>
          <w:rStyle w:val="c0"/>
          <w:color w:val="000000"/>
        </w:rPr>
        <w:t> – самое стойкое и “теплое” волокно, пушистое, матовое, по виду напоминает шерсть. Волокна нитрона использую при изготовлении трикотажных изделий и искусственного меха.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Шерстяные ткани с волокнами нитрона прочны, незначительно мнутся, но недостатком является сильная усадка при намачивании и осыпаемость.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 xml:space="preserve">+Синтетические волокна обладают рядом свойств, которых нет у натуральных волокон: высокая механическая прочность, упругость, стойкость к действию химических веществ, </w:t>
      </w:r>
      <w:proofErr w:type="spellStart"/>
      <w:r w:rsidRPr="00AC7728">
        <w:rPr>
          <w:rStyle w:val="c0"/>
          <w:color w:val="000000"/>
        </w:rPr>
        <w:t>малосминаемость</w:t>
      </w:r>
      <w:proofErr w:type="spellEnd"/>
      <w:r w:rsidRPr="00AC7728">
        <w:rPr>
          <w:rStyle w:val="c0"/>
          <w:color w:val="000000"/>
        </w:rPr>
        <w:t xml:space="preserve">, плохая сыпучесть, плохая усадка.  </w:t>
      </w:r>
      <w:proofErr w:type="gramStart"/>
      <w:r w:rsidRPr="00AC7728">
        <w:rPr>
          <w:rStyle w:val="c0"/>
          <w:color w:val="000000"/>
        </w:rPr>
        <w:t>Все  эти свойства относятся к положительным, поэтому синтетические волокна добавляют к натуральным, чтобы получить ткани с улучшенным качеством.</w:t>
      </w:r>
      <w:proofErr w:type="gramEnd"/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lastRenderedPageBreak/>
        <w:t xml:space="preserve">– Отрицательными свойствами синтетических волокон являются пониженная гигроскопичность, низкая воздухопроницаемость, высокая  </w:t>
      </w:r>
      <w:proofErr w:type="spellStart"/>
      <w:r w:rsidRPr="00AC7728">
        <w:rPr>
          <w:rStyle w:val="c0"/>
          <w:color w:val="000000"/>
        </w:rPr>
        <w:t>электризуемость</w:t>
      </w:r>
      <w:proofErr w:type="spellEnd"/>
      <w:r w:rsidRPr="00AC7728">
        <w:rPr>
          <w:rStyle w:val="c0"/>
          <w:color w:val="000000"/>
        </w:rPr>
        <w:t xml:space="preserve">  при носке, поэтому не рекомендуется носить одежду из этих тканей детям и людям с повышенной чувствительностью к синтетическим волокнам.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AC7728">
        <w:rPr>
          <w:rStyle w:val="c0"/>
          <w:color w:val="000000"/>
        </w:rPr>
        <w:t xml:space="preserve">Давайте посмотрим, где применяются синтетические ткани? 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c6"/>
          <w:color w:val="000000"/>
          <w:u w:val="single"/>
        </w:rPr>
        <w:t>Работа учащихся:</w:t>
      </w:r>
    </w:p>
    <w:p w:rsidR="009E15C6" w:rsidRPr="00AC7728" w:rsidRDefault="009E15C6" w:rsidP="009E15C6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7728">
        <w:rPr>
          <w:rStyle w:val="c5c0"/>
          <w:b/>
          <w:bCs/>
          <w:color w:val="000000"/>
        </w:rPr>
        <w:t>Искусственные ткани: вискоза, ацетатный шелк</w:t>
      </w:r>
    </w:p>
    <w:bookmarkStart w:id="0" w:name="480c4002fb7d45a007a21469c5f400495993a79c"/>
    <w:p w:rsidR="009E15C6" w:rsidRPr="00AC7728" w:rsidRDefault="00AC64DF" w:rsidP="009E15C6">
      <w:pPr>
        <w:rPr>
          <w:rFonts w:ascii="Times New Roman" w:hAnsi="Times New Roman" w:cs="Times New Roman"/>
          <w:sz w:val="24"/>
          <w:szCs w:val="24"/>
        </w:rPr>
      </w:pPr>
      <w:r w:rsidRPr="00AC7728">
        <w:rPr>
          <w:rFonts w:ascii="Times New Roman" w:hAnsi="Times New Roman" w:cs="Times New Roman"/>
          <w:sz w:val="24"/>
          <w:szCs w:val="24"/>
        </w:rPr>
        <w:fldChar w:fldCharType="begin"/>
      </w:r>
      <w:r w:rsidR="009E15C6" w:rsidRPr="00AC7728">
        <w:rPr>
          <w:rFonts w:ascii="Times New Roman" w:hAnsi="Times New Roman" w:cs="Times New Roman"/>
          <w:sz w:val="24"/>
          <w:szCs w:val="24"/>
        </w:rPr>
        <w:instrText xml:space="preserve"> HYPERLINK "https://nsportal.ru/shkola/tekhnologiya/library/2012/10/07/konspekt-uroka-svoystva-tkaney-iz-khimicheskikh-volokon" </w:instrText>
      </w:r>
      <w:r w:rsidRPr="00AC7728"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0"/>
      <w:bookmarkEnd w:id="0"/>
      <w:r w:rsidRPr="00AC7728">
        <w:rPr>
          <w:rFonts w:ascii="Times New Roman" w:hAnsi="Times New Roman" w:cs="Times New Roman"/>
          <w:sz w:val="24"/>
          <w:szCs w:val="24"/>
        </w:rPr>
        <w:fldChar w:fldCharType="begin"/>
      </w:r>
      <w:r w:rsidR="009E15C6" w:rsidRPr="00AC7728">
        <w:rPr>
          <w:rFonts w:ascii="Times New Roman" w:hAnsi="Times New Roman" w:cs="Times New Roman"/>
          <w:sz w:val="24"/>
          <w:szCs w:val="24"/>
        </w:rPr>
        <w:instrText xml:space="preserve"> HYPERLINK "https://nsportal.ru/shkola/tekhnologiya/library/2012/10/07/konspekt-uroka-svoystva-tkaney-iz-khimicheskikh-volokon" </w:instrText>
      </w:r>
      <w:r w:rsidRPr="00AC7728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000"/>
        <w:gridCol w:w="6000"/>
      </w:tblGrid>
      <w:tr w:rsidR="009E15C6" w:rsidRPr="00AC7728" w:rsidTr="002D7F9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5C6" w:rsidRPr="00AC7728" w:rsidRDefault="009E15C6" w:rsidP="002D7F90">
            <w:pPr>
              <w:pStyle w:val="c4c8"/>
              <w:spacing w:before="0" w:beforeAutospacing="0" w:after="0" w:afterAutospacing="0" w:line="0" w:lineRule="atLeast"/>
              <w:rPr>
                <w:color w:val="000000"/>
              </w:rPr>
            </w:pPr>
            <w:r w:rsidRPr="00AC7728">
              <w:rPr>
                <w:rStyle w:val="c5c0"/>
                <w:b/>
                <w:bCs/>
                <w:color w:val="000000"/>
              </w:rPr>
              <w:t>Положительные свойства        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5C6" w:rsidRPr="00AC7728" w:rsidRDefault="009E15C6" w:rsidP="002D7F90">
            <w:pPr>
              <w:pStyle w:val="c4c8"/>
              <w:spacing w:before="0" w:beforeAutospacing="0" w:after="0" w:afterAutospacing="0" w:line="0" w:lineRule="atLeast"/>
              <w:rPr>
                <w:color w:val="000000"/>
              </w:rPr>
            </w:pPr>
            <w:r w:rsidRPr="00AC7728">
              <w:rPr>
                <w:rStyle w:val="c5c0"/>
                <w:b/>
                <w:bCs/>
                <w:color w:val="000000"/>
              </w:rPr>
              <w:t>Отрицательные свойства</w:t>
            </w:r>
          </w:p>
        </w:tc>
      </w:tr>
      <w:tr w:rsidR="009E15C6" w:rsidRPr="00AC7728" w:rsidTr="002D7F9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5C6" w:rsidRPr="00AC7728" w:rsidRDefault="009E15C6" w:rsidP="002D7F90">
            <w:pPr>
              <w:pStyle w:val="c4c8"/>
              <w:spacing w:before="0" w:beforeAutospacing="0" w:after="0" w:afterAutospacing="0" w:line="0" w:lineRule="atLeast"/>
              <w:rPr>
                <w:color w:val="000000"/>
              </w:rPr>
            </w:pPr>
            <w:r w:rsidRPr="00AC7728">
              <w:rPr>
                <w:rStyle w:val="c5c0"/>
                <w:b/>
                <w:bCs/>
                <w:color w:val="000000"/>
              </w:rPr>
              <w:t>Имеют красивый внешний вид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5C6" w:rsidRPr="00AC7728" w:rsidRDefault="009E15C6" w:rsidP="002D7F90">
            <w:pPr>
              <w:pStyle w:val="c4c8"/>
              <w:spacing w:before="0" w:beforeAutospacing="0" w:after="0" w:afterAutospacing="0" w:line="0" w:lineRule="atLeast"/>
              <w:rPr>
                <w:color w:val="000000"/>
              </w:rPr>
            </w:pPr>
            <w:r w:rsidRPr="00AC7728">
              <w:rPr>
                <w:rStyle w:val="c5c0"/>
                <w:b/>
                <w:bCs/>
                <w:color w:val="000000"/>
              </w:rPr>
              <w:t>Подвержены электризации</w:t>
            </w:r>
          </w:p>
        </w:tc>
      </w:tr>
      <w:tr w:rsidR="009E15C6" w:rsidRPr="00AC7728" w:rsidTr="002D7F9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5C6" w:rsidRPr="00AC7728" w:rsidRDefault="009E15C6" w:rsidP="002D7F90">
            <w:pPr>
              <w:pStyle w:val="c4c8"/>
              <w:spacing w:before="0" w:beforeAutospacing="0" w:after="0" w:afterAutospacing="0" w:line="0" w:lineRule="atLeast"/>
              <w:rPr>
                <w:color w:val="000000"/>
              </w:rPr>
            </w:pPr>
            <w:r w:rsidRPr="00AC7728">
              <w:rPr>
                <w:rStyle w:val="c5c0"/>
                <w:b/>
                <w:bCs/>
                <w:color w:val="000000"/>
              </w:rPr>
              <w:t>Хорошо драпируются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5C6" w:rsidRPr="00AC7728" w:rsidRDefault="009E15C6" w:rsidP="002D7F90">
            <w:pPr>
              <w:pStyle w:val="c4c8"/>
              <w:spacing w:before="0" w:beforeAutospacing="0" w:after="0" w:afterAutospacing="0" w:line="0" w:lineRule="atLeast"/>
              <w:rPr>
                <w:color w:val="000000"/>
              </w:rPr>
            </w:pPr>
            <w:r w:rsidRPr="00AC7728">
              <w:rPr>
                <w:rStyle w:val="c5c0"/>
                <w:b/>
                <w:bCs/>
                <w:color w:val="000000"/>
              </w:rPr>
              <w:t>Не пропускают воздух</w:t>
            </w:r>
          </w:p>
        </w:tc>
      </w:tr>
      <w:tr w:rsidR="009E15C6" w:rsidRPr="00AC7728" w:rsidTr="002D7F9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5C6" w:rsidRPr="00AC7728" w:rsidRDefault="009E15C6" w:rsidP="002D7F90">
            <w:pPr>
              <w:pStyle w:val="c4c8"/>
              <w:spacing w:before="0" w:beforeAutospacing="0" w:after="0" w:afterAutospacing="0" w:line="0" w:lineRule="atLeast"/>
              <w:rPr>
                <w:color w:val="000000"/>
              </w:rPr>
            </w:pPr>
            <w:r w:rsidRPr="00AC7728">
              <w:rPr>
                <w:rStyle w:val="c5c0"/>
                <w:b/>
                <w:bCs/>
                <w:color w:val="000000"/>
              </w:rPr>
              <w:t>Мало сминаются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5C6" w:rsidRPr="00AC7728" w:rsidRDefault="009E15C6" w:rsidP="002D7F90">
            <w:pPr>
              <w:pStyle w:val="c4c8"/>
              <w:spacing w:before="0" w:beforeAutospacing="0" w:after="0" w:afterAutospacing="0" w:line="0" w:lineRule="atLeast"/>
              <w:rPr>
                <w:color w:val="000000"/>
              </w:rPr>
            </w:pPr>
            <w:r w:rsidRPr="00AC7728">
              <w:rPr>
                <w:rStyle w:val="c5c0"/>
                <w:b/>
                <w:bCs/>
                <w:color w:val="000000"/>
              </w:rPr>
              <w:t>Во влажном состоянии теряют прочность</w:t>
            </w:r>
          </w:p>
        </w:tc>
      </w:tr>
      <w:tr w:rsidR="009E15C6" w:rsidRPr="00AC7728" w:rsidTr="002D7F9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5C6" w:rsidRPr="00AC7728" w:rsidRDefault="009E15C6" w:rsidP="002D7F90">
            <w:pPr>
              <w:pStyle w:val="c4c8"/>
              <w:spacing w:before="0" w:beforeAutospacing="0" w:after="0" w:afterAutospacing="0" w:line="0" w:lineRule="atLeast"/>
              <w:rPr>
                <w:color w:val="000000"/>
              </w:rPr>
            </w:pPr>
            <w:r w:rsidRPr="00AC7728">
              <w:rPr>
                <w:rStyle w:val="c0c5"/>
                <w:b/>
                <w:bCs/>
                <w:color w:val="000000"/>
              </w:rPr>
              <w:t>Прочные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5C6" w:rsidRPr="00AC7728" w:rsidRDefault="009E15C6" w:rsidP="002D7F9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9E15C6" w:rsidRPr="00AC7728" w:rsidRDefault="009E15C6" w:rsidP="009E15C6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7728">
        <w:rPr>
          <w:rStyle w:val="c5c0"/>
          <w:b/>
          <w:bCs/>
          <w:color w:val="000000"/>
        </w:rPr>
        <w:t>Синтетические ткани: капрон, лавсан, нитрон</w:t>
      </w:r>
    </w:p>
    <w:bookmarkStart w:id="2" w:name="6a35a6d908023522d452a0a5fa2a478b4e42b10a"/>
    <w:p w:rsidR="009E15C6" w:rsidRPr="00AC7728" w:rsidRDefault="00AC64DF" w:rsidP="009E15C6">
      <w:pPr>
        <w:rPr>
          <w:rFonts w:ascii="Times New Roman" w:hAnsi="Times New Roman" w:cs="Times New Roman"/>
          <w:sz w:val="24"/>
          <w:szCs w:val="24"/>
        </w:rPr>
      </w:pPr>
      <w:r w:rsidRPr="00AC7728">
        <w:rPr>
          <w:rFonts w:ascii="Times New Roman" w:hAnsi="Times New Roman" w:cs="Times New Roman"/>
          <w:sz w:val="24"/>
          <w:szCs w:val="24"/>
        </w:rPr>
        <w:fldChar w:fldCharType="begin"/>
      </w:r>
      <w:r w:rsidR="009E15C6" w:rsidRPr="00AC7728">
        <w:rPr>
          <w:rFonts w:ascii="Times New Roman" w:hAnsi="Times New Roman" w:cs="Times New Roman"/>
          <w:sz w:val="24"/>
          <w:szCs w:val="24"/>
        </w:rPr>
        <w:instrText xml:space="preserve"> HYPERLINK "https://nsportal.ru/shkola/tekhnologiya/library/2012/10/07/konspekt-uroka-svoystva-tkaney-iz-khimicheskikh-volokon" </w:instrText>
      </w:r>
      <w:r w:rsidRPr="00AC7728">
        <w:rPr>
          <w:rFonts w:ascii="Times New Roman" w:hAnsi="Times New Roman" w:cs="Times New Roman"/>
          <w:sz w:val="24"/>
          <w:szCs w:val="24"/>
        </w:rPr>
        <w:fldChar w:fldCharType="end"/>
      </w:r>
      <w:bookmarkStart w:id="3" w:name="1"/>
      <w:bookmarkEnd w:id="2"/>
      <w:r w:rsidRPr="00AC7728">
        <w:rPr>
          <w:rFonts w:ascii="Times New Roman" w:hAnsi="Times New Roman" w:cs="Times New Roman"/>
          <w:sz w:val="24"/>
          <w:szCs w:val="24"/>
        </w:rPr>
        <w:fldChar w:fldCharType="begin"/>
      </w:r>
      <w:r w:rsidR="009E15C6" w:rsidRPr="00AC7728">
        <w:rPr>
          <w:rFonts w:ascii="Times New Roman" w:hAnsi="Times New Roman" w:cs="Times New Roman"/>
          <w:sz w:val="24"/>
          <w:szCs w:val="24"/>
        </w:rPr>
        <w:instrText xml:space="preserve"> HYPERLINK "https://nsportal.ru/shkola/tekhnologiya/library/2012/10/07/konspekt-uroka-svoystva-tkaney-iz-khimicheskikh-volokon" </w:instrText>
      </w:r>
      <w:r w:rsidRPr="00AC7728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000"/>
        <w:gridCol w:w="6000"/>
      </w:tblGrid>
      <w:tr w:rsidR="009E15C6" w:rsidRPr="00AC7728" w:rsidTr="002D7F9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5C6" w:rsidRPr="00AC7728" w:rsidRDefault="009E15C6" w:rsidP="002D7F90">
            <w:pPr>
              <w:pStyle w:val="c9c4"/>
              <w:spacing w:before="0" w:beforeAutospacing="0" w:after="0" w:afterAutospacing="0" w:line="0" w:lineRule="atLeast"/>
              <w:rPr>
                <w:color w:val="000000"/>
              </w:rPr>
            </w:pPr>
            <w:r w:rsidRPr="00AC7728">
              <w:rPr>
                <w:rStyle w:val="c5c0"/>
                <w:b/>
                <w:bCs/>
                <w:color w:val="000000"/>
              </w:rPr>
              <w:t>Положительные свойства        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5C6" w:rsidRPr="00AC7728" w:rsidRDefault="009E15C6" w:rsidP="002D7F90">
            <w:pPr>
              <w:pStyle w:val="c9c4"/>
              <w:spacing w:before="0" w:beforeAutospacing="0" w:after="0" w:afterAutospacing="0" w:line="0" w:lineRule="atLeast"/>
              <w:rPr>
                <w:color w:val="000000"/>
              </w:rPr>
            </w:pPr>
            <w:r w:rsidRPr="00AC7728">
              <w:rPr>
                <w:rStyle w:val="c5c0"/>
                <w:b/>
                <w:bCs/>
                <w:color w:val="000000"/>
              </w:rPr>
              <w:t>Отрицательные свойства</w:t>
            </w:r>
          </w:p>
        </w:tc>
      </w:tr>
      <w:tr w:rsidR="009E15C6" w:rsidRPr="00AC7728" w:rsidTr="002D7F9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5C6" w:rsidRPr="00AC7728" w:rsidRDefault="009E15C6" w:rsidP="002D7F90">
            <w:pPr>
              <w:pStyle w:val="c9c4"/>
              <w:spacing w:before="0" w:beforeAutospacing="0" w:after="0" w:afterAutospacing="0" w:line="0" w:lineRule="atLeast"/>
              <w:rPr>
                <w:color w:val="000000"/>
              </w:rPr>
            </w:pPr>
            <w:r w:rsidRPr="00AC7728">
              <w:rPr>
                <w:rStyle w:val="c5c0"/>
                <w:b/>
                <w:bCs/>
                <w:color w:val="000000"/>
              </w:rPr>
              <w:t>Самые прочные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5C6" w:rsidRPr="00AC7728" w:rsidRDefault="009E15C6" w:rsidP="002D7F90">
            <w:pPr>
              <w:pStyle w:val="c9c4"/>
              <w:spacing w:before="0" w:beforeAutospacing="0" w:after="0" w:afterAutospacing="0" w:line="0" w:lineRule="atLeast"/>
              <w:rPr>
                <w:color w:val="000000"/>
              </w:rPr>
            </w:pPr>
            <w:r w:rsidRPr="00AC7728">
              <w:rPr>
                <w:rStyle w:val="c5c0"/>
                <w:b/>
                <w:bCs/>
                <w:color w:val="000000"/>
              </w:rPr>
              <w:t>Пониженная гигроскопичность</w:t>
            </w:r>
          </w:p>
        </w:tc>
      </w:tr>
      <w:tr w:rsidR="009E15C6" w:rsidRPr="00AC7728" w:rsidTr="002D7F9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5C6" w:rsidRPr="00AC7728" w:rsidRDefault="009E15C6" w:rsidP="002D7F90">
            <w:pPr>
              <w:pStyle w:val="c9c4"/>
              <w:spacing w:before="0" w:beforeAutospacing="0" w:after="0" w:afterAutospacing="0" w:line="0" w:lineRule="atLeast"/>
              <w:rPr>
                <w:color w:val="000000"/>
              </w:rPr>
            </w:pPr>
            <w:r w:rsidRPr="00AC7728">
              <w:rPr>
                <w:rStyle w:val="c5c0"/>
                <w:b/>
                <w:bCs/>
                <w:color w:val="000000"/>
              </w:rPr>
              <w:t>Высокая упругость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5C6" w:rsidRPr="00AC7728" w:rsidRDefault="009E15C6" w:rsidP="002D7F90">
            <w:pPr>
              <w:pStyle w:val="c9c4"/>
              <w:spacing w:before="0" w:beforeAutospacing="0" w:after="0" w:afterAutospacing="0" w:line="0" w:lineRule="atLeast"/>
              <w:rPr>
                <w:color w:val="000000"/>
              </w:rPr>
            </w:pPr>
            <w:r w:rsidRPr="00AC7728">
              <w:rPr>
                <w:rStyle w:val="c5c0"/>
                <w:b/>
                <w:bCs/>
                <w:color w:val="000000"/>
              </w:rPr>
              <w:t>Низкая воздухопроницаемость</w:t>
            </w:r>
          </w:p>
        </w:tc>
      </w:tr>
      <w:tr w:rsidR="009E15C6" w:rsidRPr="00AC7728" w:rsidTr="002D7F9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5C6" w:rsidRPr="00AC7728" w:rsidRDefault="009E15C6" w:rsidP="002D7F90">
            <w:pPr>
              <w:pStyle w:val="c9c4"/>
              <w:spacing w:before="0" w:beforeAutospacing="0" w:after="0" w:afterAutospacing="0" w:line="0" w:lineRule="atLeast"/>
              <w:rPr>
                <w:color w:val="000000"/>
              </w:rPr>
            </w:pPr>
            <w:r w:rsidRPr="00AC7728">
              <w:rPr>
                <w:rStyle w:val="c5c0"/>
                <w:b/>
                <w:bCs/>
                <w:color w:val="000000"/>
              </w:rPr>
              <w:t>Хорошие теплозащитные свойства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5C6" w:rsidRPr="00AC7728" w:rsidRDefault="009E15C6" w:rsidP="002D7F90">
            <w:pPr>
              <w:pStyle w:val="c4c9"/>
              <w:spacing w:before="0" w:beforeAutospacing="0" w:after="0" w:afterAutospacing="0" w:line="0" w:lineRule="atLeast"/>
              <w:rPr>
                <w:color w:val="000000"/>
              </w:rPr>
            </w:pPr>
            <w:r w:rsidRPr="00AC7728">
              <w:rPr>
                <w:rStyle w:val="c5c0"/>
                <w:b/>
                <w:bCs/>
                <w:color w:val="000000"/>
              </w:rPr>
              <w:t xml:space="preserve">Высокая </w:t>
            </w:r>
            <w:proofErr w:type="spellStart"/>
            <w:r w:rsidRPr="00AC7728">
              <w:rPr>
                <w:rStyle w:val="c5c0"/>
                <w:b/>
                <w:bCs/>
                <w:color w:val="000000"/>
              </w:rPr>
              <w:t>электризуемость</w:t>
            </w:r>
            <w:proofErr w:type="spellEnd"/>
          </w:p>
        </w:tc>
      </w:tr>
      <w:tr w:rsidR="009E15C6" w:rsidRPr="00AC7728" w:rsidTr="002D7F90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5C6" w:rsidRPr="00AC7728" w:rsidRDefault="009E15C6" w:rsidP="002D7F90">
            <w:pPr>
              <w:pStyle w:val="c4c8"/>
              <w:spacing w:before="0" w:beforeAutospacing="0" w:after="0" w:afterAutospacing="0"/>
              <w:rPr>
                <w:color w:val="000000"/>
              </w:rPr>
            </w:pPr>
            <w:r w:rsidRPr="00AC7728">
              <w:rPr>
                <w:rStyle w:val="c5c0"/>
                <w:b/>
                <w:bCs/>
                <w:color w:val="000000"/>
              </w:rPr>
              <w:t>Стойкость к действию химических веществ и        </w:t>
            </w:r>
          </w:p>
          <w:p w:rsidR="009E15C6" w:rsidRPr="00AC7728" w:rsidRDefault="009E15C6" w:rsidP="002D7F90">
            <w:pPr>
              <w:pStyle w:val="c9c4"/>
              <w:spacing w:before="0" w:beforeAutospacing="0" w:after="0" w:afterAutospacing="0" w:line="0" w:lineRule="atLeast"/>
              <w:rPr>
                <w:color w:val="000000"/>
              </w:rPr>
            </w:pPr>
            <w:r w:rsidRPr="00AC7728">
              <w:rPr>
                <w:rStyle w:val="c5c0"/>
                <w:b/>
                <w:bCs/>
                <w:color w:val="000000"/>
              </w:rPr>
              <w:t>микроорганизмов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5C6" w:rsidRPr="00AC7728" w:rsidRDefault="009E15C6" w:rsidP="002D7F90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9E15C6" w:rsidRPr="00AC7728" w:rsidRDefault="009E15C6" w:rsidP="009E15C6">
      <w:pPr>
        <w:pStyle w:val="c2"/>
        <w:shd w:val="clear" w:color="auto" w:fill="FFFFFF"/>
        <w:spacing w:before="0" w:beforeAutospacing="0" w:after="0" w:afterAutospacing="0"/>
        <w:jc w:val="center"/>
        <w:rPr>
          <w:rStyle w:val="c5c0c6"/>
          <w:b/>
          <w:bCs/>
          <w:color w:val="000000"/>
          <w:u w:val="single"/>
        </w:rPr>
      </w:pPr>
    </w:p>
    <w:p w:rsidR="009E15C6" w:rsidRPr="00AC7728" w:rsidRDefault="009E15C6" w:rsidP="009E15C6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7728">
        <w:rPr>
          <w:rStyle w:val="c5c0c6"/>
          <w:b/>
          <w:bCs/>
          <w:color w:val="000000"/>
          <w:u w:val="single"/>
        </w:rPr>
        <w:t> Закрепление изученного материала.</w:t>
      </w:r>
    </w:p>
    <w:p w:rsidR="009E15C6" w:rsidRPr="00AC7728" w:rsidRDefault="009E15C6" w:rsidP="009E15C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5c0c6"/>
          <w:b/>
          <w:bCs/>
          <w:color w:val="000000"/>
          <w:u w:val="single"/>
        </w:rPr>
        <w:t>Подведение итогов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Итак, давайте вспомним, о чем мы с вами узнали на уроке и подведем итог.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Вывод: умение определять природу сырья ткани необходимо для последующей работы с тканью на всех этапах изготовления изделия.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А на следующем уроке во время лабораторной работы вы на практике убедитесь, какие свойства у тканей из химических волокон и как правильно ухаживать за изделиями из таких тканей.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  </w:t>
      </w:r>
      <w:r w:rsidRPr="00AC7728">
        <w:rPr>
          <w:rStyle w:val="c5c0c6"/>
          <w:b/>
          <w:bCs/>
          <w:color w:val="000000"/>
          <w:u w:val="single"/>
        </w:rPr>
        <w:t>Лабораторная работа “Определение сырьевого состава тканей  и изучение их свойств”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lastRenderedPageBreak/>
        <w:t>Умение определять природу сырья ткани необходимо для последующей работы с тканью на всех этапах изготовления. При выборе фасона одежды необходимо определить ее назначение, а в зависимости от этого выбрать подходящую ткань, по свойствам отвечающую тем или иным требованиям.</w:t>
      </w:r>
    </w:p>
    <w:p w:rsidR="009E15C6" w:rsidRPr="00AC7728" w:rsidRDefault="009E15C6" w:rsidP="009E15C6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7728">
        <w:rPr>
          <w:rStyle w:val="c5c0c6"/>
          <w:b/>
          <w:bCs/>
          <w:color w:val="000000"/>
          <w:u w:val="single"/>
        </w:rPr>
        <w:t>Закрепление изученного материала.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AC7728">
        <w:rPr>
          <w:rStyle w:val="c5c0"/>
          <w:b/>
          <w:bCs/>
          <w:color w:val="000000"/>
        </w:rPr>
        <w:t>Как определить: из какого волокна изготовлена ткань?</w:t>
      </w:r>
      <w:r w:rsidRPr="00AC7728">
        <w:rPr>
          <w:rStyle w:val="c0"/>
          <w:color w:val="000000"/>
        </w:rPr>
        <w:t> 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 xml:space="preserve"> Итак, вы купили классную блузку и вам необходимо сразу определить, из какого волокна сделана ткань.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Выдерните из запасного лоскутка, который прикреплен в шве, одну нить и попробуйте поджечь ее спичкой.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Ткань растительного происхождения (хлопок, лен или вискоза) сгорит быстро, ровно, ярко, зола легко рассыплется, а в помещении останется запах жженой бумаги.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Ткань животного происхождения (шерсть, шелк) будет гореть плохо, распространяя запах жженой кости; на конце нити останется спекшийся шарик, который чуть тронь – разрушится.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Уксусной кислотой пахнет при горении нить ацетатного шелка, на конце нити образуется темный и твердый шарик.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Проделывая эти несложные опыты, учитывайте, что ткани часто изготавливают из смешанных волокон.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AC7728">
        <w:rPr>
          <w:rStyle w:val="c5c0"/>
          <w:b/>
          <w:bCs/>
          <w:color w:val="000000"/>
        </w:rPr>
        <w:t>Как ухаживать за тканями?</w:t>
      </w:r>
      <w:r w:rsidRPr="00AC7728">
        <w:rPr>
          <w:rStyle w:val="c0"/>
          <w:color w:val="000000"/>
        </w:rPr>
        <w:t> 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 xml:space="preserve"> Способ ухода за одеждой зависит от сырьевого состава ткани, из которой она изготовлена. Ткани из химических волокон теряют свою прочность при стирке, поэтому изделия из этих тканей стирают, вручную или в стиральной машине, используя функцию “щадящий режим” при температуре 30-40 градусов, а после стирки изделия развешивают не отжимая. Гладить такие ткани можно чуть теплым утюгом. Существуют</w:t>
      </w:r>
    </w:p>
    <w:p w:rsidR="009E15C6" w:rsidRPr="00AC7728" w:rsidRDefault="009E15C6" w:rsidP="009E15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C7728">
        <w:rPr>
          <w:rStyle w:val="c0"/>
          <w:color w:val="000000"/>
        </w:rPr>
        <w:t>международные обозначения условий, которые необходимо соблюдать во время стирки. Набор символов по уходу за изделиями печатается на специальной ленте и пришивается с изнаночной стороны.</w:t>
      </w:r>
    </w:p>
    <w:p w:rsidR="009E15C6" w:rsidRPr="00AC7728" w:rsidRDefault="009E15C6" w:rsidP="009E15C6">
      <w:pPr>
        <w:rPr>
          <w:rFonts w:ascii="Times New Roman" w:hAnsi="Times New Roman" w:cs="Times New Roman"/>
          <w:sz w:val="24"/>
          <w:szCs w:val="24"/>
        </w:rPr>
      </w:pPr>
    </w:p>
    <w:p w:rsidR="009E15C6" w:rsidRPr="00AC7728" w:rsidRDefault="009E15C6" w:rsidP="009E15C6">
      <w:pPr>
        <w:rPr>
          <w:rFonts w:ascii="Times New Roman" w:hAnsi="Times New Roman" w:cs="Times New Roman"/>
          <w:b/>
          <w:sz w:val="24"/>
          <w:szCs w:val="24"/>
        </w:rPr>
      </w:pPr>
      <w:r w:rsidRPr="00AC7728">
        <w:rPr>
          <w:rFonts w:ascii="Times New Roman" w:hAnsi="Times New Roman" w:cs="Times New Roman"/>
          <w:b/>
          <w:sz w:val="24"/>
          <w:szCs w:val="24"/>
        </w:rPr>
        <w:t>Домашнее задание:     Написать сообщение о получении, свойствах и  использовании тканей из химических волокон</w:t>
      </w:r>
    </w:p>
    <w:p w:rsidR="009E15C6" w:rsidRPr="00AC7728" w:rsidRDefault="009E15C6">
      <w:pPr>
        <w:rPr>
          <w:rFonts w:ascii="Times New Roman" w:hAnsi="Times New Roman" w:cs="Times New Roman"/>
          <w:sz w:val="24"/>
          <w:szCs w:val="24"/>
        </w:rPr>
      </w:pPr>
    </w:p>
    <w:sectPr w:rsidR="009E15C6" w:rsidRPr="00AC7728" w:rsidSect="00250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A4498"/>
    <w:multiLevelType w:val="multilevel"/>
    <w:tmpl w:val="8B42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DAA"/>
    <w:rsid w:val="00250DAA"/>
    <w:rsid w:val="00370748"/>
    <w:rsid w:val="006124E5"/>
    <w:rsid w:val="006D2C67"/>
    <w:rsid w:val="009E15C6"/>
    <w:rsid w:val="00AC64DF"/>
    <w:rsid w:val="00AC7728"/>
    <w:rsid w:val="00B96AC5"/>
    <w:rsid w:val="00D10A96"/>
    <w:rsid w:val="00F27C67"/>
    <w:rsid w:val="00FA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DAA"/>
    <w:pPr>
      <w:widowControl w:val="0"/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E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24">
    <w:name w:val="c5 c24"/>
    <w:basedOn w:val="a0"/>
    <w:rsid w:val="009E15C6"/>
  </w:style>
  <w:style w:type="paragraph" w:customStyle="1" w:styleId="c4">
    <w:name w:val="c4"/>
    <w:basedOn w:val="a"/>
    <w:rsid w:val="009E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15C6"/>
  </w:style>
  <w:style w:type="character" w:customStyle="1" w:styleId="c0c10">
    <w:name w:val="c0 c10"/>
    <w:basedOn w:val="a0"/>
    <w:rsid w:val="009E15C6"/>
  </w:style>
  <w:style w:type="paragraph" w:customStyle="1" w:styleId="c9c4c25">
    <w:name w:val="c9 c4 c25"/>
    <w:basedOn w:val="a"/>
    <w:rsid w:val="009E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0">
    <w:name w:val="c7 c0"/>
    <w:basedOn w:val="a0"/>
    <w:rsid w:val="009E15C6"/>
  </w:style>
  <w:style w:type="paragraph" w:customStyle="1" w:styleId="c11c9c4">
    <w:name w:val="c11 c9 c4"/>
    <w:basedOn w:val="a"/>
    <w:rsid w:val="009E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4c16">
    <w:name w:val="c11 c9 c4 c16"/>
    <w:basedOn w:val="a"/>
    <w:rsid w:val="009E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4">
    <w:name w:val="c15 c4"/>
    <w:basedOn w:val="a"/>
    <w:rsid w:val="009E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0c6">
    <w:name w:val="c5 c0 c6"/>
    <w:basedOn w:val="a0"/>
    <w:rsid w:val="009E15C6"/>
  </w:style>
  <w:style w:type="paragraph" w:customStyle="1" w:styleId="c4c11">
    <w:name w:val="c4 c11"/>
    <w:basedOn w:val="a"/>
    <w:rsid w:val="009E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4">
    <w:name w:val="c11 c4"/>
    <w:basedOn w:val="a"/>
    <w:rsid w:val="009E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0c6">
    <w:name w:val="c7 c0 c6"/>
    <w:basedOn w:val="a0"/>
    <w:rsid w:val="009E15C6"/>
  </w:style>
  <w:style w:type="character" w:customStyle="1" w:styleId="c7c5c0">
    <w:name w:val="c7 c5 c0"/>
    <w:basedOn w:val="a0"/>
    <w:rsid w:val="009E15C6"/>
  </w:style>
  <w:style w:type="paragraph" w:customStyle="1" w:styleId="c18c9c4">
    <w:name w:val="c18 c9 c4"/>
    <w:basedOn w:val="a"/>
    <w:rsid w:val="009E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4c16c18">
    <w:name w:val="c9 c4 c16 c18"/>
    <w:basedOn w:val="a"/>
    <w:rsid w:val="009E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9E15C6"/>
  </w:style>
  <w:style w:type="character" w:customStyle="1" w:styleId="c5c0">
    <w:name w:val="c5 c0"/>
    <w:basedOn w:val="a0"/>
    <w:rsid w:val="009E15C6"/>
  </w:style>
  <w:style w:type="character" w:customStyle="1" w:styleId="c0c7">
    <w:name w:val="c0 c7"/>
    <w:basedOn w:val="a0"/>
    <w:rsid w:val="009E15C6"/>
  </w:style>
  <w:style w:type="paragraph" w:customStyle="1" w:styleId="c4c8">
    <w:name w:val="c4 c8"/>
    <w:basedOn w:val="a"/>
    <w:rsid w:val="009E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5">
    <w:name w:val="c0 c5"/>
    <w:basedOn w:val="a0"/>
    <w:rsid w:val="009E15C6"/>
  </w:style>
  <w:style w:type="paragraph" w:customStyle="1" w:styleId="c9c4">
    <w:name w:val="c9 c4"/>
    <w:basedOn w:val="a"/>
    <w:rsid w:val="009E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">
    <w:name w:val="c4 c9"/>
    <w:basedOn w:val="a"/>
    <w:rsid w:val="009E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4">
    <w:name w:val="c14 c4"/>
    <w:basedOn w:val="a"/>
    <w:rsid w:val="009E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4c4c16">
    <w:name w:val="c9 c14 c4 c16"/>
    <w:basedOn w:val="a"/>
    <w:rsid w:val="009E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2022-02-07T13:53:00Z</dcterms:created>
  <dcterms:modified xsi:type="dcterms:W3CDTF">2022-02-09T11:55:00Z</dcterms:modified>
</cp:coreProperties>
</file>