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1483" w14:textId="791B1485" w:rsidR="006B5DE5" w:rsidRPr="00B55C25" w:rsidRDefault="006B5DE5" w:rsidP="00775E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</w:pPr>
      <w:r w:rsidRPr="00B55C25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>ЗАДАНИЯ ДЛЯ ДИСТАНЦИОННОГО ОБУЧЕНИЯ</w:t>
      </w:r>
    </w:p>
    <w:p w14:paraId="1EEF1992" w14:textId="77777777" w:rsidR="00775E09" w:rsidRPr="00B55C25" w:rsidRDefault="00775E09" w:rsidP="00775E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spacing w:val="15"/>
          <w:kern w:val="36"/>
          <w:sz w:val="28"/>
          <w:szCs w:val="28"/>
          <w:lang w:eastAsia="ru-RU"/>
        </w:rPr>
      </w:pPr>
    </w:p>
    <w:tbl>
      <w:tblPr>
        <w:tblW w:w="15068" w:type="dxa"/>
        <w:tblInd w:w="-292" w:type="dxa"/>
        <w:tblBorders>
          <w:top w:val="outset" w:sz="6" w:space="0" w:color="000000"/>
          <w:left w:val="single" w:sz="6" w:space="0" w:color="000000"/>
          <w:bottom w:val="outset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096"/>
        <w:gridCol w:w="4666"/>
        <w:gridCol w:w="2321"/>
      </w:tblGrid>
      <w:tr w:rsidR="00F2212B" w:rsidRPr="00B55C25" w14:paraId="6B1D4435" w14:textId="39271DF0" w:rsidTr="00AB7A8A">
        <w:trPr>
          <w:trHeight w:val="579"/>
          <w:tblHeader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66B4DE" w14:textId="77777777" w:rsidR="00F2212B" w:rsidRPr="00B93130" w:rsidRDefault="00F2212B" w:rsidP="0077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урока</w:t>
            </w:r>
          </w:p>
        </w:tc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5EBC2A" w14:textId="77777777" w:rsidR="00F2212B" w:rsidRPr="00B93130" w:rsidRDefault="00F2212B" w:rsidP="0077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материалы</w:t>
            </w: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653A79" w14:textId="77777777" w:rsidR="00F2212B" w:rsidRPr="00B93130" w:rsidRDefault="00F2212B" w:rsidP="0077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811C08" w14:textId="77777777" w:rsidR="00F2212B" w:rsidRPr="00B93130" w:rsidRDefault="00F2212B" w:rsidP="0077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Выполнить до</w:t>
            </w:r>
          </w:p>
        </w:tc>
      </w:tr>
      <w:tr w:rsidR="005F0182" w:rsidRPr="00B55C25" w14:paraId="14D0F352" w14:textId="77777777" w:rsidTr="00AB7A8A">
        <w:trPr>
          <w:trHeight w:val="1625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DACFB09" w14:textId="6C7CE0D0" w:rsidR="005F0182" w:rsidRDefault="005F0182" w:rsidP="005A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10.02.2022</w:t>
            </w:r>
          </w:p>
        </w:tc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0276F26" w14:textId="78172FA6" w:rsidR="005F0182" w:rsidRDefault="005F0182" w:rsidP="005A4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Повествование от первого лица. Мир городской бедноты. Картины нищеты и страдания бедных людей и развитие отношений детей подземелья и Васи.</w:t>
            </w: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6CEB828" w14:textId="59A1D6AD" w:rsidR="005F0182" w:rsidRDefault="005F0182" w:rsidP="009C0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стр. 13-48. Письменно ответить на вопросы 5,6 и 11 из учебника: </w:t>
            </w:r>
            <w:hyperlink r:id="rId4" w:history="1">
              <w:r w:rsidRPr="00EB120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https://uchebnik-skachatj-besplatno.com/Литература/Литература%205%20класс%20Учебник%20Коровина%20часть%202/index.html</w:t>
              </w:r>
            </w:hyperlink>
          </w:p>
          <w:p w14:paraId="23DFC76B" w14:textId="0B13847F" w:rsidR="005F0182" w:rsidRDefault="005F0182" w:rsidP="009C0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AF219B4" w14:textId="163FA2AA" w:rsidR="005F0182" w:rsidRDefault="005F0182" w:rsidP="005A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11.02.2022</w:t>
            </w:r>
            <w:bookmarkStart w:id="0" w:name="_GoBack"/>
            <w:bookmarkEnd w:id="0"/>
          </w:p>
        </w:tc>
      </w:tr>
      <w:tr w:rsidR="005F0182" w:rsidRPr="00B55C25" w14:paraId="2069FE81" w14:textId="77777777" w:rsidTr="00AB7A8A">
        <w:trPr>
          <w:trHeight w:val="1625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755283B" w14:textId="13B59AB9" w:rsidR="005F0182" w:rsidRDefault="005F0182" w:rsidP="005A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08.02.2022</w:t>
            </w:r>
          </w:p>
        </w:tc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8F5118F" w14:textId="571C4C05" w:rsidR="005F0182" w:rsidRDefault="005F0182" w:rsidP="005A4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В.Г.Короленко. Краткий рассказ о писателе. «В дурном обществе». Историческая эпоха и события, отраженные в повести.</w:t>
            </w: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59A779D" w14:textId="38C67FD3" w:rsidR="005F0182" w:rsidRDefault="005F0182" w:rsidP="009C0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презентацию:</w:t>
            </w:r>
            <w:r>
              <w:t xml:space="preserve"> </w:t>
            </w:r>
            <w:hyperlink r:id="rId5" w:history="1">
              <w:r w:rsidRPr="00EB120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https://disk.yandex.ua/i/1wGqGf9fDJ5Xag</w:t>
              </w:r>
            </w:hyperlink>
          </w:p>
          <w:p w14:paraId="434A2A77" w14:textId="6156E040" w:rsidR="005F0182" w:rsidRDefault="005F0182" w:rsidP="009C0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задания в прикрепленном документе:</w:t>
            </w:r>
            <w:r>
              <w:t xml:space="preserve"> </w:t>
            </w:r>
            <w:hyperlink r:id="rId6" w:history="1">
              <w:r w:rsidRPr="00EB120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https://disk.yandex.ua/i/33fNnV0BUHxkuw</w:t>
              </w:r>
            </w:hyperlink>
          </w:p>
          <w:p w14:paraId="1CAF88A6" w14:textId="0AD5B33F" w:rsidR="005F0182" w:rsidRDefault="005F0182" w:rsidP="009C0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519F8C9" w14:textId="5A29974D" w:rsidR="005F0182" w:rsidRDefault="005F0182" w:rsidP="005A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10.02.2022</w:t>
            </w:r>
          </w:p>
        </w:tc>
      </w:tr>
      <w:tr w:rsidR="00F27B7A" w:rsidRPr="00B55C25" w14:paraId="7159E20C" w14:textId="77777777" w:rsidTr="00AB7A8A">
        <w:trPr>
          <w:trHeight w:val="1625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CDCEE20" w14:textId="4482FE23" w:rsidR="00F27B7A" w:rsidRDefault="00AB7A8A" w:rsidP="005A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2A7EE10" w14:textId="2FD81190" w:rsidR="00F27B7A" w:rsidRDefault="00826A9B" w:rsidP="005A4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«Косцы». Восприятие прекрасного. Эстетическое и этическое в рассказе. Рассказ «Косцы» как поэтическое воспоминание о Родине.</w:t>
            </w: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DDA7962" w14:textId="2E10B22B" w:rsidR="009C034C" w:rsidRDefault="009C034C" w:rsidP="009C0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видеурок:</w:t>
            </w:r>
            <w:r>
              <w:t xml:space="preserve"> </w:t>
            </w:r>
            <w:hyperlink r:id="rId7" w:history="1">
              <w:r w:rsidRPr="00C30E7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https://www.youtube.com/watch?v=ZQQ9kmtRoMA</w:t>
              </w:r>
            </w:hyperlink>
          </w:p>
          <w:p w14:paraId="4F648446" w14:textId="457252AC" w:rsidR="00F27B7A" w:rsidRPr="00F95B40" w:rsidRDefault="00EA5BBB" w:rsidP="009C0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E334E90" w14:textId="7ACF791F" w:rsidR="00F27B7A" w:rsidRDefault="00AB7A8A" w:rsidP="005A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08.02.2022</w:t>
            </w:r>
          </w:p>
        </w:tc>
      </w:tr>
      <w:tr w:rsidR="00F27B7A" w:rsidRPr="00B55C25" w14:paraId="07DDA183" w14:textId="77777777" w:rsidTr="00AB7A8A">
        <w:trPr>
          <w:trHeight w:val="1625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8CF9CC2" w14:textId="2041CA3E" w:rsidR="00F27B7A" w:rsidRDefault="00F27B7A" w:rsidP="005A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F864F3" w14:textId="52456923" w:rsidR="00F27B7A" w:rsidRDefault="00F27B7A" w:rsidP="00F27B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DF39A8" w14:textId="5F950162" w:rsidR="00F27B7A" w:rsidRPr="00F27B7A" w:rsidRDefault="00AB7A8A" w:rsidP="00F27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03.02.2022</w:t>
            </w:r>
          </w:p>
        </w:tc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A9E388E" w14:textId="50D4ECCE" w:rsidR="00AB7A8A" w:rsidRPr="00AB7A8A" w:rsidRDefault="00AB7A8A" w:rsidP="00AB7A8A">
            <w:pPr>
              <w:spacing w:after="0" w:line="240" w:lineRule="auto"/>
              <w:ind w:right="-426"/>
              <w:rPr>
                <w:rStyle w:val="w"/>
                <w:rFonts w:ascii="Times New Roman" w:hAnsi="Times New Roman" w:cs="Times New Roman"/>
                <w:sz w:val="4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И.А.Бунин. </w:t>
            </w:r>
            <w:r w:rsidRPr="00AB7A8A">
              <w:rPr>
                <w:rFonts w:ascii="Times New Roman" w:hAnsi="Times New Roman" w:cs="Times New Roman"/>
                <w:sz w:val="28"/>
              </w:rPr>
              <w:t xml:space="preserve">Краткие сведения о поэте. Поэтические картины природы.»Живопись словом. «Помню – долгий зимний вечер…»: картины детства и родной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B7A8A">
              <w:rPr>
                <w:rFonts w:ascii="Times New Roman" w:hAnsi="Times New Roman" w:cs="Times New Roman"/>
                <w:sz w:val="28"/>
              </w:rPr>
              <w:t>природы в стихотворении.</w:t>
            </w:r>
          </w:p>
          <w:p w14:paraId="4FBDB9BC" w14:textId="43F00936" w:rsidR="00F27B7A" w:rsidRDefault="00F27B7A" w:rsidP="00AB7A8A">
            <w:pPr>
              <w:spacing w:after="0" w:line="240" w:lineRule="auto"/>
              <w:ind w:left="-1276"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2D6390B" w14:textId="3942A131" w:rsidR="00F27B7A" w:rsidRPr="00826A9B" w:rsidRDefault="00F27B7A" w:rsidP="00F2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видеоурок:</w:t>
            </w:r>
            <w:r w:rsidRPr="00826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826A9B" w:rsidRPr="00826A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https://www.youtube.com/watch?v=8LEWBNOcfp0</w:t>
              </w:r>
            </w:hyperlink>
            <w:r w:rsidR="00826A9B" w:rsidRPr="00826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DC9F48" w14:textId="2F6A6F38" w:rsidR="00F27B7A" w:rsidRPr="00826A9B" w:rsidRDefault="00F27B7A" w:rsidP="0082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упражнения в прикрепленном документе:</w:t>
            </w:r>
            <w:r w:rsidRPr="00826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826A9B" w:rsidRPr="00826A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https://disk.yandex.ua/i/BLNsUQyS68f65Q</w:t>
              </w:r>
            </w:hyperlink>
          </w:p>
          <w:p w14:paraId="3C8B337E" w14:textId="42351E6A" w:rsidR="00826A9B" w:rsidRPr="00F95B40" w:rsidRDefault="00826A9B" w:rsidP="0082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3434C94" w14:textId="4099A68B" w:rsidR="00F27B7A" w:rsidRDefault="00AB7A8A" w:rsidP="005A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</w:tr>
    </w:tbl>
    <w:p w14:paraId="2FE92CC7" w14:textId="77777777" w:rsidR="007B2857" w:rsidRDefault="007B2857" w:rsidP="00775E09">
      <w:pPr>
        <w:spacing w:after="0" w:line="240" w:lineRule="auto"/>
      </w:pPr>
    </w:p>
    <w:sectPr w:rsidR="007B2857" w:rsidSect="0010687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73"/>
    <w:rsid w:val="00092320"/>
    <w:rsid w:val="000E3D10"/>
    <w:rsid w:val="000F22EB"/>
    <w:rsid w:val="000F41D3"/>
    <w:rsid w:val="00106879"/>
    <w:rsid w:val="001F2691"/>
    <w:rsid w:val="00236F97"/>
    <w:rsid w:val="00316FDD"/>
    <w:rsid w:val="00352FB4"/>
    <w:rsid w:val="0037222B"/>
    <w:rsid w:val="003E4C65"/>
    <w:rsid w:val="003F586D"/>
    <w:rsid w:val="00416C50"/>
    <w:rsid w:val="00512546"/>
    <w:rsid w:val="005A46CF"/>
    <w:rsid w:val="005A5FEB"/>
    <w:rsid w:val="005E1833"/>
    <w:rsid w:val="005F0182"/>
    <w:rsid w:val="00666B99"/>
    <w:rsid w:val="006865DD"/>
    <w:rsid w:val="00692389"/>
    <w:rsid w:val="006B5DE5"/>
    <w:rsid w:val="007755E9"/>
    <w:rsid w:val="00775E09"/>
    <w:rsid w:val="007B2857"/>
    <w:rsid w:val="007B395F"/>
    <w:rsid w:val="00803375"/>
    <w:rsid w:val="008153C8"/>
    <w:rsid w:val="00820B8C"/>
    <w:rsid w:val="00825848"/>
    <w:rsid w:val="00826A9B"/>
    <w:rsid w:val="00865092"/>
    <w:rsid w:val="00935CCE"/>
    <w:rsid w:val="00987320"/>
    <w:rsid w:val="009C034C"/>
    <w:rsid w:val="009C61BB"/>
    <w:rsid w:val="00A978FB"/>
    <w:rsid w:val="00AB7A8A"/>
    <w:rsid w:val="00B55C25"/>
    <w:rsid w:val="00B64CC0"/>
    <w:rsid w:val="00B7794B"/>
    <w:rsid w:val="00B93130"/>
    <w:rsid w:val="00BA070D"/>
    <w:rsid w:val="00BA7A74"/>
    <w:rsid w:val="00BF58F4"/>
    <w:rsid w:val="00C1365D"/>
    <w:rsid w:val="00C13E49"/>
    <w:rsid w:val="00C71774"/>
    <w:rsid w:val="00CA6819"/>
    <w:rsid w:val="00CF4BDA"/>
    <w:rsid w:val="00D24CF4"/>
    <w:rsid w:val="00D73C28"/>
    <w:rsid w:val="00DA0187"/>
    <w:rsid w:val="00E26ACD"/>
    <w:rsid w:val="00EA5BBB"/>
    <w:rsid w:val="00EE38AE"/>
    <w:rsid w:val="00F055AB"/>
    <w:rsid w:val="00F15B92"/>
    <w:rsid w:val="00F2212B"/>
    <w:rsid w:val="00F27B7A"/>
    <w:rsid w:val="00F3669A"/>
    <w:rsid w:val="00F36B71"/>
    <w:rsid w:val="00F67073"/>
    <w:rsid w:val="00F72CC8"/>
    <w:rsid w:val="00F745FF"/>
    <w:rsid w:val="00F95B40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CA98"/>
  <w15:chartTrackingRefBased/>
  <w15:docId w15:val="{1326E229-BF30-41B2-965F-35FD4026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22B"/>
    <w:rPr>
      <w:color w:val="0000FF"/>
      <w:u w:val="single"/>
    </w:rPr>
  </w:style>
  <w:style w:type="character" w:customStyle="1" w:styleId="name">
    <w:name w:val="name"/>
    <w:basedOn w:val="a0"/>
    <w:rsid w:val="00512546"/>
  </w:style>
  <w:style w:type="character" w:customStyle="1" w:styleId="UnresolvedMention">
    <w:name w:val="Unresolved Mention"/>
    <w:basedOn w:val="a0"/>
    <w:uiPriority w:val="99"/>
    <w:semiHidden/>
    <w:unhideWhenUsed/>
    <w:rsid w:val="00B7794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A7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1F2691"/>
    <w:rPr>
      <w:color w:val="954F72" w:themeColor="followedHyperlink"/>
      <w:u w:val="single"/>
    </w:rPr>
  </w:style>
  <w:style w:type="character" w:customStyle="1" w:styleId="w">
    <w:name w:val="w"/>
    <w:basedOn w:val="a0"/>
    <w:rsid w:val="00F1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551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04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LEWBNOcfp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QQ9kmtRo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ua/i/33fNnV0BUHxku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ua/i/1wGqGf9fDJ5Xa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ebnik-skachatj-besplatno.com/&#1051;&#1080;&#1090;&#1077;&#1088;&#1072;&#1090;&#1091;&#1088;&#1072;/&#1051;&#1080;&#1090;&#1077;&#1088;&#1072;&#1090;&#1091;&#1088;&#1072;%205%20&#1082;&#1083;&#1072;&#1089;&#1089;%20&#1059;&#1095;&#1077;&#1073;&#1085;&#1080;&#1082;%20&#1050;&#1086;&#1088;&#1086;&#1074;&#1080;&#1085;&#1072;%20&#1095;&#1072;&#1089;&#1090;&#1100;%202/index.html" TargetMode="External"/><Relationship Id="rId9" Type="http://schemas.openxmlformats.org/officeDocument/2006/relationships/hyperlink" Target="https://disk.yandex.ua/i/BLNsUQyS68f6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лиза</cp:lastModifiedBy>
  <cp:revision>2</cp:revision>
  <dcterms:created xsi:type="dcterms:W3CDTF">2022-02-07T15:04:00Z</dcterms:created>
  <dcterms:modified xsi:type="dcterms:W3CDTF">2022-02-07T15:04:00Z</dcterms:modified>
</cp:coreProperties>
</file>