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D6" w:rsidRPr="00C673D6" w:rsidRDefault="00C673D6" w:rsidP="00C673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C67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6 класс</w:t>
      </w:r>
    </w:p>
    <w:tbl>
      <w:tblPr>
        <w:tblStyle w:val="a3"/>
        <w:tblW w:w="0" w:type="auto"/>
        <w:tblLook w:val="04A0"/>
      </w:tblPr>
      <w:tblGrid>
        <w:gridCol w:w="1995"/>
        <w:gridCol w:w="5091"/>
        <w:gridCol w:w="4646"/>
        <w:gridCol w:w="2442"/>
      </w:tblGrid>
      <w:tr w:rsidR="00C673D6" w:rsidRPr="00C673D6" w:rsidTr="004C29F9">
        <w:tc>
          <w:tcPr>
            <w:tcW w:w="1995" w:type="dxa"/>
          </w:tcPr>
          <w:p w:rsidR="00C673D6" w:rsidRPr="00C673D6" w:rsidRDefault="00C673D6" w:rsidP="00C673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урока</w:t>
            </w:r>
          </w:p>
        </w:tc>
        <w:tc>
          <w:tcPr>
            <w:tcW w:w="5091" w:type="dxa"/>
          </w:tcPr>
          <w:p w:rsidR="00C673D6" w:rsidRPr="00C673D6" w:rsidRDefault="00C673D6" w:rsidP="00C673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материалы</w:t>
            </w:r>
          </w:p>
        </w:tc>
        <w:tc>
          <w:tcPr>
            <w:tcW w:w="4646" w:type="dxa"/>
          </w:tcPr>
          <w:p w:rsidR="00C673D6" w:rsidRPr="00C673D6" w:rsidRDefault="00C673D6" w:rsidP="00C673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2442" w:type="dxa"/>
          </w:tcPr>
          <w:p w:rsidR="00C673D6" w:rsidRPr="00C673D6" w:rsidRDefault="00C673D6" w:rsidP="00C673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Выполнить до</w:t>
            </w:r>
          </w:p>
        </w:tc>
      </w:tr>
      <w:tr w:rsidR="00C673D6" w:rsidRPr="00C673D6" w:rsidTr="005456E7">
        <w:trPr>
          <w:trHeight w:val="1257"/>
        </w:trPr>
        <w:tc>
          <w:tcPr>
            <w:tcW w:w="1995" w:type="dxa"/>
          </w:tcPr>
          <w:p w:rsidR="00FA1920" w:rsidRDefault="00FA1920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E7" w:rsidRDefault="005456E7" w:rsidP="00545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21.12.21 </w:t>
            </w:r>
          </w:p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6" w:rsidRPr="00C673D6" w:rsidRDefault="00C673D6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150D82" w:rsidRDefault="00150D82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нижнего и боковых срезов части фартука. Последовательность сборки изделия.</w:t>
            </w:r>
          </w:p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73D6" w:rsidRPr="007450A7" w:rsidRDefault="00C673D6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150D82" w:rsidRDefault="00150D82" w:rsidP="00B35F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0000" w:rsidRPr="002D39B6" w:rsidRDefault="009E37CF" w:rsidP="002D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B6">
              <w:rPr>
                <w:rFonts w:ascii="Times New Roman" w:hAnsi="Times New Roman" w:cs="Times New Roman"/>
                <w:bCs/>
                <w:sz w:val="24"/>
                <w:szCs w:val="24"/>
              </w:rPr>
              <w:t>Дать определение краевому шву с закрытым срезом.</w:t>
            </w:r>
          </w:p>
          <w:p w:rsidR="00000000" w:rsidRPr="002D39B6" w:rsidRDefault="009E37CF" w:rsidP="002D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B6">
              <w:rPr>
                <w:rFonts w:ascii="Times New Roman" w:hAnsi="Times New Roman" w:cs="Times New Roman"/>
                <w:bCs/>
                <w:sz w:val="24"/>
                <w:szCs w:val="24"/>
              </w:rPr>
              <w:t>В рабочей тетради записать ответы на вопросы, составить конспект.</w:t>
            </w:r>
          </w:p>
          <w:p w:rsidR="00000000" w:rsidRPr="002D39B6" w:rsidRDefault="009E37CF" w:rsidP="002D39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9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Повторить правила безопасной работы с иголкой и ножницами. </w:t>
            </w:r>
          </w:p>
          <w:p w:rsidR="00C673D6" w:rsidRPr="007450A7" w:rsidRDefault="00C673D6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7450A7" w:rsidRDefault="00C673D6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5456E7" w:rsidRDefault="007450A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6E7"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3D6" w:rsidRPr="00C673D6" w:rsidRDefault="00C673D6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6E7" w:rsidRPr="00C673D6" w:rsidTr="005456E7">
        <w:trPr>
          <w:trHeight w:val="2380"/>
        </w:trPr>
        <w:tc>
          <w:tcPr>
            <w:tcW w:w="1995" w:type="dxa"/>
          </w:tcPr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</w:p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E7" w:rsidRDefault="005456E7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накладного кармана и соединение его с нижней частью фартука. Разновидности карманов. Способы обработки карманов. Определение места расположения карманов. Соединение  кармана с основной деталью.</w:t>
            </w:r>
          </w:p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56E7" w:rsidRDefault="005456E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5456E7" w:rsidRPr="00857C9A" w:rsidRDefault="005456E7" w:rsidP="00857C9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изучить презентацию по теме.</w:t>
            </w:r>
          </w:p>
          <w:p w:rsidR="005456E7" w:rsidRPr="00857C9A" w:rsidRDefault="005456E7" w:rsidP="00857C9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>В рабочей тетради зарисовать формы карманов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>(слайд №10)</w:t>
            </w:r>
          </w:p>
          <w:p w:rsidR="005456E7" w:rsidRDefault="005456E7" w:rsidP="00857C9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технологическую карту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тетради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</w:t>
            </w:r>
          </w:p>
          <w:p w:rsidR="005456E7" w:rsidRPr="00857C9A" w:rsidRDefault="005456E7" w:rsidP="00857C9A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изготовления кармана на основе слайдов(12-20)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56E7" w:rsidRDefault="005456E7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21.12.21 </w:t>
            </w:r>
          </w:p>
          <w:p w:rsidR="005456E7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56E7" w:rsidRPr="00C673D6" w:rsidRDefault="005456E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D82" w:rsidRPr="00C673D6" w:rsidTr="00B35F38">
        <w:trPr>
          <w:trHeight w:val="1598"/>
        </w:trPr>
        <w:tc>
          <w:tcPr>
            <w:tcW w:w="1995" w:type="dxa"/>
          </w:tcPr>
          <w:p w:rsidR="00150D82" w:rsidRDefault="00150D82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82" w:rsidRDefault="00150D82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</w:p>
          <w:p w:rsidR="00150D82" w:rsidRDefault="00150D82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82" w:rsidRDefault="00150D82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150D82" w:rsidRDefault="00150D82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D82" w:rsidRDefault="00150D82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нагрудника. Подготовка обтачки. Соединение бретелей, обтачки и верхнего среза нагрудника машинным швом. ВТО. Обработка боковых срезов нагрудника.</w:t>
            </w:r>
          </w:p>
          <w:p w:rsidR="00150D82" w:rsidRDefault="00150D82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150D82" w:rsidRDefault="00150D82" w:rsidP="00B35F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D82" w:rsidRDefault="00150D82" w:rsidP="00B35F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изучить презентацию по теме.</w:t>
            </w:r>
          </w:p>
          <w:p w:rsidR="00150D82" w:rsidRDefault="00150D82" w:rsidP="00B35F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правила техники безопасности.</w:t>
            </w:r>
          </w:p>
          <w:p w:rsidR="00150D82" w:rsidRDefault="00150D82" w:rsidP="00B35F38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задание в тетради.</w:t>
            </w:r>
          </w:p>
          <w:p w:rsidR="00150D82" w:rsidRDefault="00150D82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2" w:type="dxa"/>
          </w:tcPr>
          <w:p w:rsidR="00150D82" w:rsidRDefault="00150D82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82" w:rsidRDefault="00150D82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14.12.21    </w:t>
            </w:r>
          </w:p>
          <w:p w:rsidR="00150D82" w:rsidRPr="00C673D6" w:rsidRDefault="00150D82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35F38" w:rsidRPr="00C673D6" w:rsidTr="00FA1920">
        <w:trPr>
          <w:trHeight w:val="1423"/>
        </w:trPr>
        <w:tc>
          <w:tcPr>
            <w:tcW w:w="1995" w:type="dxa"/>
          </w:tcPr>
          <w:p w:rsidR="00B35F38" w:rsidRDefault="00B35F38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  <w:p w:rsidR="00B35F38" w:rsidRDefault="00B35F38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38" w:rsidRDefault="00B35F38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F38" w:rsidRDefault="00B35F38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B35F38" w:rsidRDefault="00B35F38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переноса контурных линий на ткань. Способы обработки бретелей, пояса  фартука.</w:t>
            </w:r>
          </w:p>
          <w:p w:rsidR="00B35F38" w:rsidRDefault="00B35F38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38" w:rsidRDefault="00B35F38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5F38" w:rsidRDefault="00B35F38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B35F38" w:rsidRDefault="00B35F38" w:rsidP="00FA192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изучить презентацию по теме.</w:t>
            </w:r>
          </w:p>
          <w:p w:rsidR="00B35F38" w:rsidRDefault="00B35F38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правила техники безопасности.</w:t>
            </w:r>
          </w:p>
          <w:p w:rsidR="00B35F38" w:rsidRDefault="00B35F38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задание в тетради.</w:t>
            </w:r>
          </w:p>
        </w:tc>
        <w:tc>
          <w:tcPr>
            <w:tcW w:w="2442" w:type="dxa"/>
          </w:tcPr>
          <w:p w:rsidR="00B35F38" w:rsidRDefault="00B35F38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F38" w:rsidRDefault="00B35F38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07.12.21</w:t>
            </w:r>
          </w:p>
          <w:p w:rsidR="00B35F38" w:rsidRPr="00C673D6" w:rsidRDefault="00B35F38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20" w:rsidRPr="00C673D6" w:rsidTr="004C29F9">
        <w:trPr>
          <w:trHeight w:val="2232"/>
        </w:trPr>
        <w:tc>
          <w:tcPr>
            <w:tcW w:w="1995" w:type="dxa"/>
          </w:tcPr>
          <w:p w:rsidR="00FA1920" w:rsidRDefault="00FA1920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22.11.21</w:t>
            </w: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920" w:rsidRDefault="00FA1920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20" w:rsidRDefault="00FA1920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20" w:rsidRDefault="00FA1920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FA1920" w:rsidRDefault="00FA1920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безопасной работы с утюгом. Влажно-тепловая обработка  и её значение  при изготовлении швейных изделий.</w:t>
            </w:r>
          </w:p>
          <w:p w:rsidR="00FA1920" w:rsidRDefault="00FA1920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6" w:type="dxa"/>
          </w:tcPr>
          <w:p w:rsidR="00FA1920" w:rsidRDefault="00FA1920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Внимательно изучить презентацию по теме.</w:t>
            </w:r>
          </w:p>
          <w:p w:rsidR="00FA1920" w:rsidRDefault="00FA1920" w:rsidP="00160BE2">
            <w:pPr>
              <w:jc w:val="left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правила техники безопасности при работе с утюгом.</w:t>
            </w:r>
            <w:r w:rsidRPr="00160BE2">
              <w:rPr>
                <w:rFonts w:ascii="Arial" w:eastAsia="+mn-ea" w:hAnsi="Arial" w:cs="+mn-cs"/>
                <w:shadow/>
                <w:color w:val="FFFFFF"/>
                <w:sz w:val="64"/>
                <w:szCs w:val="64"/>
              </w:rPr>
              <w:t xml:space="preserve"> </w:t>
            </w:r>
          </w:p>
          <w:p w:rsidR="00FA1920" w:rsidRPr="00160BE2" w:rsidRDefault="00FA1920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E2">
              <w:rPr>
                <w:rFonts w:ascii="Times New Roman" w:hAnsi="Times New Roman" w:cs="Times New Roman"/>
                <w:bCs/>
                <w:sz w:val="24"/>
                <w:szCs w:val="24"/>
              </w:rPr>
              <w:t>В рабочую тетрадь записать терминологию по влажно-тепловой обработке (слайд № 6).</w:t>
            </w:r>
          </w:p>
          <w:p w:rsidR="00FA1920" w:rsidRDefault="00FA1920" w:rsidP="00160BE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B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2442" w:type="dxa"/>
          </w:tcPr>
          <w:p w:rsidR="00FA1920" w:rsidRDefault="00FA1920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20" w:rsidRDefault="00FA1920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29,11,21       </w:t>
            </w:r>
          </w:p>
          <w:p w:rsidR="00FA1920" w:rsidRPr="00C673D6" w:rsidRDefault="00FA1920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9F9" w:rsidRPr="00C673D6" w:rsidTr="004C29F9">
        <w:trPr>
          <w:trHeight w:val="1002"/>
        </w:trPr>
        <w:tc>
          <w:tcPr>
            <w:tcW w:w="1995" w:type="dxa"/>
          </w:tcPr>
          <w:p w:rsidR="004C29F9" w:rsidRDefault="004C29F9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  <w:p w:rsidR="004C29F9" w:rsidRPr="00C673D6" w:rsidRDefault="004C29F9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4C29F9" w:rsidRDefault="004C29F9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правила построения и оформление чертежей швейного издели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фартук). Моделирование швейного изделия.</w:t>
            </w:r>
          </w:p>
        </w:tc>
        <w:tc>
          <w:tcPr>
            <w:tcW w:w="4646" w:type="dxa"/>
          </w:tcPr>
          <w:p w:rsidR="004C29F9" w:rsidRDefault="004C29F9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презентацию по данной теме. В  рабочей тетради выполнить эскиз фартука.</w:t>
            </w:r>
          </w:p>
        </w:tc>
        <w:tc>
          <w:tcPr>
            <w:tcW w:w="2442" w:type="dxa"/>
          </w:tcPr>
          <w:p w:rsidR="004C29F9" w:rsidRDefault="004C29F9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9F9" w:rsidRDefault="004C29F9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22.11.2021</w:t>
            </w:r>
          </w:p>
          <w:p w:rsidR="004C29F9" w:rsidRPr="00C673D6" w:rsidRDefault="004C29F9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A7" w:rsidRPr="00C673D6" w:rsidTr="004C29F9">
        <w:trPr>
          <w:trHeight w:val="1158"/>
        </w:trPr>
        <w:tc>
          <w:tcPr>
            <w:tcW w:w="1995" w:type="dxa"/>
          </w:tcPr>
          <w:p w:rsidR="007450A7" w:rsidRPr="00C673D6" w:rsidRDefault="007450A7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5091" w:type="dxa"/>
          </w:tcPr>
          <w:p w:rsidR="007450A7" w:rsidRDefault="007450A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труда и производства на швейной фабрике. Основные этапы изготовления одежды на швейной фабрике. Презентация прилагается.</w:t>
            </w:r>
          </w:p>
        </w:tc>
        <w:tc>
          <w:tcPr>
            <w:tcW w:w="4646" w:type="dxa"/>
          </w:tcPr>
          <w:p w:rsidR="007450A7" w:rsidRDefault="007450A7" w:rsidP="00C673D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Домашнее задание.</w:t>
            </w:r>
            <w:r w:rsidRPr="00C673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рабочую тетрадь запишите все этапы изготовления одежды.</w:t>
            </w:r>
          </w:p>
        </w:tc>
        <w:tc>
          <w:tcPr>
            <w:tcW w:w="2442" w:type="dxa"/>
          </w:tcPr>
          <w:p w:rsidR="007450A7" w:rsidRDefault="007450A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A7" w:rsidRDefault="007450A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A7" w:rsidRPr="00C673D6" w:rsidRDefault="007450A7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673D6"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C673D6" w:rsidRPr="00C673D6" w:rsidTr="004C29F9">
        <w:tc>
          <w:tcPr>
            <w:tcW w:w="1995" w:type="dxa"/>
          </w:tcPr>
          <w:p w:rsidR="00C673D6" w:rsidRPr="00C673D6" w:rsidRDefault="00C673D6" w:rsidP="00C6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 xml:space="preserve">  01.11.2021</w:t>
            </w:r>
          </w:p>
        </w:tc>
        <w:tc>
          <w:tcPr>
            <w:tcW w:w="5091" w:type="dxa"/>
          </w:tcPr>
          <w:p w:rsidR="00C673D6" w:rsidRPr="00C673D6" w:rsidRDefault="00C673D6" w:rsidP="00C673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Швейная машина, назначение, устройство и принцип действия.</w:t>
            </w:r>
            <w:r w:rsidRPr="00C673D6">
              <w:rPr>
                <w:rFonts w:ascii="Times New Roman" w:eastAsia="+mn-ea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C673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операции при машинной обработке изделия. </w:t>
            </w:r>
          </w:p>
          <w:p w:rsidR="00C673D6" w:rsidRPr="00C673D6" w:rsidRDefault="00C673D6" w:rsidP="00C673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Презентация прилагается.</w:t>
            </w:r>
          </w:p>
        </w:tc>
        <w:tc>
          <w:tcPr>
            <w:tcW w:w="4646" w:type="dxa"/>
          </w:tcPr>
          <w:p w:rsidR="00C673D6" w:rsidRPr="00C673D6" w:rsidRDefault="00C673D6" w:rsidP="00C673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презентацию.</w:t>
            </w:r>
          </w:p>
          <w:p w:rsidR="00C673D6" w:rsidRPr="00C673D6" w:rsidRDefault="00C673D6" w:rsidP="00C673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Назовите приспособления для швейных машин.</w:t>
            </w:r>
          </w:p>
          <w:p w:rsidR="00C673D6" w:rsidRPr="00C673D6" w:rsidRDefault="00C673D6" w:rsidP="00C673D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73D6">
              <w:rPr>
                <w:rFonts w:ascii="Times New Roman" w:hAnsi="Times New Roman" w:cs="Times New Roman"/>
                <w:sz w:val="24"/>
                <w:szCs w:val="24"/>
              </w:rPr>
              <w:t>Какую они выполняют функцию? Ответы записать в тетрадь.</w:t>
            </w:r>
            <w:r w:rsidRPr="00C673D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Выучить термины, записанные в тетради. Повторить правила безопасной работы на швейной машине.</w:t>
            </w:r>
          </w:p>
        </w:tc>
        <w:tc>
          <w:tcPr>
            <w:tcW w:w="2442" w:type="dxa"/>
          </w:tcPr>
          <w:p w:rsidR="00C673D6" w:rsidRPr="00C673D6" w:rsidRDefault="00C673D6" w:rsidP="00C67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3D6">
              <w:rPr>
                <w:rFonts w:ascii="Times New Roman" w:hAnsi="Times New Roman" w:cs="Times New Roman"/>
                <w:sz w:val="28"/>
                <w:szCs w:val="28"/>
              </w:rPr>
              <w:t xml:space="preserve">           08.11.2</w:t>
            </w:r>
            <w:bookmarkStart w:id="0" w:name="_GoBack"/>
            <w:bookmarkEnd w:id="0"/>
            <w:r w:rsidRPr="00C673D6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</w:tr>
    </w:tbl>
    <w:p w:rsidR="00C673D6" w:rsidRPr="00C673D6" w:rsidRDefault="00C673D6" w:rsidP="00C673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D6" w:rsidRPr="00C673D6" w:rsidRDefault="005C3FF7" w:rsidP="00C673D6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Презентации представлены в контакте  в беседах.</w:t>
      </w:r>
    </w:p>
    <w:p w:rsidR="00C673D6" w:rsidRPr="00C673D6" w:rsidRDefault="00C673D6" w:rsidP="00C673D6">
      <w:pPr>
        <w:rPr>
          <w:rFonts w:ascii="Calibri" w:eastAsia="Times New Roman" w:hAnsi="Calibri" w:cs="Times New Roman"/>
          <w:lang w:eastAsia="ru-RU"/>
        </w:rPr>
      </w:pPr>
    </w:p>
    <w:p w:rsidR="00C673D6" w:rsidRPr="00C673D6" w:rsidRDefault="00C673D6" w:rsidP="00C673D6">
      <w:pPr>
        <w:rPr>
          <w:rFonts w:ascii="Calibri" w:eastAsia="Times New Roman" w:hAnsi="Calibri" w:cs="Times New Roman"/>
          <w:lang w:eastAsia="ru-RU"/>
        </w:rPr>
      </w:pPr>
    </w:p>
    <w:p w:rsidR="00C673D6" w:rsidRPr="00C673D6" w:rsidRDefault="00C673D6" w:rsidP="00C673D6">
      <w:pPr>
        <w:rPr>
          <w:rFonts w:ascii="Calibri" w:eastAsia="Times New Roman" w:hAnsi="Calibri" w:cs="Times New Roman"/>
          <w:lang w:eastAsia="ru-RU"/>
        </w:rPr>
      </w:pPr>
    </w:p>
    <w:p w:rsidR="00C673D6" w:rsidRPr="00C673D6" w:rsidRDefault="00C673D6" w:rsidP="00C673D6">
      <w:pPr>
        <w:rPr>
          <w:rFonts w:ascii="Calibri" w:eastAsia="Times New Roman" w:hAnsi="Calibri" w:cs="Times New Roman"/>
          <w:lang w:eastAsia="ru-RU"/>
        </w:rPr>
      </w:pPr>
    </w:p>
    <w:p w:rsidR="00EC7C57" w:rsidRDefault="00EC7C57"/>
    <w:sectPr w:rsidR="00EC7C57" w:rsidSect="00A44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CF" w:rsidRDefault="009E37CF" w:rsidP="00C673D6">
      <w:pPr>
        <w:spacing w:after="0" w:line="240" w:lineRule="auto"/>
      </w:pPr>
      <w:r>
        <w:separator/>
      </w:r>
    </w:p>
  </w:endnote>
  <w:endnote w:type="continuationSeparator" w:id="0">
    <w:p w:rsidR="009E37CF" w:rsidRDefault="009E37CF" w:rsidP="00C6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CF" w:rsidRDefault="009E37CF" w:rsidP="00C673D6">
      <w:pPr>
        <w:spacing w:after="0" w:line="240" w:lineRule="auto"/>
      </w:pPr>
      <w:r>
        <w:separator/>
      </w:r>
    </w:p>
  </w:footnote>
  <w:footnote w:type="continuationSeparator" w:id="0">
    <w:p w:rsidR="009E37CF" w:rsidRDefault="009E37CF" w:rsidP="00C6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5E"/>
    <w:multiLevelType w:val="hybridMultilevel"/>
    <w:tmpl w:val="EF18200E"/>
    <w:lvl w:ilvl="0" w:tplc="2F648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E5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81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01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6A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B0F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28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06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3F"/>
    <w:rsid w:val="001378E7"/>
    <w:rsid w:val="00150D82"/>
    <w:rsid w:val="00160BE2"/>
    <w:rsid w:val="00203F18"/>
    <w:rsid w:val="00226D0F"/>
    <w:rsid w:val="0022708F"/>
    <w:rsid w:val="0027724F"/>
    <w:rsid w:val="002D39B6"/>
    <w:rsid w:val="00407B20"/>
    <w:rsid w:val="0044691B"/>
    <w:rsid w:val="00476E53"/>
    <w:rsid w:val="004A40BC"/>
    <w:rsid w:val="004C29F9"/>
    <w:rsid w:val="00511CA3"/>
    <w:rsid w:val="005456E7"/>
    <w:rsid w:val="005C3FF7"/>
    <w:rsid w:val="00663BF9"/>
    <w:rsid w:val="006917CA"/>
    <w:rsid w:val="006A649D"/>
    <w:rsid w:val="006A66F7"/>
    <w:rsid w:val="007450A7"/>
    <w:rsid w:val="00775DF0"/>
    <w:rsid w:val="00857C9A"/>
    <w:rsid w:val="00860575"/>
    <w:rsid w:val="008620E8"/>
    <w:rsid w:val="008E2070"/>
    <w:rsid w:val="0091633F"/>
    <w:rsid w:val="00942347"/>
    <w:rsid w:val="00956109"/>
    <w:rsid w:val="009E37CF"/>
    <w:rsid w:val="00A037D4"/>
    <w:rsid w:val="00A54480"/>
    <w:rsid w:val="00A67EB9"/>
    <w:rsid w:val="00B35F38"/>
    <w:rsid w:val="00BA53A0"/>
    <w:rsid w:val="00C518B9"/>
    <w:rsid w:val="00C673D6"/>
    <w:rsid w:val="00CB6C11"/>
    <w:rsid w:val="00CE423A"/>
    <w:rsid w:val="00D36139"/>
    <w:rsid w:val="00DB29DE"/>
    <w:rsid w:val="00DE25AC"/>
    <w:rsid w:val="00E837B6"/>
    <w:rsid w:val="00EC7C57"/>
    <w:rsid w:val="00F30188"/>
    <w:rsid w:val="00FA1920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D6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3D6"/>
  </w:style>
  <w:style w:type="paragraph" w:styleId="a6">
    <w:name w:val="footer"/>
    <w:basedOn w:val="a"/>
    <w:link w:val="a7"/>
    <w:uiPriority w:val="99"/>
    <w:unhideWhenUsed/>
    <w:rsid w:val="00C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3D6"/>
  </w:style>
  <w:style w:type="paragraph" w:styleId="a8">
    <w:name w:val="Normal (Web)"/>
    <w:basedOn w:val="a"/>
    <w:uiPriority w:val="99"/>
    <w:semiHidden/>
    <w:unhideWhenUsed/>
    <w:rsid w:val="0016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3D6"/>
    <w:pPr>
      <w:widowControl w:val="0"/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3D6"/>
  </w:style>
  <w:style w:type="paragraph" w:styleId="a6">
    <w:name w:val="footer"/>
    <w:basedOn w:val="a"/>
    <w:link w:val="a7"/>
    <w:uiPriority w:val="99"/>
    <w:unhideWhenUsed/>
    <w:rsid w:val="00C6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777</cp:lastModifiedBy>
  <cp:revision>13</cp:revision>
  <dcterms:created xsi:type="dcterms:W3CDTF">2021-11-10T09:00:00Z</dcterms:created>
  <dcterms:modified xsi:type="dcterms:W3CDTF">2021-12-19T17:02:00Z</dcterms:modified>
</cp:coreProperties>
</file>