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="-1026" w:tblpY="982"/>
        <w:tblW w:w="10830" w:type="dxa"/>
        <w:tblLayout w:type="fixed"/>
        <w:tblLook w:val="04A0" w:firstRow="1" w:lastRow="0" w:firstColumn="1" w:lastColumn="0" w:noHBand="0" w:noVBand="1"/>
      </w:tblPr>
      <w:tblGrid>
        <w:gridCol w:w="1668"/>
        <w:gridCol w:w="3294"/>
        <w:gridCol w:w="4202"/>
        <w:gridCol w:w="1666"/>
      </w:tblGrid>
      <w:tr w:rsidR="00610708" w:rsidRPr="00AE41AE" w:rsidTr="00AE41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8" w:rsidRPr="00AE41AE" w:rsidRDefault="00610708" w:rsidP="00AE41AE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E41A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Дата урока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8" w:rsidRPr="00AE41AE" w:rsidRDefault="00610708" w:rsidP="00AE41AE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AE41AE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Учебные материалы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8" w:rsidRPr="00AE41AE" w:rsidRDefault="00610708" w:rsidP="00AE41AE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AE41AE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Задание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8" w:rsidRPr="00AE41AE" w:rsidRDefault="00610708" w:rsidP="00AE41AE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AE41AE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Выполнить до</w:t>
            </w:r>
          </w:p>
        </w:tc>
      </w:tr>
      <w:tr w:rsidR="00610708" w:rsidRPr="00AE41AE" w:rsidTr="00AE41AE">
        <w:trPr>
          <w:trHeight w:val="9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Pr="00AE41AE" w:rsidRDefault="00BE09C3" w:rsidP="00AE41AE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E41A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18.11.2021</w:t>
            </w:r>
          </w:p>
          <w:p w:rsidR="00BE09C3" w:rsidRPr="00AE41AE" w:rsidRDefault="00BE09C3" w:rsidP="00AE41AE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BE09C3" w:rsidRPr="00AE41AE" w:rsidRDefault="00BE09C3" w:rsidP="00AE41AE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610708" w:rsidRPr="00AE41AE" w:rsidRDefault="00610708" w:rsidP="00AE41AE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8" w:rsidRPr="00AE41AE" w:rsidRDefault="00BE09C3" w:rsidP="00AE41AE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E41A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Работа с готовыми выкройками в журналах мод. Построение чертежа, эскиза воротника.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3" w:rsidRPr="00AE41AE" w:rsidRDefault="00BE09C3" w:rsidP="00AE41AE">
            <w:pPr>
              <w:pStyle w:val="a4"/>
              <w:jc w:val="left"/>
              <w:rPr>
                <w:rFonts w:ascii="Times New Roman" w:eastAsia="+mj-ea" w:hAnsi="Times New Roman"/>
                <w:sz w:val="28"/>
                <w:szCs w:val="28"/>
              </w:rPr>
            </w:pPr>
            <w:r w:rsidRPr="00AE41AE">
              <w:rPr>
                <w:rFonts w:ascii="Times New Roman" w:eastAsia="+mj-ea" w:hAnsi="Times New Roman"/>
                <w:sz w:val="28"/>
                <w:szCs w:val="28"/>
              </w:rPr>
              <w:t xml:space="preserve">Изучить презентацию по данной теме. </w:t>
            </w:r>
          </w:p>
          <w:p w:rsidR="00BE09C3" w:rsidRPr="00AE41AE" w:rsidRDefault="00BE09C3" w:rsidP="00AE41AE">
            <w:pPr>
              <w:pStyle w:val="a4"/>
              <w:jc w:val="left"/>
              <w:rPr>
                <w:rFonts w:ascii="Times New Roman" w:eastAsia="+mj-ea" w:hAnsi="Times New Roman"/>
                <w:sz w:val="28"/>
                <w:szCs w:val="28"/>
              </w:rPr>
            </w:pPr>
            <w:r w:rsidRPr="00AE41AE">
              <w:rPr>
                <w:rFonts w:ascii="Times New Roman" w:eastAsia="+mj-ea" w:hAnsi="Times New Roman"/>
                <w:sz w:val="28"/>
                <w:szCs w:val="28"/>
              </w:rPr>
              <w:t>В рабочих тетрадях выполнить эскиз воротника по собственному замыслу.</w:t>
            </w:r>
          </w:p>
          <w:p w:rsidR="00610708" w:rsidRPr="00AE41AE" w:rsidRDefault="00610708" w:rsidP="00AE41AE">
            <w:pPr>
              <w:pStyle w:val="a4"/>
              <w:jc w:val="left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Pr="00AE41AE" w:rsidRDefault="00BE09C3" w:rsidP="00AE41AE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AE41A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25.11.2021</w:t>
            </w:r>
          </w:p>
          <w:p w:rsidR="00610708" w:rsidRPr="00AE41AE" w:rsidRDefault="00610708" w:rsidP="00AE41AE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E09C3" w:rsidRPr="00AE41AE" w:rsidTr="00AE41AE">
        <w:trPr>
          <w:trHeight w:val="9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Pr="00AE41AE" w:rsidRDefault="00BE09C3" w:rsidP="00AE41AE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E41A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11.11.2021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3" w:rsidRPr="00AE41AE" w:rsidRDefault="00BE09C3" w:rsidP="00AE41AE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E41A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Методы конструирования плечевых </w:t>
            </w:r>
            <w:proofErr w:type="gramStart"/>
            <w:r w:rsidRPr="00AE41A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изделий .Моделирование</w:t>
            </w:r>
            <w:proofErr w:type="gramEnd"/>
            <w:r w:rsidRPr="00AE41A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E41A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втачного</w:t>
            </w:r>
            <w:proofErr w:type="spellEnd"/>
            <w:r w:rsidRPr="00AE41A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AE41A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одношовного</w:t>
            </w:r>
            <w:proofErr w:type="spellEnd"/>
            <w:r w:rsidRPr="00AE41A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рукава.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3" w:rsidRPr="00AE41AE" w:rsidRDefault="00BE09C3" w:rsidP="00AE41AE">
            <w:pPr>
              <w:pStyle w:val="a4"/>
              <w:jc w:val="left"/>
              <w:rPr>
                <w:rFonts w:ascii="Times New Roman" w:eastAsia="+mj-ea" w:hAnsi="Times New Roman"/>
                <w:sz w:val="28"/>
                <w:szCs w:val="28"/>
              </w:rPr>
            </w:pPr>
            <w:r w:rsidRPr="00AE41AE">
              <w:rPr>
                <w:rFonts w:ascii="Times New Roman" w:eastAsia="+mj-ea" w:hAnsi="Times New Roman"/>
                <w:sz w:val="28"/>
                <w:szCs w:val="28"/>
              </w:rPr>
              <w:t>В рабочей тетради сделайте несколько эскизов моделей разных видов рукавов и опишите их.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Pr="00AE41AE" w:rsidRDefault="00BE09C3" w:rsidP="00AE41AE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AE41A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18.11.2021</w:t>
            </w:r>
          </w:p>
        </w:tc>
      </w:tr>
      <w:tr w:rsidR="00610708" w:rsidRPr="00AE41AE" w:rsidTr="00AE41A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8" w:rsidRPr="00AE41AE" w:rsidRDefault="00610708" w:rsidP="00AE41AE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E41AE">
              <w:rPr>
                <w:rFonts w:ascii="Times New Roman" w:hAnsi="Times New Roman"/>
                <w:sz w:val="28"/>
                <w:szCs w:val="28"/>
                <w:lang w:eastAsia="zh-CN"/>
              </w:rPr>
              <w:t>03.11.2021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8" w:rsidRPr="00AE41AE" w:rsidRDefault="00610708" w:rsidP="00AE41AE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E41A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Снятие мерок для построения чертежа основы плечевого изделия с </w:t>
            </w:r>
            <w:proofErr w:type="spellStart"/>
            <w:r w:rsidRPr="00AE41AE">
              <w:rPr>
                <w:rFonts w:ascii="Times New Roman" w:hAnsi="Times New Roman"/>
                <w:sz w:val="28"/>
                <w:szCs w:val="28"/>
                <w:lang w:eastAsia="zh-CN"/>
              </w:rPr>
              <w:t>втачным</w:t>
            </w:r>
            <w:proofErr w:type="spellEnd"/>
            <w:r w:rsidRPr="00AE41A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рукавом.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0" w:rsidRPr="00AE41AE" w:rsidRDefault="00841EBD" w:rsidP="00AE41AE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E41AE">
              <w:rPr>
                <w:rFonts w:ascii="Times New Roman" w:hAnsi="Times New Roman"/>
                <w:sz w:val="28"/>
                <w:szCs w:val="28"/>
                <w:lang w:eastAsia="zh-CN"/>
              </w:rPr>
              <w:t>Изучение традиций оформления одежды своего региона.</w:t>
            </w:r>
          </w:p>
          <w:p w:rsidR="004A6360" w:rsidRPr="00AE41AE" w:rsidRDefault="00841EBD" w:rsidP="00AE41AE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E41A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Выполнение эскизов в рабочей тетради, оформления швейного изделия по собственному замыслу. </w:t>
            </w:r>
          </w:p>
          <w:p w:rsidR="00610708" w:rsidRPr="00AE41AE" w:rsidRDefault="00610708" w:rsidP="00AE41AE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8" w:rsidRPr="00AE41AE" w:rsidRDefault="00610708" w:rsidP="00AE41AE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E41AE">
              <w:rPr>
                <w:rFonts w:ascii="Times New Roman" w:hAnsi="Times New Roman"/>
                <w:sz w:val="28"/>
                <w:szCs w:val="28"/>
                <w:lang w:eastAsia="zh-CN"/>
              </w:rPr>
              <w:t>11.11.2021</w:t>
            </w:r>
          </w:p>
        </w:tc>
      </w:tr>
    </w:tbl>
    <w:p w:rsidR="00EC7C57" w:rsidRPr="00AE41AE" w:rsidRDefault="00EC7C57">
      <w:pPr>
        <w:rPr>
          <w:sz w:val="28"/>
          <w:szCs w:val="28"/>
        </w:rPr>
      </w:pPr>
    </w:p>
    <w:p w:rsidR="00AE41AE" w:rsidRPr="00AE41AE" w:rsidRDefault="00AE41AE">
      <w:pPr>
        <w:rPr>
          <w:rFonts w:ascii="Times New Roman" w:hAnsi="Times New Roman" w:cs="Times New Roman"/>
          <w:sz w:val="28"/>
          <w:szCs w:val="28"/>
        </w:rPr>
      </w:pPr>
    </w:p>
    <w:p w:rsidR="00BE09C3" w:rsidRPr="00AE41AE" w:rsidRDefault="00BE09C3">
      <w:pPr>
        <w:rPr>
          <w:rFonts w:ascii="Times New Roman" w:hAnsi="Times New Roman" w:cs="Times New Roman"/>
          <w:sz w:val="28"/>
          <w:szCs w:val="28"/>
        </w:rPr>
      </w:pPr>
      <w:r w:rsidRPr="00AE41AE">
        <w:rPr>
          <w:rFonts w:ascii="Times New Roman" w:hAnsi="Times New Roman" w:cs="Times New Roman"/>
          <w:sz w:val="28"/>
          <w:szCs w:val="28"/>
        </w:rPr>
        <w:t>Презентация представлена в контакте.</w:t>
      </w:r>
    </w:p>
    <w:sectPr w:rsidR="00BE09C3" w:rsidRPr="00AE41AE" w:rsidSect="004A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4CBE"/>
    <w:multiLevelType w:val="hybridMultilevel"/>
    <w:tmpl w:val="C90C472A"/>
    <w:lvl w:ilvl="0" w:tplc="686A0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A6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27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C6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8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6A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A7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24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708"/>
    <w:rsid w:val="00203F18"/>
    <w:rsid w:val="00226D0F"/>
    <w:rsid w:val="00407B20"/>
    <w:rsid w:val="0044691B"/>
    <w:rsid w:val="00476E53"/>
    <w:rsid w:val="004A6360"/>
    <w:rsid w:val="00610708"/>
    <w:rsid w:val="00636666"/>
    <w:rsid w:val="006A649D"/>
    <w:rsid w:val="006A66F7"/>
    <w:rsid w:val="00775DF0"/>
    <w:rsid w:val="00841EBD"/>
    <w:rsid w:val="008620E8"/>
    <w:rsid w:val="00A54480"/>
    <w:rsid w:val="00AE41AE"/>
    <w:rsid w:val="00B505B7"/>
    <w:rsid w:val="00BE09C3"/>
    <w:rsid w:val="00CB6C11"/>
    <w:rsid w:val="00D36139"/>
    <w:rsid w:val="00DB29DE"/>
    <w:rsid w:val="00EC7C57"/>
    <w:rsid w:val="00F30188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B17B"/>
  <w15:docId w15:val="{3DD569EC-AEFB-4C3E-8E41-9D8B14E1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708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398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291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Sasha</cp:lastModifiedBy>
  <cp:revision>4</cp:revision>
  <dcterms:created xsi:type="dcterms:W3CDTF">2021-11-10T09:20:00Z</dcterms:created>
  <dcterms:modified xsi:type="dcterms:W3CDTF">2021-11-17T06:52:00Z</dcterms:modified>
</cp:coreProperties>
</file>