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2" w:rsidRDefault="00A44322">
      <w:pPr>
        <w:rPr>
          <w:rFonts w:ascii="Times New Roman" w:hAnsi="Times New Roman" w:cs="Times New Roman"/>
          <w:b/>
          <w:sz w:val="28"/>
          <w:szCs w:val="28"/>
        </w:rPr>
      </w:pPr>
      <w:r w:rsidRPr="00A4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5</w:t>
      </w:r>
    </w:p>
    <w:tbl>
      <w:tblPr>
        <w:tblStyle w:val="a3"/>
        <w:tblW w:w="0" w:type="auto"/>
        <w:tblLook w:val="04A0"/>
      </w:tblPr>
      <w:tblGrid>
        <w:gridCol w:w="1784"/>
        <w:gridCol w:w="3972"/>
        <w:gridCol w:w="6238"/>
        <w:gridCol w:w="2792"/>
      </w:tblGrid>
      <w:tr w:rsidR="00A44322" w:rsidTr="00840883">
        <w:tc>
          <w:tcPr>
            <w:tcW w:w="1995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7E451D" w:rsidTr="00840883">
        <w:tc>
          <w:tcPr>
            <w:tcW w:w="1995" w:type="dxa"/>
          </w:tcPr>
          <w:p w:rsidR="007E451D" w:rsidRDefault="007E451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29.11.2021</w:t>
            </w:r>
          </w:p>
        </w:tc>
        <w:tc>
          <w:tcPr>
            <w:tcW w:w="5091" w:type="dxa"/>
          </w:tcPr>
          <w:p w:rsidR="007E451D" w:rsidRDefault="007E451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заготовок из древесины.  П.Р. Конструирование и изготовление хозяйственной лопаточки</w:t>
            </w:r>
          </w:p>
        </w:tc>
        <w:tc>
          <w:tcPr>
            <w:tcW w:w="3544" w:type="dxa"/>
          </w:tcPr>
          <w:p w:rsidR="007E451D" w:rsidRDefault="007E451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хозяйственную </w:t>
            </w:r>
            <w:r w:rsidR="008B0D11">
              <w:rPr>
                <w:rFonts w:ascii="Times New Roman" w:hAnsi="Times New Roman" w:cs="Times New Roman"/>
                <w:sz w:val="28"/>
                <w:szCs w:val="28"/>
              </w:rPr>
              <w:t xml:space="preserve"> (кухонную)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лопаточку</w:t>
            </w:r>
          </w:p>
          <w:p w:rsidR="00F7662C" w:rsidRDefault="00393E9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елочную игрушку размером не менее 15 см</w:t>
            </w:r>
            <w:r w:rsidR="00F76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662C">
              <w:rPr>
                <w:rFonts w:ascii="Times New Roman" w:hAnsi="Times New Roman" w:cs="Times New Roman"/>
                <w:sz w:val="28"/>
                <w:szCs w:val="28"/>
              </w:rPr>
              <w:t>экоелочку</w:t>
            </w:r>
            <w:proofErr w:type="spellEnd"/>
            <w:r w:rsidR="00F76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E451D" w:rsidRDefault="0093169F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05.12</w:t>
            </w:r>
            <w:r w:rsidR="002F7F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23D7C" w:rsidTr="00840883">
        <w:tc>
          <w:tcPr>
            <w:tcW w:w="1995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22.11.2021</w:t>
            </w:r>
          </w:p>
        </w:tc>
        <w:tc>
          <w:tcPr>
            <w:tcW w:w="5091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Разметка, пиление и зачистка заготовок из древесины. П.Р. Разметка елочных игрушек</w:t>
            </w:r>
          </w:p>
        </w:tc>
        <w:tc>
          <w:tcPr>
            <w:tcW w:w="3544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елочную игрушку</w:t>
            </w:r>
            <w:r w:rsidR="00570478">
              <w:rPr>
                <w:rFonts w:ascii="Times New Roman" w:hAnsi="Times New Roman" w:cs="Times New Roman"/>
                <w:sz w:val="28"/>
                <w:szCs w:val="28"/>
              </w:rPr>
              <w:t xml:space="preserve"> или экоелочку</w:t>
            </w:r>
          </w:p>
        </w:tc>
        <w:tc>
          <w:tcPr>
            <w:tcW w:w="3544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28.11.2021</w:t>
            </w:r>
          </w:p>
        </w:tc>
      </w:tr>
      <w:tr w:rsidR="0072310E" w:rsidTr="00840883">
        <w:tc>
          <w:tcPr>
            <w:tcW w:w="1995" w:type="dxa"/>
          </w:tcPr>
          <w:p w:rsidR="0072310E" w:rsidRDefault="0072310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15.11.2021</w:t>
            </w:r>
          </w:p>
        </w:tc>
        <w:tc>
          <w:tcPr>
            <w:tcW w:w="5091" w:type="dxa"/>
          </w:tcPr>
          <w:p w:rsidR="0072310E" w:rsidRDefault="0072310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конструирования и изготовления изделий из древесины. Составление технологической 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однодетального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3544" w:type="dxa"/>
          </w:tcPr>
          <w:p w:rsidR="0072310E" w:rsidRDefault="00A84FB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685961" w:rsidRDefault="00582BF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4FB6" w:rsidRPr="008D45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https://www.youtube.com/watch?v=qASZ81YwWYc</w:t>
              </w:r>
            </w:hyperlink>
          </w:p>
          <w:p w:rsidR="00A84FB6" w:rsidRDefault="00A84FB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из бумаги для конкурса оригами</w:t>
            </w:r>
          </w:p>
        </w:tc>
        <w:tc>
          <w:tcPr>
            <w:tcW w:w="3544" w:type="dxa"/>
          </w:tcPr>
          <w:p w:rsidR="0072310E" w:rsidRDefault="00100A0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21.11.2021</w:t>
            </w:r>
          </w:p>
        </w:tc>
      </w:tr>
      <w:tr w:rsidR="00A44322" w:rsidTr="00840883">
        <w:tc>
          <w:tcPr>
            <w:tcW w:w="1995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08.11.2021</w:t>
            </w:r>
          </w:p>
        </w:tc>
        <w:tc>
          <w:tcPr>
            <w:tcW w:w="5091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дерева и древесины. Лабораторно-практическая работа: Определение пород и пороков древесины</w:t>
            </w:r>
          </w:p>
        </w:tc>
        <w:tc>
          <w:tcPr>
            <w:tcW w:w="3544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материал</w:t>
            </w:r>
            <w:r w:rsidR="008D61D6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8D61D6" w:rsidRPr="008D61D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документе</w:t>
            </w:r>
            <w:r w:rsidR="008D6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написать краткий конспект</w:t>
            </w:r>
          </w:p>
        </w:tc>
        <w:tc>
          <w:tcPr>
            <w:tcW w:w="3544" w:type="dxa"/>
          </w:tcPr>
          <w:p w:rsidR="00A44322" w:rsidRDefault="00100A0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2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1D6">
              <w:rPr>
                <w:rFonts w:ascii="Times New Roman" w:hAnsi="Times New Roman" w:cs="Times New Roman"/>
                <w:sz w:val="28"/>
                <w:szCs w:val="28"/>
              </w:rPr>
              <w:t>5.11.2021</w:t>
            </w:r>
          </w:p>
        </w:tc>
      </w:tr>
      <w:tr w:rsidR="00A44322" w:rsidTr="00840883">
        <w:tc>
          <w:tcPr>
            <w:tcW w:w="1995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788E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5091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моделирование. Практическая работа: конструирование воздушного змея</w:t>
            </w:r>
          </w:p>
        </w:tc>
        <w:tc>
          <w:tcPr>
            <w:tcW w:w="3544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Сконструировать воздушного змея (ссылка в документе)</w:t>
            </w:r>
          </w:p>
        </w:tc>
        <w:tc>
          <w:tcPr>
            <w:tcW w:w="3544" w:type="dxa"/>
          </w:tcPr>
          <w:p w:rsidR="00A44322" w:rsidRDefault="00B7788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A0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</w:tr>
    </w:tbl>
    <w:p w:rsidR="00A44322" w:rsidRPr="00A44322" w:rsidRDefault="00A44322">
      <w:pPr>
        <w:rPr>
          <w:rFonts w:ascii="Times New Roman" w:hAnsi="Times New Roman" w:cs="Times New Roman"/>
          <w:b/>
          <w:sz w:val="28"/>
          <w:szCs w:val="28"/>
        </w:rPr>
      </w:pPr>
    </w:p>
    <w:sectPr w:rsidR="00A44322" w:rsidRPr="00A44322" w:rsidSect="00A44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322"/>
    <w:rsid w:val="00046B90"/>
    <w:rsid w:val="00100A05"/>
    <w:rsid w:val="001D7A73"/>
    <w:rsid w:val="002F7F5F"/>
    <w:rsid w:val="00393E96"/>
    <w:rsid w:val="005630D7"/>
    <w:rsid w:val="00570478"/>
    <w:rsid w:val="00582BF1"/>
    <w:rsid w:val="00685961"/>
    <w:rsid w:val="0072310E"/>
    <w:rsid w:val="007E451D"/>
    <w:rsid w:val="00823D7C"/>
    <w:rsid w:val="008B0D11"/>
    <w:rsid w:val="008D61D6"/>
    <w:rsid w:val="0093169F"/>
    <w:rsid w:val="009F2032"/>
    <w:rsid w:val="00A44322"/>
    <w:rsid w:val="00A84FB6"/>
    <w:rsid w:val="00B7788E"/>
    <w:rsid w:val="00C22E65"/>
    <w:rsid w:val="00F7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322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SZ81YwW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2021-11-03T17:35:00Z</dcterms:created>
  <dcterms:modified xsi:type="dcterms:W3CDTF">2021-11-29T16:21:00Z</dcterms:modified>
</cp:coreProperties>
</file>