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2"/>
        <w:tblW w:w="9807" w:type="dxa"/>
        <w:tblInd w:w="0" w:type="dxa"/>
        <w:tblLayout w:type="fixed"/>
        <w:tblLook w:val="04A0"/>
      </w:tblPr>
      <w:tblGrid>
        <w:gridCol w:w="1285"/>
        <w:gridCol w:w="3218"/>
        <w:gridCol w:w="3638"/>
        <w:gridCol w:w="1666"/>
      </w:tblGrid>
      <w:tr w:rsidR="00E00DE2" w:rsidRPr="00775F70" w:rsidTr="0004076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E00DE2" w:rsidRPr="00775F70" w:rsidTr="0004076B">
        <w:trPr>
          <w:trHeight w:val="80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Default="0004076B" w:rsidP="0004076B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15.11.21</w:t>
            </w:r>
          </w:p>
          <w:p w:rsidR="0004076B" w:rsidRDefault="0004076B" w:rsidP="0004076B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775F70" w:rsidRPr="00775F70" w:rsidRDefault="00775F70" w:rsidP="0004076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04076B" w:rsidP="0004076B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Технология выполнения ручных операций, используемых в изготовлении изделия из текстильных материалов. Выполнение образцов ручных строчек прямыми стежками.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B" w:rsidRDefault="0004076B" w:rsidP="0004076B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Изучить презентацию и Т.Б при работе. Выполнить задание в тетради.</w:t>
            </w:r>
          </w:p>
          <w:p w:rsidR="0004076B" w:rsidRDefault="0004076B" w:rsidP="0004076B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775F70" w:rsidRPr="00775F70" w:rsidRDefault="00775F70" w:rsidP="0004076B">
            <w:pPr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Default="0004076B" w:rsidP="0004076B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22.11.21</w:t>
            </w:r>
          </w:p>
          <w:p w:rsidR="0004076B" w:rsidRDefault="0004076B" w:rsidP="0004076B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775F70" w:rsidRPr="00775F70" w:rsidRDefault="00775F70" w:rsidP="0004076B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4076B" w:rsidRPr="00775F70" w:rsidTr="0004076B">
        <w:trPr>
          <w:trHeight w:val="172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Default="0004076B" w:rsidP="0004076B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775F7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09.11.2021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B" w:rsidRDefault="0004076B" w:rsidP="0004076B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775F7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Классификация текстильных волокон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. Натуральные волокна растительного происхождения.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B" w:rsidRDefault="0004076B" w:rsidP="0004076B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 w:rsidRPr="00E00DE2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Составьте в тетради 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коллекцию тканей и опешите их. Под каждой тканью описат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ь(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шерсть, лён, хлопок 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т.д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Default="0004076B" w:rsidP="0004076B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75F7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16.11.2021</w:t>
            </w:r>
          </w:p>
        </w:tc>
      </w:tr>
      <w:tr w:rsidR="00775F70" w:rsidRPr="00775F70" w:rsidTr="0004076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775F70">
              <w:rPr>
                <w:rFonts w:ascii="Times New Roman" w:hAnsi="Times New Roman"/>
                <w:sz w:val="22"/>
                <w:szCs w:val="22"/>
                <w:lang w:eastAsia="zh-CN"/>
              </w:rPr>
              <w:t>01.11.2021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775F70">
              <w:rPr>
                <w:rFonts w:ascii="Times New Roman" w:hAnsi="Times New Roman"/>
                <w:sz w:val="22"/>
                <w:szCs w:val="22"/>
                <w:lang w:eastAsia="zh-CN"/>
              </w:rPr>
              <w:t>Конструирование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 моделирование воздушного змея.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>По собственному замыслу изготовить модель воздушного змея с помощью бумаги, клея</w:t>
            </w:r>
            <w:proofErr w:type="gramStart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,</w:t>
            </w:r>
            <w:proofErr w:type="gramEnd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ножниц и подручных материалов. </w:t>
            </w:r>
            <w:r w:rsidR="00612169">
              <w:rPr>
                <w:rFonts w:ascii="Times New Roman" w:hAnsi="Times New Roman"/>
                <w:sz w:val="22"/>
                <w:szCs w:val="22"/>
                <w:lang w:eastAsia="zh-CN"/>
              </w:rPr>
              <w:t>Фото изделия переслать на почту.</w:t>
            </w:r>
            <w:bookmarkStart w:id="0" w:name="_GoBack"/>
            <w:bookmarkEnd w:id="0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04076B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75F70">
              <w:rPr>
                <w:rFonts w:ascii="Times New Roman" w:hAnsi="Times New Roman"/>
                <w:sz w:val="28"/>
                <w:szCs w:val="28"/>
                <w:lang w:eastAsia="zh-CN"/>
              </w:rPr>
              <w:t>08.11.2021</w:t>
            </w:r>
          </w:p>
        </w:tc>
      </w:tr>
    </w:tbl>
    <w:p w:rsidR="00EC7C57" w:rsidRPr="00775F70" w:rsidRDefault="00775F70">
      <w:pPr>
        <w:rPr>
          <w:rFonts w:ascii="Times New Roman" w:hAnsi="Times New Roman" w:cs="Times New Roman"/>
          <w:sz w:val="32"/>
          <w:szCs w:val="32"/>
        </w:rPr>
      </w:pPr>
      <w:r w:rsidRPr="00775F70">
        <w:rPr>
          <w:rFonts w:ascii="Times New Roman" w:hAnsi="Times New Roman" w:cs="Times New Roman"/>
          <w:sz w:val="32"/>
          <w:szCs w:val="32"/>
        </w:rPr>
        <w:t xml:space="preserve">                                 5класс</w:t>
      </w:r>
    </w:p>
    <w:sectPr w:rsidR="00EC7C57" w:rsidRPr="00775F70" w:rsidSect="00E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3E7"/>
    <w:multiLevelType w:val="hybridMultilevel"/>
    <w:tmpl w:val="DD905E08"/>
    <w:lvl w:ilvl="0" w:tplc="E97E2D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6C6DE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E099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A24A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2CEE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6A9B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8CFF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FF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6682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5F70"/>
    <w:rsid w:val="0004076B"/>
    <w:rsid w:val="00203F18"/>
    <w:rsid w:val="00226D0F"/>
    <w:rsid w:val="00407B20"/>
    <w:rsid w:val="0044691B"/>
    <w:rsid w:val="00612169"/>
    <w:rsid w:val="006A649D"/>
    <w:rsid w:val="006A66F7"/>
    <w:rsid w:val="00775DF0"/>
    <w:rsid w:val="00775F70"/>
    <w:rsid w:val="008620E8"/>
    <w:rsid w:val="00A54480"/>
    <w:rsid w:val="00CB6C11"/>
    <w:rsid w:val="00D36139"/>
    <w:rsid w:val="00DB29DE"/>
    <w:rsid w:val="00E00DE2"/>
    <w:rsid w:val="00E801C1"/>
    <w:rsid w:val="00EC7C57"/>
    <w:rsid w:val="00F30188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F70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F70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8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2</cp:revision>
  <dcterms:created xsi:type="dcterms:W3CDTF">2021-11-10T08:33:00Z</dcterms:created>
  <dcterms:modified xsi:type="dcterms:W3CDTF">2021-11-15T11:51:00Z</dcterms:modified>
</cp:coreProperties>
</file>