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488" w:type="dxa"/>
        <w:tblInd w:w="-998" w:type="dxa"/>
        <w:tblLook w:val="04A0" w:firstRow="1" w:lastRow="0" w:firstColumn="1" w:lastColumn="0" w:noHBand="0" w:noVBand="1"/>
      </w:tblPr>
      <w:tblGrid>
        <w:gridCol w:w="1476"/>
        <w:gridCol w:w="6285"/>
        <w:gridCol w:w="6285"/>
        <w:gridCol w:w="1691"/>
      </w:tblGrid>
      <w:tr w:rsidR="00D84228" w:rsidTr="00AE0F28">
        <w:tc>
          <w:tcPr>
            <w:tcW w:w="1689" w:type="dxa"/>
          </w:tcPr>
          <w:p w:rsidR="00D84228" w:rsidRDefault="003907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Дата урока</w:t>
            </w:r>
          </w:p>
        </w:tc>
        <w:tc>
          <w:tcPr>
            <w:tcW w:w="5825" w:type="dxa"/>
          </w:tcPr>
          <w:p w:rsidR="00D84228" w:rsidRDefault="003907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Учебные материалы</w:t>
            </w:r>
          </w:p>
        </w:tc>
        <w:tc>
          <w:tcPr>
            <w:tcW w:w="6285" w:type="dxa"/>
          </w:tcPr>
          <w:p w:rsidR="00D84228" w:rsidRDefault="003907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Задание</w:t>
            </w:r>
          </w:p>
        </w:tc>
        <w:tc>
          <w:tcPr>
            <w:tcW w:w="1689" w:type="dxa"/>
          </w:tcPr>
          <w:p w:rsidR="00D84228" w:rsidRDefault="003907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Выполнить до</w:t>
            </w:r>
          </w:p>
        </w:tc>
      </w:tr>
      <w:tr w:rsidR="00557A96" w:rsidRPr="00557A96" w:rsidTr="00AE0F28">
        <w:tc>
          <w:tcPr>
            <w:tcW w:w="1689" w:type="dxa"/>
          </w:tcPr>
          <w:p w:rsidR="00557A96" w:rsidRPr="00557A96" w:rsidRDefault="00557A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19.11.2021 </w:t>
            </w:r>
          </w:p>
        </w:tc>
        <w:tc>
          <w:tcPr>
            <w:tcW w:w="5825" w:type="dxa"/>
          </w:tcPr>
          <w:p w:rsidR="00557A96" w:rsidRPr="00557A96" w:rsidRDefault="00557A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Видеоурок </w:t>
            </w:r>
            <w:hyperlink r:id="rId7" w:history="1">
              <w:r w:rsidRPr="00557A96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  <w:lang w:val="ru-RU"/>
                </w:rPr>
                <w:t>https://www.youtube.com/watch?v=-8qxuiyd5G0</w:t>
              </w:r>
            </w:hyperlink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285" w:type="dxa"/>
          </w:tcPr>
          <w:p w:rsidR="00557A96" w:rsidRPr="00557A96" w:rsidRDefault="00557A96" w:rsidP="00557A9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bookmarkStart w:id="0" w:name="_GoBack"/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Посмотреть видеоурок </w:t>
            </w:r>
            <w:hyperlink r:id="rId8" w:history="1">
              <w:r w:rsidRPr="00557A96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  <w:lang w:val="ru-RU"/>
                </w:rPr>
                <w:t>https://www.youtube.com/watch?v=-8qxuiyd5G0</w:t>
              </w:r>
            </w:hyperlink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557A96" w:rsidRPr="00557A96" w:rsidRDefault="00557A96" w:rsidP="00557A9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Записать тему «Атлантический океан. Характерные черты природы океана.»</w:t>
            </w:r>
          </w:p>
          <w:p w:rsidR="00557A96" w:rsidRPr="00557A96" w:rsidRDefault="00557A96" w:rsidP="00557A9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Выписать Площадь Мирового океана, Тихого и Атлантического океанов.</w:t>
            </w:r>
          </w:p>
          <w:p w:rsidR="00557A96" w:rsidRPr="00557A96" w:rsidRDefault="00557A96" w:rsidP="00557A9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ДЗ – чит. С.83-84, на с.85 отвечать на вопросы №1,2,4(у), №6 письменно в тетради. </w:t>
            </w:r>
          </w:p>
          <w:p w:rsidR="00557A96" w:rsidRPr="00557A96" w:rsidRDefault="00557A96" w:rsidP="00557A96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На контурной карте с.16 выполнить все задания. </w:t>
            </w:r>
          </w:p>
          <w:bookmarkEnd w:id="0"/>
          <w:p w:rsidR="00557A96" w:rsidRPr="00557A96" w:rsidRDefault="00557A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689" w:type="dxa"/>
          </w:tcPr>
          <w:p w:rsidR="00557A96" w:rsidRPr="00557A96" w:rsidRDefault="00557A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7A9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До следующего урока по расписанию</w:t>
            </w:r>
          </w:p>
        </w:tc>
      </w:tr>
      <w:tr w:rsidR="00AE0F28" w:rsidRPr="006E6FA3" w:rsidTr="00AE0F28"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17.11.2021 </w:t>
            </w:r>
          </w:p>
        </w:tc>
        <w:tc>
          <w:tcPr>
            <w:tcW w:w="5825" w:type="dxa"/>
          </w:tcPr>
          <w:p w:rsidR="00AE0F28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9" w:history="1">
              <w:r w:rsidR="00AE0F28" w:rsidRPr="00927966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https://www.youtube.com/watch?v=KJUJqwslETA</w:t>
              </w:r>
            </w:hyperlink>
            <w:r w:rsidR="00AE0F2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E0F28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0" w:history="1">
              <w:r w:rsidR="00AE0F28" w:rsidRPr="00927966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https://www.youtube.com/watch?v=4s3WBo5WUNQ</w:t>
              </w:r>
            </w:hyperlink>
          </w:p>
          <w:p w:rsidR="00AE0F28" w:rsidRPr="006A0896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8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Посмотреть видеоурок </w:t>
            </w:r>
          </w:p>
          <w:p w:rsidR="00AE0F28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1" w:history="1">
              <w:r w:rsidR="00AE0F28" w:rsidRPr="00927966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https://www.youtube.com/watch?v=KJUJqwslETA</w:t>
              </w:r>
            </w:hyperlink>
            <w:r w:rsidR="00AE0F2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E0F28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2" w:history="1">
              <w:r w:rsidR="00AE0F28" w:rsidRPr="00927966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https://www.youtube.com/watch?v=4s3WBo5WUNQ</w:t>
              </w:r>
            </w:hyperlink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Выписать части океана. ДЗ-с.80-81 чит. На с.82 отвечать устно на №1,3,8.Письменно по плану на с.82 Сделать описание Тихого океана. </w:t>
            </w:r>
          </w:p>
        </w:tc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18.11.2021</w:t>
            </w:r>
          </w:p>
        </w:tc>
      </w:tr>
      <w:tr w:rsidR="00AE0F28" w:rsidRPr="007A57BC" w:rsidTr="00AE0F28"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12.11.2021 </w:t>
            </w:r>
          </w:p>
        </w:tc>
        <w:tc>
          <w:tcPr>
            <w:tcW w:w="582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A08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Урок-видеоконференция на платформе </w:t>
            </w:r>
            <w:r w:rsidRPr="006A0896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r w:rsidRPr="006A08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E0F28" w:rsidRPr="006A0896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Учебник География 7 класс</w:t>
            </w:r>
          </w:p>
        </w:tc>
        <w:tc>
          <w:tcPr>
            <w:tcW w:w="628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Выполнить практическую работу №2. Инструкция по выполнению ниже.</w:t>
            </w:r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С.50-55 чит. Устно отвечать на вопросы.</w:t>
            </w:r>
          </w:p>
        </w:tc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15.11.2021</w:t>
            </w:r>
          </w:p>
        </w:tc>
      </w:tr>
      <w:tr w:rsidR="00AE0F28" w:rsidRPr="006A0896" w:rsidTr="00AE0F28"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10.11.2021 </w:t>
            </w:r>
          </w:p>
        </w:tc>
        <w:tc>
          <w:tcPr>
            <w:tcW w:w="5825" w:type="dxa"/>
          </w:tcPr>
          <w:p w:rsidR="00AE0F28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3" w:history="1">
              <w:r w:rsidR="00AE0F28" w:rsidRPr="002762A5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https://www.yaklass.ru/</w:t>
              </w:r>
            </w:hyperlink>
            <w:r w:rsidR="00AE0F2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28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Выполнить проверочную работу на Яклассе</w:t>
            </w:r>
          </w:p>
        </w:tc>
        <w:tc>
          <w:tcPr>
            <w:tcW w:w="1689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11.11.2021</w:t>
            </w:r>
          </w:p>
        </w:tc>
      </w:tr>
      <w:tr w:rsidR="00AE0F28" w:rsidRPr="00DB0008" w:rsidTr="00AE0F28">
        <w:tc>
          <w:tcPr>
            <w:tcW w:w="1689" w:type="dxa"/>
          </w:tcPr>
          <w:p w:rsidR="00AE0F28" w:rsidRPr="009723DA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03.11.2021</w:t>
            </w:r>
          </w:p>
        </w:tc>
        <w:tc>
          <w:tcPr>
            <w:tcW w:w="582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Учебник География 7 класс</w:t>
            </w:r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E0F28" w:rsidRPr="009723DA" w:rsidRDefault="00A856B0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4" w:history="1">
              <w:r w:rsidR="00AE0F28" w:rsidRPr="00B71A2F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https://www.youtube.com/watch?v=gKf7MUGCJds</w:t>
              </w:r>
            </w:hyperlink>
            <w:r w:rsidR="00AE0F2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6285" w:type="dxa"/>
          </w:tcPr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С.40-45 чит., в тетради выписать определения – изотермы, изобары, пояса атмосферного давления.</w:t>
            </w:r>
          </w:p>
          <w:p w:rsidR="00AE0F28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С.46-55 чит. Выписать в тетради климатообразующие факторы</w:t>
            </w:r>
          </w:p>
          <w:p w:rsidR="00AE0F28" w:rsidRPr="009723DA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Домашнее задание – с.42,45,49,55 уметь отвечать на вопросы устно. Контурная карта с.3 (выполнить все задания) </w:t>
            </w:r>
          </w:p>
        </w:tc>
        <w:tc>
          <w:tcPr>
            <w:tcW w:w="1689" w:type="dxa"/>
          </w:tcPr>
          <w:p w:rsidR="00AE0F28" w:rsidRPr="009723DA" w:rsidRDefault="00AE0F28" w:rsidP="00AE0F2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До 13.11.202З </w:t>
            </w:r>
          </w:p>
        </w:tc>
      </w:tr>
    </w:tbl>
    <w:p w:rsidR="00D84228" w:rsidRDefault="00D84228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Pr="00FC3B89" w:rsidRDefault="00FC3B8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C3B89">
        <w:rPr>
          <w:rFonts w:ascii="Times New Roman" w:hAnsi="Times New Roman" w:cs="Times New Roman"/>
          <w:sz w:val="28"/>
          <w:szCs w:val="28"/>
          <w:lang w:val="ru-RU"/>
        </w:rPr>
        <w:t>12.11.2021 География</w:t>
      </w:r>
    </w:p>
    <w:p w:rsidR="00FC3B89" w:rsidRDefault="00FC3B89">
      <w:pPr>
        <w:rPr>
          <w:lang w:val="ru-RU"/>
        </w:rPr>
      </w:pP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ru-RU" w:eastAsia="ru-RU"/>
        </w:rPr>
        <w:t>7 класс</w:t>
      </w:r>
    </w:p>
    <w:p w:rsidR="00FC3B89" w:rsidRPr="00FC3B89" w:rsidRDefault="00FC3B89" w:rsidP="00FC3B89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val="ru-RU" w:eastAsia="ru-RU"/>
        </w:rPr>
        <w:t>Тема: Практическая работа № 2. «Характеристика климата по климатическим картам. Сравнительное описание основных показателей климата различных климатических поясов одного из материков; оценка климатических условий материка для жизни  населения».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Цель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Закрепить представления о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процессах, происходящих в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атмосфере. Сформировать понятие о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климатическом поясе. Показать значение географической широты, воздушных течений и подстилающей поверхности в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формировании климата.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ru-RU" w:eastAsia="ru-RU"/>
        </w:rPr>
        <w:t>Опорная информация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Алгоритм работы с климатическими картами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    Познакомьтесь с легендой климатической карты.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drawing>
          <wp:inline distT="0" distB="0" distL="0" distR="0" wp14:anchorId="4C724508" wp14:editId="59EA16B5">
            <wp:extent cx="3476625" cy="3810000"/>
            <wp:effectExtent l="0" t="0" r="9525" b="0"/>
            <wp:docPr id="2" name="Рисунок 2" descr="https://lh3.googleusercontent.com/-QF1bDVwZJa4/YYJt3_mkoOI/AAAAAAAADDg/h9LWxI_oTH4Lyw4euORqhMVRDmEouQMDACLcBGAsYHQ/w365-h400/image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QF1bDVwZJa4/YYJt3_mkoOI/AAAAAAAADDg/h9LWxI_oTH4Lyw4euORqhMVRDmEouQMDACLcBGAsYHQ/w365-h400/image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56CF1162" wp14:editId="4CA1B436">
            <wp:extent cx="3810000" cy="1476375"/>
            <wp:effectExtent l="0" t="0" r="0" b="9525"/>
            <wp:docPr id="3" name="Рисунок 3" descr="https://lh3.googleusercontent.com/-ERAz_KYISCo/YYJt7yhOeVI/AAAAAAAADDk/ZSoYCpGW8r0iRvUwsjYBvxhVl-05RHfOACLcBGAsYHQ/w400-h155/imag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ERAz_KYISCo/YYJt7yhOeVI/AAAAAAAADDk/ZSoYCpGW8r0iRvUwsjYBvxhVl-05RHfOACLcBGAsYHQ/w400-h155/imag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    Найдите заданный город.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    По картам определите и занесите данные в таблицу № 1: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Температуру января (по ближайшей изотерме),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Температуру июля (по ближайшей изотерме),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60DAAF65" wp14:editId="5419BF0C">
            <wp:extent cx="6096000" cy="5095875"/>
            <wp:effectExtent l="0" t="0" r="0" b="9525"/>
            <wp:docPr id="4" name="Рисунок 4" descr="https://lh3.googleusercontent.com/-oRT3pCTw8Gc/YYJuI09rDEI/AAAAAAAADDs/LVaJlFlDx8wjxhJKcAO7VJo_FpKkshtowCLcBGAsYHQ/w640-h535/image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oRT3pCTw8Gc/YYJuI09rDEI/AAAAAAAADDs/LVaJlFlDx8wjxhJKcAO7VJo_FpKkshtowCLcBGAsYHQ/w640-h535/image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·       Вычислите амплитуду температур (амплитуда температур – это разница между самой высокой и самой низкой температурами),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drawing>
          <wp:inline distT="0" distB="0" distL="0" distR="0" wp14:anchorId="4087AAE1" wp14:editId="7AE487B6">
            <wp:extent cx="3810000" cy="3305175"/>
            <wp:effectExtent l="0" t="0" r="0" b="9525"/>
            <wp:docPr id="5" name="Рисунок 5" descr="https://lh3.googleusercontent.com/-Tfs6WDzRi9g/YYJuRCfiYHI/AAAAAAAADD0/NW11krSg8gUKIKgLtyHUQ2fJZSqRMGNRQCLcBGAsYHQ/w400-h347/image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Tfs6WDzRi9g/YYJuRCfiYHI/AAAAAAAADD0/NW11krSg8gUKIKgLtyHUQ2fJZSqRMGNRQCLcBGAsYHQ/w400-h347/image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Среднегодовое количество осадков,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2FB356E0" wp14:editId="2CFE4C68">
            <wp:extent cx="3000375" cy="3810000"/>
            <wp:effectExtent l="0" t="0" r="9525" b="0"/>
            <wp:docPr id="6" name="Рисунок 6" descr="https://lh3.googleusercontent.com/-WtOv9_iSPwE/YYJugOKB0DI/AAAAAAAADD8/4KYx7CR27hgANhnTq6w2vZu7fxtoDgPMwCLcBGAsYHQ/w315-h400/image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WtOv9_iSPwE/YYJugOKB0DI/AAAAAAAADD8/4KYx7CR27hgANhnTq6w2vZu7fxtoDgPMwCLcBGAsYHQ/w315-h400/image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Преобладающие постоянные ветра,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0E18A0C0" wp14:editId="6C7647DF">
            <wp:extent cx="2933700" cy="3810000"/>
            <wp:effectExtent l="0" t="0" r="0" b="0"/>
            <wp:docPr id="7" name="Рисунок 7" descr="https://lh3.googleusercontent.com/-8zzUIPOEVoU/YYJuotKYGrI/AAAAAAAADEE/J45c7cGIDdofLQIDKfksxuaDqdUfxS38gCLcBGAsYHQ/w308-h400/image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8zzUIPOEVoU/YYJuotKYGrI/AAAAAAAADEE/J45c7cGIDdofLQIDKfksxuaDqdUfxS38gCLcBGAsYHQ/w308-h400/image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Климатический пояс,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61DBA344" wp14:editId="1433CA8C">
            <wp:extent cx="2981325" cy="3810000"/>
            <wp:effectExtent l="0" t="0" r="9525" b="0"/>
            <wp:docPr id="8" name="Рисунок 8" descr="https://lh3.googleusercontent.com/-PgUsIHNFDyo/YYJuvxqZ4gI/AAAAAAAADEM/dfV4aop_qLwINmhTIYVi-n6ir8sv0W9AwCLcBGAsYHQ/w313-h400/image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PgUsIHNFDyo/YYJuvxqZ4gI/AAAAAAAADEM/dfV4aop_qLwINmhTIYVi-n6ir8sv0W9AwCLcBGAsYHQ/w313-h400/image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Pr="00FC3B89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·       Тепловой пояс.</w:t>
      </w:r>
    </w:p>
    <w:p w:rsidR="00FC3B89" w:rsidRPr="00FC3B89" w:rsidRDefault="00FC3B89" w:rsidP="00FC3B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noProof/>
          <w:color w:val="4482D2"/>
          <w:lang w:val="ru-RU" w:eastAsia="ru-RU"/>
        </w:rPr>
        <w:lastRenderedPageBreak/>
        <w:drawing>
          <wp:inline distT="0" distB="0" distL="0" distR="0" wp14:anchorId="4213466A" wp14:editId="3EA7F0A8">
            <wp:extent cx="3810000" cy="3743325"/>
            <wp:effectExtent l="0" t="0" r="0" b="9525"/>
            <wp:docPr id="9" name="Рисунок 9" descr="https://lh3.googleusercontent.com/-fpcOuai5NMM/YYJu293dB3I/AAAAAAAADEQ/lYv2y1uw_xEVza_MOXoFS7X1bhtBok8pQCLcBGAsYHQ/w400-h393/image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fpcOuai5NMM/YYJu293dB3I/AAAAAAAADEQ/lYv2y1uw_xEVza_MOXoFS7X1bhtBok8pQCLcBGAsYHQ/w400-h393/image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89" w:rsidRPr="00FC3B89" w:rsidRDefault="00FC3B89" w:rsidP="00FC3B8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3B8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val="ru-RU" w:eastAsia="ru-RU"/>
        </w:rPr>
        <w:t>Задание 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1. </w:t>
      </w:r>
      <w:r w:rsidRPr="00FC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Опишите по климатической карте (атлас стр. 8-12) климат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одного из материков (выбираем два города в разных частях материка, например в Ю. Америке Буэнос – Айрес и Каракас), сравните их и  </w:t>
      </w:r>
      <w:r w:rsidRPr="00FC3B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оцените </w:t>
      </w: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климатические условия материка для жизни  населения</w:t>
      </w:r>
    </w:p>
    <w:tbl>
      <w:tblPr>
        <w:tblW w:w="110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853"/>
        <w:gridCol w:w="1550"/>
        <w:gridCol w:w="1170"/>
        <w:gridCol w:w="1189"/>
        <w:gridCol w:w="1198"/>
        <w:gridCol w:w="1431"/>
        <w:gridCol w:w="1221"/>
        <w:gridCol w:w="1220"/>
      </w:tblGrid>
      <w:tr w:rsidR="00FC3B89" w:rsidRPr="00FC3B89" w:rsidTr="00FC3B89"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</w:tr>
      <w:tr w:rsidR="00FC3B89" w:rsidRPr="00FC3B89" w:rsidTr="00FC3B89"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ср.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 января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ср.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 июля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Амплитуда (макс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 -  мин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°)</w:t>
            </w:r>
          </w:p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макс  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Средне-годовое кол-во осадков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Преоб</w:t>
            </w: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лада-ющие постоянные ветра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Тепловой пояс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B89" w:rsidRPr="00FC3B89" w:rsidRDefault="00FC3B89" w:rsidP="00FC3B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3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Климати-ческий пояс города</w:t>
            </w:r>
          </w:p>
        </w:tc>
      </w:tr>
    </w:tbl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:rsidR="00FC3B89" w:rsidRPr="00FC3B89" w:rsidRDefault="00FC3B89" w:rsidP="00FC3B8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3B89">
        <w:rPr>
          <w:rFonts w:ascii="ProximaNova" w:eastAsia="Times New Roman" w:hAnsi="ProximaNova" w:cs="Times New Roman"/>
          <w:color w:val="000000"/>
          <w:sz w:val="28"/>
          <w:szCs w:val="28"/>
          <w:lang w:val="ru-RU" w:eastAsia="ru-RU"/>
        </w:rPr>
        <w:t>2. </w:t>
      </w:r>
      <w:r w:rsidRPr="00FC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Опредетите тип климата по климатограмме  (</w:t>
      </w:r>
      <w:r w:rsidRPr="00FC3B8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две на выбор</w:t>
      </w:r>
      <w:r w:rsidRPr="00FC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).</w:t>
      </w:r>
    </w:p>
    <w:p w:rsidR="00FC3B89" w:rsidRDefault="00FC3B89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6A5A1D" wp14:editId="44025258">
            <wp:extent cx="5715000" cy="6067425"/>
            <wp:effectExtent l="0" t="0" r="0" b="9525"/>
            <wp:docPr id="1" name="Рисунок 1" descr="Климатообразующие факторы — урок. География, 7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матообразующие факторы — урок. География, 7 класс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A3" w:rsidRDefault="006E6FA3">
      <w:pPr>
        <w:rPr>
          <w:lang w:val="ru-RU"/>
        </w:rPr>
      </w:pPr>
    </w:p>
    <w:p w:rsidR="006E6FA3" w:rsidRDefault="006E6FA3">
      <w:pPr>
        <w:rPr>
          <w:lang w:val="ru-RU"/>
        </w:rPr>
      </w:pPr>
    </w:p>
    <w:p w:rsidR="006E6FA3" w:rsidRPr="009723DA" w:rsidRDefault="006E6FA3">
      <w:pPr>
        <w:rPr>
          <w:lang w:val="ru-RU"/>
        </w:rPr>
      </w:pPr>
    </w:p>
    <w:sectPr w:rsidR="006E6FA3" w:rsidRPr="009723DA" w:rsidSect="006E6FA3">
      <w:pgSz w:w="16838" w:h="11906" w:orient="landscape"/>
      <w:pgMar w:top="709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6B0" w:rsidRDefault="00A856B0" w:rsidP="009723DA">
      <w:r>
        <w:separator/>
      </w:r>
    </w:p>
  </w:endnote>
  <w:endnote w:type="continuationSeparator" w:id="0">
    <w:p w:rsidR="00A856B0" w:rsidRDefault="00A856B0" w:rsidP="00972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6B0" w:rsidRDefault="00A856B0" w:rsidP="009723DA">
      <w:r>
        <w:separator/>
      </w:r>
    </w:p>
  </w:footnote>
  <w:footnote w:type="continuationSeparator" w:id="0">
    <w:p w:rsidR="00A856B0" w:rsidRDefault="00A856B0" w:rsidP="009723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F71D4D"/>
    <w:rsid w:val="001E13CB"/>
    <w:rsid w:val="003907DB"/>
    <w:rsid w:val="00544E5B"/>
    <w:rsid w:val="00557A96"/>
    <w:rsid w:val="006A0896"/>
    <w:rsid w:val="006B537F"/>
    <w:rsid w:val="006E6FA3"/>
    <w:rsid w:val="00727CE5"/>
    <w:rsid w:val="00787320"/>
    <w:rsid w:val="007A57BC"/>
    <w:rsid w:val="00886CEB"/>
    <w:rsid w:val="00927EF0"/>
    <w:rsid w:val="00962103"/>
    <w:rsid w:val="009723DA"/>
    <w:rsid w:val="00A856B0"/>
    <w:rsid w:val="00AA247C"/>
    <w:rsid w:val="00AE0F28"/>
    <w:rsid w:val="00C0715A"/>
    <w:rsid w:val="00D84228"/>
    <w:rsid w:val="00DB0008"/>
    <w:rsid w:val="00FA7174"/>
    <w:rsid w:val="00FC3B89"/>
    <w:rsid w:val="57F7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75B941-3E50-4D30-B6DE-82B1708E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9723D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723DA"/>
    <w:rPr>
      <w:lang w:val="en-US" w:eastAsia="zh-CN"/>
    </w:rPr>
  </w:style>
  <w:style w:type="paragraph" w:styleId="a6">
    <w:name w:val="footer"/>
    <w:basedOn w:val="a"/>
    <w:link w:val="a7"/>
    <w:rsid w:val="009723D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723DA"/>
    <w:rPr>
      <w:lang w:val="en-US" w:eastAsia="zh-CN"/>
    </w:rPr>
  </w:style>
  <w:style w:type="character" w:styleId="a8">
    <w:name w:val="Hyperlink"/>
    <w:basedOn w:val="a0"/>
    <w:rsid w:val="006E6FA3"/>
    <w:rPr>
      <w:color w:val="0563C1" w:themeColor="hyperlink"/>
      <w:u w:val="single"/>
    </w:rPr>
  </w:style>
  <w:style w:type="paragraph" w:styleId="a9">
    <w:name w:val="Balloon Text"/>
    <w:basedOn w:val="a"/>
    <w:link w:val="aa"/>
    <w:rsid w:val="006E6F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E6FA3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7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8qxuiyd5G0" TargetMode="External"/><Relationship Id="rId13" Type="http://schemas.openxmlformats.org/officeDocument/2006/relationships/hyperlink" Target="https://www.yaklass.ru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lh3.googleusercontent.com/-Tfs6WDzRi9g/YYJuRCfiYHI/AAAAAAAADD0/NW11krSg8gUKIKgLtyHUQ2fJZSqRMGNRQCLcBGAsYHQ/image.png" TargetMode="External"/><Relationship Id="rId7" Type="http://schemas.openxmlformats.org/officeDocument/2006/relationships/hyperlink" Target="https://www.youtube.com/watch?v=-8qxuiyd5G0" TargetMode="External"/><Relationship Id="rId12" Type="http://schemas.openxmlformats.org/officeDocument/2006/relationships/hyperlink" Target="https://www.youtube.com/watch?v=4s3WBo5WUNQ" TargetMode="External"/><Relationship Id="rId17" Type="http://schemas.openxmlformats.org/officeDocument/2006/relationships/hyperlink" Target="https://lh3.googleusercontent.com/-ERAz_KYISCo/YYJt7yhOeVI/AAAAAAAADDk/ZSoYCpGW8r0iRvUwsjYBvxhVl-05RHfOACLcBGAsYHQ/image.png" TargetMode="External"/><Relationship Id="rId25" Type="http://schemas.openxmlformats.org/officeDocument/2006/relationships/hyperlink" Target="https://lh3.googleusercontent.com/-8zzUIPOEVoU/YYJuotKYGrI/AAAAAAAADEE/J45c7cGIDdofLQIDKfksxuaDqdUfxS38gCLcBGAsYHQ/image.pn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s://lh3.googleusercontent.com/-fpcOuai5NMM/YYJu293dB3I/AAAAAAAADEQ/lYv2y1uw_xEVza_MOXoFS7X1bhtBok8pQCLcBGAsYHQ/image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JUJqwslETA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lh3.googleusercontent.com/-QF1bDVwZJa4/YYJt3_mkoOI/AAAAAAAADDg/h9LWxI_oTH4Lyw4euORqhMVRDmEouQMDACLcBGAsYHQ/image.png" TargetMode="External"/><Relationship Id="rId23" Type="http://schemas.openxmlformats.org/officeDocument/2006/relationships/hyperlink" Target="https://lh3.googleusercontent.com/-WtOv9_iSPwE/YYJugOKB0DI/AAAAAAAADD8/4KYx7CR27hgANhnTq6w2vZu7fxtoDgPMwCLcBGAsYHQ/image.png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youtube.com/watch?v=4s3WBo5WUNQ" TargetMode="External"/><Relationship Id="rId19" Type="http://schemas.openxmlformats.org/officeDocument/2006/relationships/hyperlink" Target="https://lh3.googleusercontent.com/-oRT3pCTw8Gc/YYJuI09rDEI/AAAAAAAADDs/LVaJlFlDx8wjxhJKcAO7VJo_FpKkshtowCLcBGAsYHQ/image.png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JUJqwslETA" TargetMode="External"/><Relationship Id="rId14" Type="http://schemas.openxmlformats.org/officeDocument/2006/relationships/hyperlink" Target="https://www.youtube.com/watch?v=gKf7MUGCJd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lh3.googleusercontent.com/-PgUsIHNFDyo/YYJuvxqZ4gI/AAAAAAAADEM/dfV4aop_qLwINmhTIYVi-n6ir8sv0W9AwCLcBGAsYHQ/image.png" TargetMode="External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мвидео</cp:lastModifiedBy>
  <cp:revision>10</cp:revision>
  <dcterms:created xsi:type="dcterms:W3CDTF">2021-11-01T11:12:00Z</dcterms:created>
  <dcterms:modified xsi:type="dcterms:W3CDTF">2021-11-19T06:02:00Z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