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3355"/>
        <w:gridCol w:w="7365"/>
        <w:gridCol w:w="2382"/>
      </w:tblGrid>
      <w:tr w:rsidR="00AE0944" w:rsidRPr="00E02C2C" w14:paraId="748102A8" w14:textId="77777777" w:rsidTr="00A95560">
        <w:tc>
          <w:tcPr>
            <w:tcW w:w="1851" w:type="dxa"/>
          </w:tcPr>
          <w:p w14:paraId="7F6CB6B3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961" w:type="dxa"/>
          </w:tcPr>
          <w:p w14:paraId="08AA004B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038" w:type="dxa"/>
          </w:tcPr>
          <w:p w14:paraId="7CD9FC1C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936" w:type="dxa"/>
          </w:tcPr>
          <w:p w14:paraId="51A9A738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C50FE0" w:rsidRPr="00E02C2C" w14:paraId="1C7CDF0B" w14:textId="77777777" w:rsidTr="00A95560">
        <w:tc>
          <w:tcPr>
            <w:tcW w:w="1851" w:type="dxa"/>
          </w:tcPr>
          <w:p w14:paraId="7CC83AF9" w14:textId="2493E7DC" w:rsidR="00C50FE0" w:rsidRPr="00E02C2C" w:rsidRDefault="00C50FE0" w:rsidP="00C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3961" w:type="dxa"/>
          </w:tcPr>
          <w:p w14:paraId="01FFBD4E" w14:textId="384E5FF2" w:rsidR="00A95560" w:rsidRPr="00A95560" w:rsidRDefault="00A93CC4" w:rsidP="00A95560">
            <w:pPr>
              <w:pStyle w:val="a7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hyperlink r:id="rId5" w:history="1"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Видеоурок №1</w:t>
              </w:r>
            </w:hyperlink>
          </w:p>
          <w:p w14:paraId="288B5626" w14:textId="13963F2A" w:rsidR="00C50FE0" w:rsidRPr="00A95560" w:rsidRDefault="00A93CC4" w:rsidP="00A95560">
            <w:pPr>
              <w:pStyle w:val="a7"/>
              <w:numPr>
                <w:ilvl w:val="0"/>
                <w:numId w:val="2"/>
              </w:numPr>
              <w:rPr>
                <w:rStyle w:val="a4"/>
                <w:rFonts w:cs="Times New Roman"/>
                <w:color w:val="auto"/>
                <w:szCs w:val="28"/>
                <w:u w:val="none"/>
                <w:lang w:val="ru-RU"/>
              </w:rPr>
            </w:pPr>
            <w:hyperlink r:id="rId6" w:history="1"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Видеоурок №2</w:t>
              </w:r>
            </w:hyperlink>
            <w:r w:rsidR="00C50FE0" w:rsidRPr="00A95560">
              <w:rPr>
                <w:rFonts w:cs="Times New Roman"/>
                <w:szCs w:val="28"/>
                <w:lang w:val="ru-RU"/>
              </w:rPr>
              <w:t>.</w:t>
            </w:r>
          </w:p>
        </w:tc>
        <w:tc>
          <w:tcPr>
            <w:tcW w:w="6038" w:type="dxa"/>
          </w:tcPr>
          <w:p w14:paraId="4D2D350D" w14:textId="3117F95A" w:rsidR="00A95560" w:rsidRPr="00A95560" w:rsidRDefault="004F37D2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рите</w:t>
            </w:r>
            <w:r w:rsidR="00A95560"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видеоуроки:</w:t>
            </w:r>
          </w:p>
          <w:p w14:paraId="5A591CD9" w14:textId="77777777" w:rsidR="00A95560" w:rsidRPr="00A95560" w:rsidRDefault="00A93CC4" w:rsidP="00A95560">
            <w:pPr>
              <w:pStyle w:val="a7"/>
              <w:numPr>
                <w:ilvl w:val="0"/>
                <w:numId w:val="1"/>
              </w:numPr>
              <w:rPr>
                <w:rFonts w:cs="Times New Roman"/>
                <w:szCs w:val="28"/>
                <w:lang w:val="ru-RU"/>
              </w:rPr>
            </w:pPr>
            <w:hyperlink r:id="rId7" w:history="1">
              <w:r w:rsidR="00A95560" w:rsidRPr="00A95560">
                <w:rPr>
                  <w:rStyle w:val="a4"/>
                  <w:rFonts w:cs="Times New Roman"/>
                  <w:szCs w:val="28"/>
                </w:rPr>
                <w:t>https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://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www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.</w:t>
              </w:r>
              <w:proofErr w:type="spellStart"/>
              <w:r w:rsidR="00A95560" w:rsidRPr="00A95560">
                <w:rPr>
                  <w:rStyle w:val="a4"/>
                  <w:rFonts w:cs="Times New Roman"/>
                  <w:szCs w:val="28"/>
                </w:rPr>
                <w:t>youtube</w:t>
              </w:r>
              <w:proofErr w:type="spellEnd"/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.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com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/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watch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?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v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=</w:t>
              </w:r>
              <w:proofErr w:type="spellStart"/>
              <w:r w:rsidR="00A95560" w:rsidRPr="00A95560">
                <w:rPr>
                  <w:rStyle w:val="a4"/>
                  <w:rFonts w:cs="Times New Roman"/>
                  <w:szCs w:val="28"/>
                </w:rPr>
                <w:t>AkXHkwVCcRU</w:t>
              </w:r>
              <w:proofErr w:type="spellEnd"/>
            </w:hyperlink>
          </w:p>
          <w:p w14:paraId="27B4849B" w14:textId="77777777" w:rsidR="00A95560" w:rsidRPr="00A95560" w:rsidRDefault="00A93CC4" w:rsidP="00A95560">
            <w:pPr>
              <w:pStyle w:val="a7"/>
              <w:numPr>
                <w:ilvl w:val="0"/>
                <w:numId w:val="1"/>
              </w:numPr>
              <w:rPr>
                <w:rFonts w:cs="Times New Roman"/>
                <w:szCs w:val="28"/>
                <w:lang w:val="ru-RU"/>
              </w:rPr>
            </w:pPr>
            <w:hyperlink r:id="rId8" w:history="1">
              <w:r w:rsidR="00A95560" w:rsidRPr="00A95560">
                <w:rPr>
                  <w:rStyle w:val="a4"/>
                  <w:rFonts w:cs="Times New Roman"/>
                  <w:szCs w:val="28"/>
                </w:rPr>
                <w:t>https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://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www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.</w:t>
              </w:r>
              <w:proofErr w:type="spellStart"/>
              <w:r w:rsidR="00A95560" w:rsidRPr="00A95560">
                <w:rPr>
                  <w:rStyle w:val="a4"/>
                  <w:rFonts w:cs="Times New Roman"/>
                  <w:szCs w:val="28"/>
                </w:rPr>
                <w:t>youtube</w:t>
              </w:r>
              <w:proofErr w:type="spellEnd"/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.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com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/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watch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?</w:t>
              </w:r>
              <w:r w:rsidR="00A95560" w:rsidRPr="00A95560">
                <w:rPr>
                  <w:rStyle w:val="a4"/>
                  <w:rFonts w:cs="Times New Roman"/>
                  <w:szCs w:val="28"/>
                </w:rPr>
                <w:t>v</w:t>
              </w:r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=</w:t>
              </w:r>
              <w:proofErr w:type="spellStart"/>
              <w:r w:rsidR="00A95560" w:rsidRPr="00A95560">
                <w:rPr>
                  <w:rStyle w:val="a4"/>
                  <w:rFonts w:cs="Times New Roman"/>
                  <w:szCs w:val="28"/>
                </w:rPr>
                <w:t>zJAUCyPd</w:t>
              </w:r>
              <w:proofErr w:type="spellEnd"/>
              <w:r w:rsidR="00A95560" w:rsidRPr="00A95560">
                <w:rPr>
                  <w:rStyle w:val="a4"/>
                  <w:rFonts w:cs="Times New Roman"/>
                  <w:szCs w:val="28"/>
                  <w:lang w:val="ru-RU"/>
                </w:rPr>
                <w:t>4</w:t>
              </w:r>
              <w:proofErr w:type="spellStart"/>
              <w:r w:rsidR="00A95560" w:rsidRPr="00A95560">
                <w:rPr>
                  <w:rStyle w:val="a4"/>
                  <w:rFonts w:cs="Times New Roman"/>
                  <w:szCs w:val="28"/>
                </w:rPr>
                <w:t>gU</w:t>
              </w:r>
              <w:proofErr w:type="spellEnd"/>
            </w:hyperlink>
          </w:p>
          <w:p w14:paraId="534FE4A1" w14:textId="77777777" w:rsidR="00A95560" w:rsidRPr="00A95560" w:rsidRDefault="00A95560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тетради:</w:t>
            </w:r>
          </w:p>
          <w:p w14:paraId="3B02E8C7" w14:textId="422E73AE" w:rsidR="00A95560" w:rsidRPr="007E2E71" w:rsidRDefault="00A95560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представление красного, зеленого и синего в шестнадцатеричной и десятичной системах счисления. В случае возникновения трудностей обращаться к видеоуроку №1. </w:t>
            </w:r>
          </w:p>
          <w:p w14:paraId="0B18A3DE" w14:textId="7C1261D7" w:rsidR="007E2E71" w:rsidRPr="00A95560" w:rsidRDefault="007E2E71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Опишите различия между двоичной, восьмеричной, десятичной, шестнадцатеричной системами счисления. В случае возникновения трудностей обращаться к параграфу 1.1 вашего учебника.</w:t>
            </w:r>
          </w:p>
          <w:p w14:paraId="79A8F088" w14:textId="77777777" w:rsidR="00A95560" w:rsidRPr="00A95560" w:rsidRDefault="00A95560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работ отправлять в </w:t>
            </w:r>
            <w:proofErr w:type="spellStart"/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</w:t>
            </w:r>
            <w:proofErr w:type="spellEnd"/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на почту.</w:t>
            </w:r>
          </w:p>
          <w:p w14:paraId="0474B4AB" w14:textId="66F14645" w:rsidR="00C50FE0" w:rsidRPr="00A95560" w:rsidRDefault="00A95560" w:rsidP="00A95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возникновении вопросов обращаться в </w:t>
            </w:r>
            <w:proofErr w:type="spellStart"/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</w:t>
            </w:r>
            <w:proofErr w:type="spellEnd"/>
            <w:r w:rsidRP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на почту.</w:t>
            </w:r>
          </w:p>
        </w:tc>
        <w:tc>
          <w:tcPr>
            <w:tcW w:w="2936" w:type="dxa"/>
          </w:tcPr>
          <w:p w14:paraId="0C43B4D4" w14:textId="1482C50C" w:rsidR="00C50FE0" w:rsidRPr="00A73A16" w:rsidRDefault="00C50FE0" w:rsidP="00C50F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A93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 w:rsidR="00A95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18:00</w:t>
            </w:r>
          </w:p>
        </w:tc>
      </w:tr>
    </w:tbl>
    <w:p w14:paraId="1BD1A85E" w14:textId="77777777" w:rsidR="0050345D" w:rsidRPr="00E02C2C" w:rsidRDefault="0050345D">
      <w:pPr>
        <w:rPr>
          <w:sz w:val="28"/>
          <w:szCs w:val="28"/>
        </w:rPr>
      </w:pPr>
    </w:p>
    <w:sectPr w:rsidR="0050345D" w:rsidRPr="00E02C2C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3E4"/>
    <w:multiLevelType w:val="hybridMultilevel"/>
    <w:tmpl w:val="BCF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4BB5"/>
    <w:multiLevelType w:val="hybridMultilevel"/>
    <w:tmpl w:val="4A6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3451AE"/>
    <w:rsid w:val="003D7B9F"/>
    <w:rsid w:val="00472486"/>
    <w:rsid w:val="004F37D2"/>
    <w:rsid w:val="0050345D"/>
    <w:rsid w:val="005241DA"/>
    <w:rsid w:val="005C6D41"/>
    <w:rsid w:val="005D7B61"/>
    <w:rsid w:val="005F70FD"/>
    <w:rsid w:val="007A19E8"/>
    <w:rsid w:val="007E2E71"/>
    <w:rsid w:val="00A73A16"/>
    <w:rsid w:val="00A93CC4"/>
    <w:rsid w:val="00A95560"/>
    <w:rsid w:val="00AE0944"/>
    <w:rsid w:val="00C01CC3"/>
    <w:rsid w:val="00C50FE0"/>
    <w:rsid w:val="00C86BB2"/>
    <w:rsid w:val="00E02C2C"/>
    <w:rsid w:val="00E43BAF"/>
    <w:rsid w:val="00E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95560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AUCyPd4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XHkwVCc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JAUCyPd4gU" TargetMode="External"/><Relationship Id="rId5" Type="http://schemas.openxmlformats.org/officeDocument/2006/relationships/hyperlink" Target="https://www.youtube.com/watch?v=AkXHkwVCc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18</cp:revision>
  <dcterms:created xsi:type="dcterms:W3CDTF">2021-11-01T11:40:00Z</dcterms:created>
  <dcterms:modified xsi:type="dcterms:W3CDTF">2021-11-12T01:56:00Z</dcterms:modified>
</cp:coreProperties>
</file>