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355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935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184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55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9355" w:type="dxa"/>
          </w:tcPr>
          <w:p>
            <w:pPr>
              <w:widowControl w:val="0"/>
              <w:shd w:val="clear" w:color="auto" w:fill="FFFFFF"/>
              <w:spacing w:line="210" w:lineRule="atLeast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Ознакомиться и выполнить тест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(приложен ниже)</w:t>
            </w:r>
          </w:p>
          <w:p>
            <w:pPr>
              <w:widowControl w:val="0"/>
              <w:numPr>
                <w:ilvl w:val="0"/>
                <w:numId w:val="1"/>
              </w:numPr>
              <w:spacing w:after="60" w:line="270" w:lineRule="atLeast"/>
              <w:ind w:left="60" w:right="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Ответить на вопросы теста</w:t>
            </w:r>
          </w:p>
        </w:tc>
        <w:tc>
          <w:tcPr>
            <w:tcW w:w="1559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09.11.2021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16.11.2021</w:t>
            </w:r>
          </w:p>
        </w:tc>
      </w:tr>
    </w:tbl>
    <w:p>
      <w:pPr>
        <w:rPr>
          <w:lang w:val="ru-RU"/>
        </w:rPr>
      </w:pPr>
      <w:r>
        <w:rPr>
          <w:lang w:val="ru-RU"/>
        </w:rPr>
        <w:br w:type="page"/>
      </w:r>
    </w:p>
    <w:p>
      <w:pPr>
        <w:pStyle w:val="9"/>
        <w:shd w:val="clear" w:color="auto" w:fill="FFFFFF"/>
        <w:spacing w:before="0" w:beforeAutospacing="0" w:after="0" w:afterAutospacing="0"/>
        <w:jc w:val="left"/>
        <w:rPr>
          <w:rStyle w:val="10"/>
          <w:rFonts w:hint="default" w:ascii="Helvetica Neue" w:hAnsi="Helvetica Neue" w:cs="Calibri"/>
          <w:b w:val="0"/>
          <w:bCs w:val="0"/>
          <w:color w:val="000000"/>
          <w:sz w:val="38"/>
          <w:szCs w:val="38"/>
          <w:lang w:val="ru-RU"/>
        </w:rPr>
      </w:pPr>
      <w:r>
        <w:rPr>
          <w:rStyle w:val="10"/>
          <w:rFonts w:hint="default" w:ascii="Helvetica Neue" w:hAnsi="Helvetica Neue" w:cs="Calibri"/>
          <w:b w:val="0"/>
          <w:bCs w:val="0"/>
          <w:color w:val="000000"/>
          <w:sz w:val="38"/>
          <w:szCs w:val="38"/>
          <w:lang w:val="ru-RU"/>
        </w:rPr>
        <w:t>К заданию от 09.11.2021</w:t>
      </w: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rFonts w:ascii="Helvetica Neue" w:hAnsi="Helvetica Neue" w:cs="Calibri"/>
          <w:b/>
          <w:bCs/>
          <w:color w:val="000000"/>
          <w:sz w:val="38"/>
          <w:szCs w:val="38"/>
        </w:rPr>
        <w:t>Тест  по физической культуре</w:t>
      </w:r>
    </w:p>
    <w:p>
      <w:pPr>
        <w:pStyle w:val="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12"/>
          <w:rFonts w:ascii="Helvetica Neue" w:hAnsi="Helvetica Neue" w:cs="Calibri"/>
          <w:b/>
          <w:bCs/>
          <w:color w:val="333333"/>
          <w:sz w:val="25"/>
          <w:szCs w:val="25"/>
        </w:rPr>
        <w:t>I вариант.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1.Компонентами здорового образа жизни являются: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Прием энергетических коктейлей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Походы в ночной клуб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Правильное питание и режим дня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Физические нагрузки и отказ от вредных привычек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2.Как двигательная активность влияет на организм?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Повышает жизненные силы и функциональные возможности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Позволяет больше расходовать калории для поддержания оптимального веса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Понижает выносливость и работоспособность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Уменьшает количество лет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3.Сколько по времени следует выдерживать между плотным приемом пищи и началом беговых упражнений?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4 часа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2 часа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1 час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10 минут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4.Что является древнейшей формой организации физической культуры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бега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единоборство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соревнования на колесницах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игры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5.Что является одним из основных физических качеств?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внимание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работоспособность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сила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здоровье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6.Основное средство физического воспитания?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учебные занятия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физические упражнения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средства обучения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средства закаливания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7.Какое физическое качество получает свое развитие при длительном беге в медленном темпе?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сила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выносливость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быстрота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ловкость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8.Что рекомендуют во время занятий?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Долго отдыхать после каждого упражнения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Пополнять растраченные калории едой и напитками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Больше активно двигаться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Правильно сочетать нагрузку и интервалы отдыха по пульсу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9. С чего начинается игра в баскетболе?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со времени, указанного в расписании игр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с начала разминки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с приветствия команд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спорным броском в центральном круге.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10.Какова польза от занятий циклическими видами?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Повышают силовые способности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Увеличивают количество жировой ткани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Улучшают потребление организмом кислорода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Увеличивают эффективность работы сердца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11. Сколько игроков баскетбольной команды может одновременно находиться на площадке.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5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6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7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4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12.Что из ниже перечисленного является вредными привычками?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Курение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Прием алкоголя и наркотиков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Прогулки за городом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Занятия танцами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13. С какого расстояния футболисты пробивают«пенальти»?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9 м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10 м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11 м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12 м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14.Что такое двигательное умение?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уровень владения знаниями о движениях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уровень владения двигательным действием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уровень владения тактической подготовкой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уровень владения системой движений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15. Какова должна быть продолжительность ходьбы, чтобы достичь оздоровительного эффекта?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не менее 30 минут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более 5 часов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не более 10 минут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не более 30 минут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16. Как звучит аббревиатура Международной федерации футбола?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УЕФА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ФИФА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ФИБА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ФИЛА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17. Какие продукты необходимо употреблять каждый день?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Овощи, фрукты и мясные продукты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Каши и молочные продукты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Копченую колбасу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Сладости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18. Что в легкой атлетике делают с ядром?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метают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бросают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толкают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запускают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19. Перечислите основные упражнения для развития мышц туловища (спины и брюшного пресса):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Поднимание верхней части туловища в положении лежа на спине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Поднимание ног и таза лежа на спине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Прыжки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Подтягивание в висе на перекладине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20.Где и когда впервые в нашей стране состоялись Олимпийские игры?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планировались в 1944 году, но были отменены из-за 2 мировой войны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в 1976 году в Сочи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в 1980 году в Москве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пока еще не проводились</w:t>
      </w: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10"/>
          <w:rFonts w:ascii="Helvetica Neue" w:hAnsi="Helvetica Neue" w:cs="Calibri"/>
          <w:b/>
          <w:bCs/>
          <w:color w:val="000000"/>
          <w:sz w:val="38"/>
          <w:szCs w:val="38"/>
        </w:rPr>
        <w:t>Тест  по физической культуре</w:t>
      </w: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12"/>
          <w:rFonts w:ascii="Helvetica Neue" w:hAnsi="Helvetica Neue" w:cs="Calibri"/>
          <w:b/>
          <w:bCs/>
          <w:color w:val="333333"/>
          <w:sz w:val="25"/>
          <w:szCs w:val="25"/>
        </w:rPr>
        <w:t>II вариант.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1.Что такое кросс?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бег с ускорением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бег по искусственной дорожке стадиона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бег по пересеченной местности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разбег перед прыжком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2. Какие из данных упражнений являются базовыми упражнениями для развития мышц рук и плечевого пояса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Поднимание ног и таза лежа на спине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Повороты и наклоны туловища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Отжимания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Подтягивание в висе на перекладине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3.В каком году был создан Российский Олимпийский Комитет?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1908 году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1911 году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1912 году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1916 году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4.Как называется временное снижение работоспособности?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усталость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напряжение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утомление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передозировка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5.Когда произошло основание Международного олимпийского комитета?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1890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1894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1892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1896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6.Что означает термин «Олимпиада»?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четырехлетний период между Олимпийскими играми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первый год четырехлетия, наступление которого празднуют Олимпийские игры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синоним Олимпийских игр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соревнования, проводимые во время Олимпийских игр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7.Перечислите главные физические качества.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координация, выносливость, гибкость, сила, быстрота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ловкость, сила, быстрота, выносливость, гибкость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общая выносливость, силовая выносливость, быстрота, сила, ловкость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общая выносливость, силовая выносливость, гибкость, быстрота, ловкость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8.Каков порядок организации Олимпийских игр? Они состоят из…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соревнований между странами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соревнований по зимним или летним видам спорта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зимних и летних Игр Олимпиады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открытия, соревнований, награждения участников и закрытия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9.Что является талисманом Олимпийских игр?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изображение Олимпийского флага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изображение пяти сплетенных колец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изображение животного, популярного в стране, проводящей Олимпиаду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изображение памятника архитектуры, популярного в стране, проводящей Олимпиаду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10.Через решение каких задач происходит реализация цели физического воспитания?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двигательных, гигиенических и просветительских задач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закаливающих, психологических и философских задач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задач развития дыхательной и сердечно – сосудистой систем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оздоровительных, образовательных и воспитательных задач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11.Что имела физическая культура рабовладельческого общества?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прикладную направленность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военную и оздоровительную направленность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образовательную направленность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воспитательную направленность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12.В каком году создали Российский Олимпийский Комитет?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1908 году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1911 году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1912 году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1916 году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13.В каком виде спорта чемпионом является Александр Попов?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чемпион Олимпийских игр по плаванию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чемпион Олимпийских игр по легкой атлетике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чемпион Олимпийских игр в лыжных гонках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чемпион Олимпийских игр по велоспорту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14.Современное пятиборье не включает: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стрельба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фехтование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гимнастика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верховая езда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15.Первый президент Международного олимпийского комитета: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Пьер де Кубертен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Алексей Бутовский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Майкл Килланин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Деметриус Викелас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16.Первый олимпийский чемпион из российских спортсменов?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Н.Орлов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А.Петров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Н.Панин – Коломенкин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А.Бутовский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17.По какой причине античные Олимпийские игры назывались праздниками мира?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игры отличались миролюбивым характером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в период проведения игр прекращались войны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в Олимпийских играх принимали участие атлеты всего мира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Олимпийские игры имели мировую известность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18.Выберите вид программы, который представлял программу первых Олимпийских игр Древней Греции?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метание копья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борьба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бег на один стадий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бег на четыре стадия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19.Вид спортивной программы Олимпийских игр древности, в котором сочеталась борьба и кулачный бой?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долиходром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панкратион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пентатлон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диаулом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4"/>
          <w:rFonts w:ascii="Helvetica Neue" w:hAnsi="Helvetica Neue" w:cs="Calibri"/>
          <w:color w:val="333333"/>
          <w:sz w:val="25"/>
          <w:szCs w:val="25"/>
        </w:rPr>
        <w:t>20.Организация, руководящая современным олимпийским движением: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а) Организация объединенных наций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б) Международный совет физического воспитания и спорта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в) Международный олимпийский комитет</w:t>
      </w:r>
      <w:r>
        <w:rPr>
          <w:rFonts w:ascii="Helvetica Neue" w:hAnsi="Helvetica Neue" w:cs="Calibri"/>
          <w:color w:val="333333"/>
          <w:sz w:val="25"/>
          <w:szCs w:val="25"/>
        </w:rPr>
        <w:br w:type="textWrapping"/>
      </w:r>
      <w:r>
        <w:rPr>
          <w:rStyle w:val="14"/>
          <w:rFonts w:ascii="Helvetica Neue" w:hAnsi="Helvetica Neue" w:cs="Calibri"/>
          <w:color w:val="333333"/>
          <w:sz w:val="25"/>
          <w:szCs w:val="25"/>
        </w:rPr>
        <w:t>г) Международная олимпийская академия</w:t>
      </w:r>
    </w:p>
    <w:p/>
    <w:p>
      <w:pPr>
        <w:rPr>
          <w:lang w:val="ru-RU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3223C0"/>
    <w:multiLevelType w:val="multilevel"/>
    <w:tmpl w:val="433223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57F71D4D"/>
    <w:rsid w:val="001309B3"/>
    <w:rsid w:val="001B49C0"/>
    <w:rsid w:val="002E0489"/>
    <w:rsid w:val="00370AA3"/>
    <w:rsid w:val="0061675B"/>
    <w:rsid w:val="006941D4"/>
    <w:rsid w:val="00695414"/>
    <w:rsid w:val="006E12CA"/>
    <w:rsid w:val="008E0C5F"/>
    <w:rsid w:val="00AC27DA"/>
    <w:rsid w:val="00AD3795"/>
    <w:rsid w:val="00C96C5A"/>
    <w:rsid w:val="00CB347C"/>
    <w:rsid w:val="00D86F16"/>
    <w:rsid w:val="00E6796F"/>
    <w:rsid w:val="00E8364C"/>
    <w:rsid w:val="00EA177D"/>
    <w:rsid w:val="00ED49D0"/>
    <w:rsid w:val="00F92F04"/>
    <w:rsid w:val="57F71D4D"/>
    <w:rsid w:val="7FB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8">
    <w:name w:val="video_thumb_label_item"/>
    <w:basedOn w:val="2"/>
    <w:qFormat/>
    <w:uiPriority w:val="0"/>
  </w:style>
  <w:style w:type="paragraph" w:customStyle="1" w:styleId="9">
    <w:name w:val="c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4"/>
    <w:basedOn w:val="2"/>
    <w:qFormat/>
    <w:uiPriority w:val="0"/>
  </w:style>
  <w:style w:type="paragraph" w:customStyle="1" w:styleId="11">
    <w:name w:val="c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c2"/>
    <w:basedOn w:val="2"/>
    <w:qFormat/>
    <w:uiPriority w:val="0"/>
  </w:style>
  <w:style w:type="paragraph" w:customStyle="1" w:styleId="13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c0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2021-11-01T14:12:00Z</dcterms:created>
  <dc:creator>misha</dc:creator>
  <cp:lastModifiedBy>misha</cp:lastModifiedBy>
  <dcterms:modified xsi:type="dcterms:W3CDTF">2021-11-11T12:59:53Z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