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4133" w:type="dxa"/>
        <w:tblInd w:w="0" w:type="dxa"/>
        <w:tblLook w:val="04A0" w:firstRow="1" w:lastRow="0" w:firstColumn="1" w:lastColumn="0" w:noHBand="0" w:noVBand="1"/>
      </w:tblPr>
      <w:tblGrid>
        <w:gridCol w:w="1476"/>
        <w:gridCol w:w="2772"/>
        <w:gridCol w:w="7759"/>
        <w:gridCol w:w="2126"/>
      </w:tblGrid>
      <w:tr w:rsidR="00562BD4" w:rsidTr="008E7B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D4" w:rsidRDefault="00562BD4" w:rsidP="007A4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D4" w:rsidRDefault="00562BD4" w:rsidP="00A9387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D4" w:rsidRDefault="00562BD4" w:rsidP="007A4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D4" w:rsidRDefault="00562BD4" w:rsidP="007A44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E84CF3" w:rsidRPr="00E84CF3" w:rsidTr="008E7B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3" w:rsidRPr="00E84CF3" w:rsidRDefault="00E84CF3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84C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3" w:rsidRPr="00E84CF3" w:rsidRDefault="00E84CF3" w:rsidP="00A9387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«Функция у=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ах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ее график и свойства.»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3" w:rsidRDefault="00E84CF3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E84CF3" w:rsidRDefault="00E84CF3" w:rsidP="009A21C1">
            <w:pPr>
              <w:pStyle w:val="a5"/>
              <w:numPr>
                <w:ilvl w:val="0"/>
                <w:numId w:val="4"/>
              </w:numPr>
              <w:tabs>
                <w:tab w:val="left" w:pos="436"/>
                <w:tab w:val="left" w:pos="751"/>
              </w:tabs>
              <w:ind w:left="0" w:firstLine="172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Повторить материалы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видеоурока</w:t>
            </w:r>
            <w:proofErr w:type="spellEnd"/>
          </w:p>
          <w:p w:rsidR="00E84CF3" w:rsidRDefault="00E84CF3" w:rsidP="009A21C1">
            <w:pPr>
              <w:pStyle w:val="a5"/>
              <w:ind w:left="0" w:firstLine="172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5" w:history="1">
              <w:r w:rsidRPr="002D033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https://www.youtube.com/watch?v=7tOfDPrxw6c</w:t>
              </w:r>
            </w:hyperlink>
          </w:p>
          <w:p w:rsidR="00E84CF3" w:rsidRDefault="00E84CF3" w:rsidP="009A21C1">
            <w:pPr>
              <w:pStyle w:val="a5"/>
              <w:ind w:left="0" w:firstLine="172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  <w:r w:rsidR="00B26E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Записать вывод из </w:t>
            </w:r>
            <w:proofErr w:type="spellStart"/>
            <w:r w:rsidR="00B26E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видеоурока</w:t>
            </w:r>
            <w:proofErr w:type="spellEnd"/>
            <w:r w:rsidR="00B26E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9A21C1" w:rsidRPr="009A21C1" w:rsidRDefault="009A21C1" w:rsidP="009A21C1">
            <w:pPr>
              <w:pStyle w:val="a5"/>
              <w:tabs>
                <w:tab w:val="left" w:pos="2160"/>
              </w:tabs>
              <w:ind w:left="0" w:firstLine="17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A21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 Изучить материалы</w:t>
            </w:r>
            <w:r w:rsidR="00B26E6A" w:rsidRPr="009A21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учебника </w:t>
            </w:r>
            <w:r w:rsidRPr="009A21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 3 п.5</w:t>
            </w:r>
          </w:p>
          <w:p w:rsidR="00B26E6A" w:rsidRPr="009A21C1" w:rsidRDefault="009A21C1" w:rsidP="009A21C1">
            <w:pPr>
              <w:pStyle w:val="a5"/>
              <w:tabs>
                <w:tab w:val="left" w:pos="2160"/>
              </w:tabs>
              <w:ind w:left="0" w:firstLine="17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Pr="009A21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Выполнить работу на </w:t>
            </w:r>
            <w:proofErr w:type="spellStart"/>
            <w:r w:rsidRPr="009A21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 w:rsidRPr="009A21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9A21C1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  <w:lang w:val="ru-RU"/>
                </w:rPr>
                <w:t xml:space="preserve">Проверочная работа по теме Квадратичная функция </w:t>
              </w:r>
              <w:r w:rsidRPr="009A21C1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</w:rPr>
                <w:t>y</w:t>
              </w:r>
              <w:r w:rsidRPr="009A21C1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  <w:lang w:val="ru-RU"/>
                </w:rPr>
                <w:t xml:space="preserve"> = </w:t>
              </w:r>
              <w:proofErr w:type="spellStart"/>
              <w:r w:rsidRPr="009A21C1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</w:rPr>
                <w:t>kx</w:t>
              </w:r>
              <w:proofErr w:type="spellEnd"/>
              <w:r w:rsidRPr="009A21C1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  <w:lang w:val="ru-RU"/>
                </w:rPr>
                <w:t xml:space="preserve">² и её свойства. </w:t>
              </w:r>
              <w:proofErr w:type="spellStart"/>
              <w:r w:rsidRPr="009A21C1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</w:rPr>
                <w:t>Парабола</w:t>
              </w:r>
              <w:proofErr w:type="spellEnd"/>
            </w:hyperlink>
          </w:p>
          <w:p w:rsidR="00E84CF3" w:rsidRPr="00E84CF3" w:rsidRDefault="00E84CF3" w:rsidP="00E84CF3">
            <w:pPr>
              <w:pStyle w:val="a5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3" w:rsidRPr="00E84CF3" w:rsidRDefault="009A21C1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22.11.2021</w:t>
            </w:r>
            <w:bookmarkStart w:id="0" w:name="_GoBack"/>
            <w:bookmarkEnd w:id="0"/>
          </w:p>
        </w:tc>
      </w:tr>
      <w:tr w:rsidR="00696ECB" w:rsidRPr="00696ECB" w:rsidTr="008E7B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CB" w:rsidRPr="00696ECB" w:rsidRDefault="00696ECB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96EC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CB" w:rsidRPr="00696ECB" w:rsidRDefault="00696ECB" w:rsidP="00696E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Контрольная работа № 2 по теме «Функция.  Свойства функции. Квадратный трехчлен»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CB" w:rsidRPr="00696ECB" w:rsidRDefault="00696ECB" w:rsidP="00696ECB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>Текст контрольной работы будет выложен в группе ВК 9 класса 17.11.2021 в 11.30. Фото решенной работы выслать до 12.30 под своей фамилией. Работу подписать как тетрадь и сохранить до выхода с карантина.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CB" w:rsidRDefault="00696ECB" w:rsidP="00696EC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</w:p>
          <w:p w:rsidR="00696ECB" w:rsidRPr="00696ECB" w:rsidRDefault="00696ECB" w:rsidP="00696EC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 12.30</w:t>
            </w:r>
          </w:p>
        </w:tc>
      </w:tr>
      <w:tr w:rsidR="00061A30" w:rsidRPr="00061A30" w:rsidTr="008E7B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0" w:rsidRPr="00061A30" w:rsidRDefault="00061A30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1A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0" w:rsidRPr="00061A30" w:rsidRDefault="00061A30" w:rsidP="00A9387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61A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«Решение задач. Самостоятельная работа»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0" w:rsidRDefault="00061A30" w:rsidP="00061A30">
            <w:pPr>
              <w:tabs>
                <w:tab w:val="left" w:pos="48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>Этапы подготовки к контрольной работе:</w:t>
            </w:r>
          </w:p>
          <w:p w:rsidR="00061A30" w:rsidRDefault="00CB6638" w:rsidP="00061A30">
            <w:pPr>
              <w:pStyle w:val="a5"/>
              <w:numPr>
                <w:ilvl w:val="0"/>
                <w:numId w:val="3"/>
              </w:numPr>
              <w:tabs>
                <w:tab w:val="left" w:pos="48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Повторить из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учебника  §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1-2.</w:t>
            </w:r>
          </w:p>
          <w:p w:rsidR="00CB6638" w:rsidRPr="00061A30" w:rsidRDefault="008F058A" w:rsidP="00061A30">
            <w:pPr>
              <w:pStyle w:val="a5"/>
              <w:numPr>
                <w:ilvl w:val="0"/>
                <w:numId w:val="3"/>
              </w:numPr>
              <w:tabs>
                <w:tab w:val="left" w:pos="48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Для подготовки к контрольной работе необходимо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№ 3, 59, 64, 77, 84, 40, 46. На вопросы отвечу в ВК по расписанию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0" w:rsidRPr="00061A30" w:rsidRDefault="008F058A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</w:tr>
      <w:tr w:rsidR="00C346CC" w:rsidTr="008E7B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C" w:rsidRPr="00C346CC" w:rsidRDefault="00C346CC" w:rsidP="00C3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346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C" w:rsidRPr="000745B1" w:rsidRDefault="00C346CC" w:rsidP="00C346C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745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«Разложение квадратного трехчлена на линейные множители»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C" w:rsidRDefault="00C346CC" w:rsidP="00C346CC">
            <w:pPr>
              <w:tabs>
                <w:tab w:val="left" w:pos="216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>Этапы изучения темы:</w:t>
            </w:r>
          </w:p>
          <w:p w:rsidR="00C346CC" w:rsidRDefault="00C346CC" w:rsidP="00C346CC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Повторить</w:t>
            </w:r>
            <w:r w:rsidRPr="000745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материалы </w:t>
            </w:r>
            <w:proofErr w:type="spellStart"/>
            <w:r w:rsidRPr="000745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видеоурока</w:t>
            </w:r>
            <w:proofErr w:type="spellEnd"/>
          </w:p>
          <w:p w:rsidR="00C346CC" w:rsidRDefault="009A21C1" w:rsidP="00C346CC">
            <w:pPr>
              <w:pStyle w:val="a5"/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7" w:history="1">
              <w:r w:rsidR="00C346CC" w:rsidRPr="00DC4C0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https://www.youtube.com/watch?v=vhLZbw_1R9c</w:t>
              </w:r>
            </w:hyperlink>
          </w:p>
          <w:p w:rsidR="00C346CC" w:rsidRPr="00A93875" w:rsidRDefault="00C346CC" w:rsidP="00C346CC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Повторить материалы учебника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 2 п.4</w:t>
            </w:r>
          </w:p>
          <w:p w:rsidR="00C346CC" w:rsidRPr="00A93875" w:rsidRDefault="00C346CC" w:rsidP="00C346CC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Решить № 83, 85. (высылать фото не надо, усвоение материала проверю самостоятельной работой)</w:t>
            </w:r>
          </w:p>
          <w:p w:rsidR="00C346CC" w:rsidRPr="000745B1" w:rsidRDefault="00C346CC" w:rsidP="00C346CC">
            <w:pPr>
              <w:pStyle w:val="a5"/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CC" w:rsidRPr="00C346CC" w:rsidRDefault="00C346CC" w:rsidP="00C3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12.11.2021</w:t>
            </w:r>
          </w:p>
        </w:tc>
      </w:tr>
      <w:tr w:rsidR="000745B1" w:rsidRPr="00A93875" w:rsidTr="008E7B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1" w:rsidRPr="000745B1" w:rsidRDefault="000745B1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745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10.11.2021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1" w:rsidRPr="000745B1" w:rsidRDefault="000745B1" w:rsidP="00A9387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745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«Разложение квадратного трехчлена на линейные множители»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1" w:rsidRDefault="000745B1" w:rsidP="000745B1">
            <w:pPr>
              <w:tabs>
                <w:tab w:val="left" w:pos="216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>Этапы изучения темы:</w:t>
            </w:r>
          </w:p>
          <w:p w:rsidR="000745B1" w:rsidRDefault="000745B1" w:rsidP="000745B1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745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Изучить материалы </w:t>
            </w:r>
            <w:proofErr w:type="spellStart"/>
            <w:r w:rsidRPr="000745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видеоурока</w:t>
            </w:r>
            <w:proofErr w:type="spellEnd"/>
          </w:p>
          <w:p w:rsidR="00ED6221" w:rsidRDefault="009A21C1" w:rsidP="00ED6221">
            <w:pPr>
              <w:pStyle w:val="a5"/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8" w:history="1">
              <w:r w:rsidR="00ED6221" w:rsidRPr="00DC4C0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https://www.youtube.com/watch?v=vhLZbw_1R9c</w:t>
              </w:r>
            </w:hyperlink>
          </w:p>
          <w:p w:rsidR="00ED6221" w:rsidRPr="00A93875" w:rsidRDefault="00ED6221" w:rsidP="00ED6221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Изучить материалы учебника </w:t>
            </w:r>
            <w:r w:rsidR="00A938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 2 п.4</w:t>
            </w:r>
          </w:p>
          <w:p w:rsidR="00A93875" w:rsidRPr="00A93875" w:rsidRDefault="00A93875" w:rsidP="00ED6221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Решить № 78, 83. (высылать фото не надо, усвоение материала проверю самостоятельной работой)</w:t>
            </w:r>
          </w:p>
          <w:p w:rsidR="00A93875" w:rsidRPr="000745B1" w:rsidRDefault="00A93875" w:rsidP="00ED6221">
            <w:pPr>
              <w:pStyle w:val="a5"/>
              <w:numPr>
                <w:ilvl w:val="0"/>
                <w:numId w:val="2"/>
              </w:num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сегодня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11.30)</w:t>
            </w:r>
          </w:p>
          <w:p w:rsidR="000745B1" w:rsidRPr="000745B1" w:rsidRDefault="000745B1" w:rsidP="000745B1">
            <w:pPr>
              <w:pStyle w:val="a5"/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1" w:rsidRPr="000745B1" w:rsidRDefault="000745B1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745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11.11.2021</w:t>
            </w:r>
          </w:p>
        </w:tc>
      </w:tr>
      <w:tr w:rsidR="007A447D" w:rsidRPr="007A447D" w:rsidTr="008E7B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D" w:rsidRPr="00562BD4" w:rsidRDefault="007A447D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</w:t>
            </w:r>
            <w:r w:rsidRPr="00562B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D" w:rsidRPr="00562BD4" w:rsidRDefault="007A447D" w:rsidP="00A9387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«Квадратный трехчлен и его корни»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D" w:rsidRPr="002D7945" w:rsidRDefault="007A447D" w:rsidP="007A447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 w:rsidRPr="002D794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Этапы изучения темы:</w:t>
            </w:r>
          </w:p>
          <w:p w:rsidR="007A447D" w:rsidRPr="00562BD4" w:rsidRDefault="007A447D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</w:t>
            </w:r>
            <w:r w:rsidRPr="00562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материалы </w:t>
            </w:r>
            <w:proofErr w:type="spellStart"/>
            <w:r w:rsidRPr="00562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видеоурока</w:t>
            </w:r>
            <w:proofErr w:type="spellEnd"/>
          </w:p>
          <w:p w:rsidR="007A447D" w:rsidRPr="00846B0F" w:rsidRDefault="009A21C1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7A447D" w:rsidRPr="00B47028">
                <w:rPr>
                  <w:rStyle w:val="a4"/>
                  <w:sz w:val="28"/>
                  <w:szCs w:val="28"/>
                </w:rPr>
                <w:t>https</w:t>
              </w:r>
              <w:r w:rsidR="007A447D" w:rsidRPr="00B47028">
                <w:rPr>
                  <w:rStyle w:val="a4"/>
                  <w:sz w:val="28"/>
                  <w:szCs w:val="28"/>
                  <w:lang w:val="ru-RU"/>
                </w:rPr>
                <w:t>://</w:t>
              </w:r>
              <w:r w:rsidR="007A447D" w:rsidRPr="00B47028">
                <w:rPr>
                  <w:rStyle w:val="a4"/>
                  <w:sz w:val="28"/>
                  <w:szCs w:val="28"/>
                </w:rPr>
                <w:t>www</w:t>
              </w:r>
              <w:r w:rsidR="007A447D" w:rsidRPr="00B47028">
                <w:rPr>
                  <w:rStyle w:val="a4"/>
                  <w:sz w:val="28"/>
                  <w:szCs w:val="28"/>
                  <w:lang w:val="ru-RU"/>
                </w:rPr>
                <w:t>.</w:t>
              </w:r>
              <w:proofErr w:type="spellStart"/>
              <w:r w:rsidR="007A447D" w:rsidRPr="00B47028">
                <w:rPr>
                  <w:rStyle w:val="a4"/>
                  <w:sz w:val="28"/>
                  <w:szCs w:val="28"/>
                </w:rPr>
                <w:t>youtube</w:t>
              </w:r>
              <w:proofErr w:type="spellEnd"/>
              <w:r w:rsidR="007A447D" w:rsidRPr="00B47028">
                <w:rPr>
                  <w:rStyle w:val="a4"/>
                  <w:sz w:val="28"/>
                  <w:szCs w:val="28"/>
                  <w:lang w:val="ru-RU"/>
                </w:rPr>
                <w:t>.</w:t>
              </w:r>
              <w:r w:rsidR="007A447D" w:rsidRPr="00B47028">
                <w:rPr>
                  <w:rStyle w:val="a4"/>
                  <w:sz w:val="28"/>
                  <w:szCs w:val="28"/>
                </w:rPr>
                <w:t>com</w:t>
              </w:r>
              <w:r w:rsidR="007A447D" w:rsidRPr="00B47028">
                <w:rPr>
                  <w:rStyle w:val="a4"/>
                  <w:sz w:val="28"/>
                  <w:szCs w:val="28"/>
                  <w:lang w:val="ru-RU"/>
                </w:rPr>
                <w:t>/</w:t>
              </w:r>
              <w:r w:rsidR="007A447D" w:rsidRPr="00B47028">
                <w:rPr>
                  <w:rStyle w:val="a4"/>
                  <w:sz w:val="28"/>
                  <w:szCs w:val="28"/>
                </w:rPr>
                <w:t>watch</w:t>
              </w:r>
              <w:r w:rsidR="007A447D" w:rsidRPr="00B47028">
                <w:rPr>
                  <w:rStyle w:val="a4"/>
                  <w:sz w:val="28"/>
                  <w:szCs w:val="28"/>
                  <w:lang w:val="ru-RU"/>
                </w:rPr>
                <w:t>?</w:t>
              </w:r>
              <w:r w:rsidR="007A447D" w:rsidRPr="00B47028">
                <w:rPr>
                  <w:rStyle w:val="a4"/>
                  <w:sz w:val="28"/>
                  <w:szCs w:val="28"/>
                </w:rPr>
                <w:t>v</w:t>
              </w:r>
              <w:r w:rsidR="007A447D" w:rsidRPr="00B47028">
                <w:rPr>
                  <w:rStyle w:val="a4"/>
                  <w:sz w:val="28"/>
                  <w:szCs w:val="28"/>
                  <w:lang w:val="ru-RU"/>
                </w:rPr>
                <w:t>=</w:t>
              </w:r>
              <w:proofErr w:type="spellStart"/>
              <w:r w:rsidR="007A447D" w:rsidRPr="00B47028">
                <w:rPr>
                  <w:rStyle w:val="a4"/>
                  <w:sz w:val="28"/>
                  <w:szCs w:val="28"/>
                </w:rPr>
                <w:t>tC</w:t>
              </w:r>
              <w:proofErr w:type="spellEnd"/>
              <w:r w:rsidR="007A447D" w:rsidRPr="00B47028">
                <w:rPr>
                  <w:rStyle w:val="a4"/>
                  <w:sz w:val="28"/>
                  <w:szCs w:val="28"/>
                  <w:lang w:val="ru-RU"/>
                </w:rPr>
                <w:t>7</w:t>
              </w:r>
              <w:r w:rsidR="007A447D" w:rsidRPr="00B47028">
                <w:rPr>
                  <w:rStyle w:val="a4"/>
                  <w:sz w:val="28"/>
                  <w:szCs w:val="28"/>
                </w:rPr>
                <w:t>L</w:t>
              </w:r>
              <w:r w:rsidR="007A447D" w:rsidRPr="00B47028">
                <w:rPr>
                  <w:rStyle w:val="a4"/>
                  <w:sz w:val="28"/>
                  <w:szCs w:val="28"/>
                  <w:lang w:val="ru-RU"/>
                </w:rPr>
                <w:t>66</w:t>
              </w:r>
              <w:r w:rsidR="007A447D" w:rsidRPr="00B47028">
                <w:rPr>
                  <w:rStyle w:val="a4"/>
                  <w:sz w:val="28"/>
                  <w:szCs w:val="28"/>
                </w:rPr>
                <w:t>k</w:t>
              </w:r>
              <w:r w:rsidR="007A447D" w:rsidRPr="00B47028">
                <w:rPr>
                  <w:rStyle w:val="a4"/>
                  <w:sz w:val="28"/>
                  <w:szCs w:val="28"/>
                  <w:lang w:val="ru-RU"/>
                </w:rPr>
                <w:t>7_</w:t>
              </w:r>
              <w:r w:rsidR="007A447D" w:rsidRPr="00B47028">
                <w:rPr>
                  <w:rStyle w:val="a4"/>
                  <w:sz w:val="28"/>
                  <w:szCs w:val="28"/>
                </w:rPr>
                <w:t>HM</w:t>
              </w:r>
            </w:hyperlink>
          </w:p>
          <w:p w:rsidR="007A447D" w:rsidRPr="00846B0F" w:rsidRDefault="007A447D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 материал опорного</w:t>
            </w:r>
            <w:r w:rsidRPr="00846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  <w:p w:rsidR="007A447D" w:rsidRDefault="007A447D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 материалы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§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п.3</w:t>
            </w:r>
          </w:p>
          <w:p w:rsidR="007A447D" w:rsidRDefault="007A447D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Решить из учебника № 60,65.</w:t>
            </w:r>
          </w:p>
          <w:p w:rsidR="007A447D" w:rsidRPr="007A447D" w:rsidRDefault="007A447D" w:rsidP="00196F97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Подготовиться.</w:t>
            </w:r>
            <w:r w:rsidR="00196F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самостоятельной работе, Самостоятельная работа </w:t>
            </w:r>
            <w:proofErr w:type="spellStart"/>
            <w:r w:rsidR="00196F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состоиться</w:t>
            </w:r>
            <w:proofErr w:type="spellEnd"/>
            <w:r w:rsidR="00196F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10.11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2021 в 11.30. Задание будет выложено в группе 9 класса в ВК. Решение необходимо выложить до 12.40.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D" w:rsidRDefault="007A447D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A447D" w:rsidRDefault="007A447D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10.11.2021</w:t>
            </w:r>
          </w:p>
          <w:p w:rsidR="007A447D" w:rsidRPr="00562BD4" w:rsidRDefault="007A447D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62BD4" w:rsidRPr="00562BD4" w:rsidTr="008E7B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4" w:rsidRPr="00562BD4" w:rsidRDefault="00562BD4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62B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03.11.2021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4" w:rsidRPr="00562BD4" w:rsidRDefault="00562BD4" w:rsidP="00A9387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«Квадратный трехчлен и его корни»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4" w:rsidRPr="002D7945" w:rsidRDefault="00562BD4" w:rsidP="007A447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 w:rsidRPr="002D794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Этапы изучения темы:</w:t>
            </w:r>
          </w:p>
          <w:p w:rsidR="00562BD4" w:rsidRPr="00562BD4" w:rsidRDefault="00562BD4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Изучить материалы </w:t>
            </w:r>
            <w:proofErr w:type="spellStart"/>
            <w:r w:rsidRPr="00562B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видеоурока</w:t>
            </w:r>
            <w:proofErr w:type="spellEnd"/>
          </w:p>
          <w:p w:rsidR="00846B0F" w:rsidRPr="00846B0F" w:rsidRDefault="009A21C1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846B0F" w:rsidRPr="00B47028">
                <w:rPr>
                  <w:rStyle w:val="a4"/>
                  <w:sz w:val="28"/>
                  <w:szCs w:val="28"/>
                </w:rPr>
                <w:t>https</w:t>
              </w:r>
              <w:r w:rsidR="00846B0F" w:rsidRPr="00B47028">
                <w:rPr>
                  <w:rStyle w:val="a4"/>
                  <w:sz w:val="28"/>
                  <w:szCs w:val="28"/>
                  <w:lang w:val="ru-RU"/>
                </w:rPr>
                <w:t>://</w:t>
              </w:r>
              <w:r w:rsidR="00846B0F" w:rsidRPr="00B47028">
                <w:rPr>
                  <w:rStyle w:val="a4"/>
                  <w:sz w:val="28"/>
                  <w:szCs w:val="28"/>
                </w:rPr>
                <w:t>www</w:t>
              </w:r>
              <w:r w:rsidR="00846B0F" w:rsidRPr="00B47028">
                <w:rPr>
                  <w:rStyle w:val="a4"/>
                  <w:sz w:val="28"/>
                  <w:szCs w:val="28"/>
                  <w:lang w:val="ru-RU"/>
                </w:rPr>
                <w:t>.</w:t>
              </w:r>
              <w:proofErr w:type="spellStart"/>
              <w:r w:rsidR="00846B0F" w:rsidRPr="00B47028">
                <w:rPr>
                  <w:rStyle w:val="a4"/>
                  <w:sz w:val="28"/>
                  <w:szCs w:val="28"/>
                </w:rPr>
                <w:t>youtube</w:t>
              </w:r>
              <w:proofErr w:type="spellEnd"/>
              <w:r w:rsidR="00846B0F" w:rsidRPr="00B47028">
                <w:rPr>
                  <w:rStyle w:val="a4"/>
                  <w:sz w:val="28"/>
                  <w:szCs w:val="28"/>
                  <w:lang w:val="ru-RU"/>
                </w:rPr>
                <w:t>.</w:t>
              </w:r>
              <w:r w:rsidR="00846B0F" w:rsidRPr="00B47028">
                <w:rPr>
                  <w:rStyle w:val="a4"/>
                  <w:sz w:val="28"/>
                  <w:szCs w:val="28"/>
                </w:rPr>
                <w:t>com</w:t>
              </w:r>
              <w:r w:rsidR="00846B0F" w:rsidRPr="00B47028">
                <w:rPr>
                  <w:rStyle w:val="a4"/>
                  <w:sz w:val="28"/>
                  <w:szCs w:val="28"/>
                  <w:lang w:val="ru-RU"/>
                </w:rPr>
                <w:t>/</w:t>
              </w:r>
              <w:r w:rsidR="00846B0F" w:rsidRPr="00B47028">
                <w:rPr>
                  <w:rStyle w:val="a4"/>
                  <w:sz w:val="28"/>
                  <w:szCs w:val="28"/>
                </w:rPr>
                <w:t>watch</w:t>
              </w:r>
              <w:r w:rsidR="00846B0F" w:rsidRPr="00B47028">
                <w:rPr>
                  <w:rStyle w:val="a4"/>
                  <w:sz w:val="28"/>
                  <w:szCs w:val="28"/>
                  <w:lang w:val="ru-RU"/>
                </w:rPr>
                <w:t>?</w:t>
              </w:r>
              <w:r w:rsidR="00846B0F" w:rsidRPr="00B47028">
                <w:rPr>
                  <w:rStyle w:val="a4"/>
                  <w:sz w:val="28"/>
                  <w:szCs w:val="28"/>
                </w:rPr>
                <w:t>v</w:t>
              </w:r>
              <w:r w:rsidR="00846B0F" w:rsidRPr="00B47028">
                <w:rPr>
                  <w:rStyle w:val="a4"/>
                  <w:sz w:val="28"/>
                  <w:szCs w:val="28"/>
                  <w:lang w:val="ru-RU"/>
                </w:rPr>
                <w:t>=</w:t>
              </w:r>
              <w:proofErr w:type="spellStart"/>
              <w:r w:rsidR="00846B0F" w:rsidRPr="00B47028">
                <w:rPr>
                  <w:rStyle w:val="a4"/>
                  <w:sz w:val="28"/>
                  <w:szCs w:val="28"/>
                </w:rPr>
                <w:t>tC</w:t>
              </w:r>
              <w:proofErr w:type="spellEnd"/>
              <w:r w:rsidR="00846B0F" w:rsidRPr="00B47028">
                <w:rPr>
                  <w:rStyle w:val="a4"/>
                  <w:sz w:val="28"/>
                  <w:szCs w:val="28"/>
                  <w:lang w:val="ru-RU"/>
                </w:rPr>
                <w:t>7</w:t>
              </w:r>
              <w:r w:rsidR="00846B0F" w:rsidRPr="00B47028">
                <w:rPr>
                  <w:rStyle w:val="a4"/>
                  <w:sz w:val="28"/>
                  <w:szCs w:val="28"/>
                </w:rPr>
                <w:t>L</w:t>
              </w:r>
              <w:r w:rsidR="00846B0F" w:rsidRPr="00B47028">
                <w:rPr>
                  <w:rStyle w:val="a4"/>
                  <w:sz w:val="28"/>
                  <w:szCs w:val="28"/>
                  <w:lang w:val="ru-RU"/>
                </w:rPr>
                <w:t>66</w:t>
              </w:r>
              <w:r w:rsidR="00846B0F" w:rsidRPr="00B47028">
                <w:rPr>
                  <w:rStyle w:val="a4"/>
                  <w:sz w:val="28"/>
                  <w:szCs w:val="28"/>
                </w:rPr>
                <w:t>k</w:t>
              </w:r>
              <w:r w:rsidR="00846B0F" w:rsidRPr="00B47028">
                <w:rPr>
                  <w:rStyle w:val="a4"/>
                  <w:sz w:val="28"/>
                  <w:szCs w:val="28"/>
                  <w:lang w:val="ru-RU"/>
                </w:rPr>
                <w:t>7_</w:t>
              </w:r>
              <w:r w:rsidR="00846B0F" w:rsidRPr="00B47028">
                <w:rPr>
                  <w:rStyle w:val="a4"/>
                  <w:sz w:val="28"/>
                  <w:szCs w:val="28"/>
                </w:rPr>
                <w:t>HM</w:t>
              </w:r>
            </w:hyperlink>
          </w:p>
          <w:p w:rsidR="00562BD4" w:rsidRPr="00846B0F" w:rsidRDefault="00562BD4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6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Составить опорный конспект по </w:t>
            </w:r>
            <w:proofErr w:type="spellStart"/>
            <w:r w:rsidRPr="00846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видеоуроку</w:t>
            </w:r>
            <w:proofErr w:type="spellEnd"/>
          </w:p>
          <w:p w:rsidR="00562BD4" w:rsidRDefault="00846B0F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Изучить материалы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§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п.3</w:t>
            </w:r>
          </w:p>
          <w:p w:rsidR="00846B0F" w:rsidRDefault="00846B0F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Решить из учебника № 59,64. </w:t>
            </w:r>
          </w:p>
          <w:p w:rsidR="00562BD4" w:rsidRPr="00562BD4" w:rsidRDefault="00562BD4" w:rsidP="007A447D">
            <w:pPr>
              <w:tabs>
                <w:tab w:val="left" w:pos="66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4" w:rsidRDefault="00562BD4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46B0F" w:rsidRDefault="00846B0F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09.11.2021</w:t>
            </w:r>
          </w:p>
          <w:p w:rsidR="00846B0F" w:rsidRPr="00562BD4" w:rsidRDefault="00846B0F" w:rsidP="007A44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562BD4" w:rsidRPr="008916E1" w:rsidTr="008E7B6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4" w:rsidRPr="002D7945" w:rsidRDefault="00562BD4" w:rsidP="007A44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02.11.2021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4" w:rsidRPr="002D7945" w:rsidRDefault="00562BD4" w:rsidP="00A9387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«Свойства функции»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4" w:rsidRPr="002D7945" w:rsidRDefault="00562BD4" w:rsidP="007A447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D794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Этапы изучения темы:</w:t>
            </w:r>
          </w:p>
          <w:p w:rsidR="00562BD4" w:rsidRDefault="00562BD4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 из учебника п. 2</w:t>
            </w:r>
          </w:p>
          <w:p w:rsidR="00562BD4" w:rsidRDefault="00562BD4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Изучить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видеоурока</w:t>
            </w:r>
            <w:proofErr w:type="spellEnd"/>
          </w:p>
          <w:p w:rsidR="00562BD4" w:rsidRDefault="009A21C1" w:rsidP="007A447D">
            <w:pPr>
              <w:pStyle w:val="a5"/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562BD4" w:rsidRPr="006362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https://www.youtube.com/watch?v=PFlMdzN5Sek</w:t>
              </w:r>
            </w:hyperlink>
          </w:p>
          <w:p w:rsidR="00562BD4" w:rsidRDefault="00562BD4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Составить опорный конспект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видеоуроку</w:t>
            </w:r>
            <w:proofErr w:type="spellEnd"/>
          </w:p>
          <w:p w:rsidR="00562BD4" w:rsidRDefault="00562BD4" w:rsidP="007A447D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Решить из учебника № 37,40</w:t>
            </w:r>
          </w:p>
          <w:p w:rsidR="00562BD4" w:rsidRPr="008916E1" w:rsidRDefault="00562BD4" w:rsidP="007A447D">
            <w:pPr>
              <w:pStyle w:val="a5"/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D4" w:rsidRPr="002D7945" w:rsidRDefault="00562BD4" w:rsidP="007A44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</w:tr>
    </w:tbl>
    <w:p w:rsidR="00EF773D" w:rsidRDefault="007A447D">
      <w:r>
        <w:br w:type="textWrapping" w:clear="all"/>
      </w:r>
    </w:p>
    <w:sectPr w:rsidR="00EF773D" w:rsidSect="00562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81A"/>
    <w:multiLevelType w:val="hybridMultilevel"/>
    <w:tmpl w:val="4FD0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53D4"/>
    <w:multiLevelType w:val="hybridMultilevel"/>
    <w:tmpl w:val="16C0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250A"/>
    <w:multiLevelType w:val="hybridMultilevel"/>
    <w:tmpl w:val="9E7A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2247"/>
    <w:multiLevelType w:val="hybridMultilevel"/>
    <w:tmpl w:val="9DEAB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F"/>
    <w:rsid w:val="00061A30"/>
    <w:rsid w:val="000745B1"/>
    <w:rsid w:val="00196F97"/>
    <w:rsid w:val="002220EF"/>
    <w:rsid w:val="004B00CA"/>
    <w:rsid w:val="00562BD4"/>
    <w:rsid w:val="00696ECB"/>
    <w:rsid w:val="00726667"/>
    <w:rsid w:val="007A447D"/>
    <w:rsid w:val="00846B0F"/>
    <w:rsid w:val="008E7B66"/>
    <w:rsid w:val="008F058A"/>
    <w:rsid w:val="009A21C1"/>
    <w:rsid w:val="00A93875"/>
    <w:rsid w:val="00B26E6A"/>
    <w:rsid w:val="00C346CC"/>
    <w:rsid w:val="00CB6638"/>
    <w:rsid w:val="00E84CF3"/>
    <w:rsid w:val="00ED6221"/>
    <w:rsid w:val="00E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8862"/>
  <w15:chartTrackingRefBased/>
  <w15:docId w15:val="{714ABB38-1CE1-4666-9B69-89FEC0C6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D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BD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BD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62BD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84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LZbw_1R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LZbw_1R9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Results/14192809?from=%2FTestWork" TargetMode="External"/><Relationship Id="rId11" Type="http://schemas.openxmlformats.org/officeDocument/2006/relationships/hyperlink" Target="https://www.youtube.com/watch?v=PFlMdzN5Sek" TargetMode="External"/><Relationship Id="rId5" Type="http://schemas.openxmlformats.org/officeDocument/2006/relationships/hyperlink" Target="https://www.youtube.com/watch?v=7tOfDPrxw6c" TargetMode="External"/><Relationship Id="rId10" Type="http://schemas.openxmlformats.org/officeDocument/2006/relationships/hyperlink" Target="https://www.youtube.com/watch?v=tC7L66k7_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7L66k7_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2021-11-08T18:52:00Z</dcterms:created>
  <dcterms:modified xsi:type="dcterms:W3CDTF">2021-11-17T17:10:00Z</dcterms:modified>
</cp:coreProperties>
</file>