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92"/>
        <w:tblW w:w="0" w:type="auto"/>
        <w:tblLook w:val="04A0" w:firstRow="1" w:lastRow="0" w:firstColumn="1" w:lastColumn="0" w:noHBand="0" w:noVBand="1"/>
      </w:tblPr>
      <w:tblGrid>
        <w:gridCol w:w="1995"/>
        <w:gridCol w:w="3500"/>
        <w:gridCol w:w="5812"/>
        <w:gridCol w:w="2867"/>
      </w:tblGrid>
      <w:tr w:rsidR="009B5811" w:rsidTr="00813C38">
        <w:trPr>
          <w:trHeight w:val="548"/>
        </w:trPr>
        <w:tc>
          <w:tcPr>
            <w:tcW w:w="1995" w:type="dxa"/>
          </w:tcPr>
          <w:p w:rsidR="008F57D8" w:rsidRDefault="00B33800" w:rsidP="00813C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500" w:type="dxa"/>
          </w:tcPr>
          <w:p w:rsidR="008F57D8" w:rsidRDefault="00B33800" w:rsidP="00813C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812" w:type="dxa"/>
          </w:tcPr>
          <w:p w:rsidR="008F57D8" w:rsidRDefault="00B33800" w:rsidP="00813C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867" w:type="dxa"/>
          </w:tcPr>
          <w:p w:rsidR="008F57D8" w:rsidRDefault="00B33800" w:rsidP="00813C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813C38" w:rsidRPr="005D4A04" w:rsidTr="002D0239">
        <w:trPr>
          <w:trHeight w:val="718"/>
        </w:trPr>
        <w:tc>
          <w:tcPr>
            <w:tcW w:w="1995" w:type="dxa"/>
          </w:tcPr>
          <w:p w:rsidR="00813C38" w:rsidRPr="00813C38" w:rsidRDefault="00813C3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13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3500" w:type="dxa"/>
          </w:tcPr>
          <w:p w:rsidR="00813C38" w:rsidRPr="002D0239" w:rsidRDefault="002D0239" w:rsidP="002D023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0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магазине.</w:t>
            </w:r>
          </w:p>
        </w:tc>
        <w:tc>
          <w:tcPr>
            <w:tcW w:w="5812" w:type="dxa"/>
          </w:tcPr>
          <w:p w:rsidR="002D0239" w:rsidRDefault="002D0239" w:rsidP="005D4A04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 Английский язык</w:t>
            </w:r>
          </w:p>
          <w:p w:rsidR="005D4A04" w:rsidRDefault="005D4A04" w:rsidP="005D4A04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D4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Повторить слова из модулей 2</w:t>
            </w:r>
            <w:r w:rsidRPr="005D4A04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5D4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,2</w:t>
            </w:r>
            <w:r w:rsidRPr="005D4A04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  <w:p w:rsidR="00813C38" w:rsidRPr="002D0239" w:rsidRDefault="005D4A04" w:rsidP="005D4A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2D02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D4A04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5D4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Pr="002D02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записать,читать</w:t>
            </w:r>
            <w:r w:rsidRPr="002D0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0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22.11.2021)</w:t>
            </w:r>
          </w:p>
        </w:tc>
        <w:tc>
          <w:tcPr>
            <w:tcW w:w="2867" w:type="dxa"/>
          </w:tcPr>
          <w:p w:rsidR="00813C38" w:rsidRPr="002D0239" w:rsidRDefault="002D0239" w:rsidP="002D023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D02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22.11.2021</w:t>
            </w:r>
          </w:p>
        </w:tc>
      </w:tr>
      <w:tr w:rsidR="007E6D56" w:rsidRPr="007E6D56" w:rsidTr="00813C38">
        <w:trPr>
          <w:trHeight w:val="930"/>
        </w:trPr>
        <w:tc>
          <w:tcPr>
            <w:tcW w:w="1995" w:type="dxa"/>
          </w:tcPr>
          <w:p w:rsidR="007E6D56" w:rsidRPr="007E6D56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3500" w:type="dxa"/>
          </w:tcPr>
          <w:p w:rsidR="007E6D56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 кухне. Идиомы с лексикой по теме « Еда»</w:t>
            </w:r>
          </w:p>
          <w:p w:rsidR="007E6D56" w:rsidRPr="007E6D56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Повторение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времён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Present Perfect/Present Perfect Continuous.</w:t>
            </w:r>
          </w:p>
        </w:tc>
        <w:tc>
          <w:tcPr>
            <w:tcW w:w="5812" w:type="dxa"/>
          </w:tcPr>
          <w:p w:rsidR="007E6D56" w:rsidRPr="007E6D56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учить!</w:t>
            </w:r>
          </w:p>
          <w:p w:rsidR="007E6D56" w:rsidRPr="007E6D56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3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составить предложения, и их перевести.</w:t>
            </w:r>
          </w:p>
          <w:p w:rsidR="007E6D56" w:rsidRPr="007E6D56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3)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5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29-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записать диалог, в скобках перевод предложений</w:t>
            </w:r>
          </w:p>
          <w:p w:rsidR="005D4A04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4)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видеоурок, слушать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5 и 6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.29</w:t>
            </w:r>
          </w:p>
          <w:p w:rsidR="007E6D56" w:rsidRPr="007E6D56" w:rsidRDefault="00C84811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9" w:history="1">
              <w:r w:rsidR="007E6D56" w:rsidRPr="007E6D56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  <w:lang w:val="ru-RU"/>
                </w:rPr>
                <w:t>https://youtu.be/J_t76R2JDAI</w:t>
              </w:r>
            </w:hyperlink>
          </w:p>
          <w:p w:rsidR="007E6D56" w:rsidRPr="009221D9" w:rsidRDefault="007E6D56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Грамматический справочник в конце учебника( изучить правила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времён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Perfect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Perfect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Continuous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7" w:type="dxa"/>
          </w:tcPr>
          <w:p w:rsidR="007E6D56" w:rsidRPr="007E6D56" w:rsidRDefault="009221D9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  <w:r w:rsidR="007E6D56" w:rsidRPr="007E6D56">
              <w:rPr>
                <w:rFonts w:ascii="Times New Roman" w:hAnsi="Times New Roman" w:cs="Times New Roman"/>
                <w:bCs/>
                <w:sz w:val="28"/>
                <w:szCs w:val="28"/>
              </w:rPr>
              <w:t>.11.2021</w:t>
            </w:r>
          </w:p>
        </w:tc>
      </w:tr>
      <w:tr w:rsidR="001C53B8" w:rsidRPr="001C53B8" w:rsidTr="00813C38">
        <w:trPr>
          <w:trHeight w:val="660"/>
        </w:trPr>
        <w:tc>
          <w:tcPr>
            <w:tcW w:w="1995" w:type="dxa"/>
          </w:tcPr>
          <w:p w:rsidR="001C53B8" w:rsidRPr="001C53B8" w:rsidRDefault="001C53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3500" w:type="dxa"/>
          </w:tcPr>
          <w:p w:rsidR="001C53B8" w:rsidRPr="007E6D56" w:rsidRDefault="001C53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День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без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покупок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Повторение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времён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</w:rPr>
              <w:t>Perfect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</w:rPr>
              <w:t>Perfect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</w:rPr>
              <w:t>Continuous</w:t>
            </w:r>
            <w:r w:rsidRPr="007E6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</w:tcPr>
          <w:p w:rsidR="001C53B8" w:rsidRPr="001C53B8" w:rsidRDefault="001C53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записать в словарь, учить!</w:t>
            </w:r>
          </w:p>
          <w:p w:rsidR="001C53B8" w:rsidRDefault="001C53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1C53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составить предложения, и их перевести.</w:t>
            </w:r>
          </w:p>
          <w:p w:rsidR="00330287" w:rsidRDefault="00330287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33028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33028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29-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записать диалог, в скобках перевод предложений</w:t>
            </w:r>
          </w:p>
          <w:p w:rsidR="00330287" w:rsidRPr="00330287" w:rsidRDefault="00330287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4) </w:t>
            </w:r>
            <w:r w:rsidRPr="0033028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Посмотреть видеоурок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33028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слушать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33028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5 и 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33028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.29</w:t>
            </w:r>
          </w:p>
          <w:p w:rsidR="00330287" w:rsidRPr="003A724F" w:rsidRDefault="00C84811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0" w:history="1">
              <w:r w:rsidR="00330287" w:rsidRPr="00330287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https://youtu.be/J_t76R2JDAI</w:t>
              </w:r>
            </w:hyperlink>
          </w:p>
        </w:tc>
        <w:tc>
          <w:tcPr>
            <w:tcW w:w="2867" w:type="dxa"/>
          </w:tcPr>
          <w:p w:rsidR="001C53B8" w:rsidRPr="00330287" w:rsidRDefault="00330287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287">
              <w:rPr>
                <w:rFonts w:ascii="Times New Roman" w:hAnsi="Times New Roman" w:cs="Times New Roman"/>
                <w:bCs/>
                <w:sz w:val="28"/>
                <w:szCs w:val="28"/>
              </w:rPr>
              <w:t>18.11.2021</w:t>
            </w:r>
          </w:p>
        </w:tc>
      </w:tr>
      <w:tr w:rsidR="00A84C15" w:rsidRPr="00A84C15" w:rsidTr="00813C38">
        <w:trPr>
          <w:trHeight w:val="1305"/>
        </w:trPr>
        <w:tc>
          <w:tcPr>
            <w:tcW w:w="1995" w:type="dxa"/>
          </w:tcPr>
          <w:p w:rsidR="00A84C15" w:rsidRPr="00A84C15" w:rsidRDefault="00A84C15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12.11.2021</w:t>
            </w:r>
          </w:p>
        </w:tc>
        <w:tc>
          <w:tcPr>
            <w:tcW w:w="3500" w:type="dxa"/>
          </w:tcPr>
          <w:p w:rsidR="00A84C15" w:rsidRDefault="00A84C15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 магазинов.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Способы </w:t>
            </w:r>
          </w:p>
          <w:p w:rsidR="00A84C15" w:rsidRPr="00A84C15" w:rsidRDefault="00A84C15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Выражения количества.</w:t>
            </w:r>
          </w:p>
        </w:tc>
        <w:tc>
          <w:tcPr>
            <w:tcW w:w="5812" w:type="dxa"/>
          </w:tcPr>
          <w:p w:rsidR="00A84C15" w:rsidRPr="00A84C15" w:rsidRDefault="00A84C15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повторить.</w:t>
            </w:r>
          </w:p>
          <w:p w:rsidR="00A84C15" w:rsidRDefault="00A84C15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записать в словарь, учить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!</w:t>
            </w:r>
          </w:p>
          <w:p w:rsidR="00A84C15" w:rsidRPr="00A84C15" w:rsidRDefault="00A84C15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Посмотреть видеоурок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разобрать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все 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задания устно</w:t>
            </w:r>
          </w:p>
          <w:p w:rsidR="00B839CB" w:rsidRDefault="00C84811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1" w:history="1">
              <w:r w:rsidR="00A84C15" w:rsidRPr="00A84C1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https://youtu.be/J_t76R2JDAI</w:t>
              </w:r>
            </w:hyperlink>
          </w:p>
          <w:p w:rsidR="00A84C15" w:rsidRPr="00A84C15" w:rsidRDefault="00A84C15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.3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84C15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.28- записать вопрос с переводом и указать в каком магазине можно услышать эту фразу.</w:t>
            </w:r>
          </w:p>
        </w:tc>
        <w:tc>
          <w:tcPr>
            <w:tcW w:w="2867" w:type="dxa"/>
          </w:tcPr>
          <w:p w:rsidR="00A84C15" w:rsidRPr="00A84C15" w:rsidRDefault="00A84C15" w:rsidP="00813C38">
            <w:pPr>
              <w:tabs>
                <w:tab w:val="left" w:pos="19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84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</w:tc>
      </w:tr>
      <w:tr w:rsidR="009B5811" w:rsidRPr="004E01B8" w:rsidTr="00813C38">
        <w:trPr>
          <w:trHeight w:val="2153"/>
        </w:trPr>
        <w:tc>
          <w:tcPr>
            <w:tcW w:w="1995" w:type="dxa"/>
          </w:tcPr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  <w:p w:rsidR="004E01B8" w:rsidRPr="004E01B8" w:rsidRDefault="004E01B8" w:rsidP="00813C38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</w:tcPr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Покупки. Виды магазинов. Как пройти?</w:t>
            </w:r>
          </w:p>
          <w:p w:rsidR="004E01B8" w:rsidRPr="004E01B8" w:rsidRDefault="004E01B8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01B8" w:rsidRPr="004E01B8" w:rsidRDefault="004E01B8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учить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!!!</w:t>
            </w:r>
          </w:p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записать в словарь, читать</w:t>
            </w:r>
          </w:p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Посмотреть видеоурок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 26 минуты, разобрать задания устно</w:t>
            </w:r>
          </w:p>
          <w:p w:rsidR="009B5811" w:rsidRPr="009B5811" w:rsidRDefault="00C84811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="009B5811" w:rsidRPr="004D680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https://youtu.be/J_t76R2JDAI</w:t>
              </w:r>
            </w:hyperlink>
          </w:p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.5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.26(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составить диалог по образцу)</w:t>
            </w:r>
          </w:p>
          <w:p w:rsidR="004E01B8" w:rsidRPr="004E01B8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.6 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.27(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E01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переводом предложений)</w:t>
            </w:r>
          </w:p>
        </w:tc>
        <w:tc>
          <w:tcPr>
            <w:tcW w:w="2867" w:type="dxa"/>
          </w:tcPr>
          <w:p w:rsidR="004E01B8" w:rsidRPr="00477CFC" w:rsidRDefault="004E01B8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77C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</w:tr>
      <w:tr w:rsidR="009B5811" w:rsidRPr="006773F2" w:rsidTr="00813C38">
        <w:trPr>
          <w:trHeight w:val="2078"/>
        </w:trPr>
        <w:tc>
          <w:tcPr>
            <w:tcW w:w="1995" w:type="dxa"/>
          </w:tcPr>
          <w:p w:rsidR="006773F2" w:rsidRPr="006773F2" w:rsidRDefault="006773F2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773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08.11.2021</w:t>
            </w:r>
          </w:p>
        </w:tc>
        <w:tc>
          <w:tcPr>
            <w:tcW w:w="3500" w:type="dxa"/>
          </w:tcPr>
          <w:p w:rsidR="006773F2" w:rsidRPr="008C03C7" w:rsidRDefault="008C03C7" w:rsidP="00813C38">
            <w:pPr>
              <w:tabs>
                <w:tab w:val="left" w:pos="27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C03C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Продукты питания.</w:t>
            </w:r>
            <w:r w:rsidR="00B74A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Способы приготовления пищи. </w:t>
            </w:r>
          </w:p>
        </w:tc>
        <w:tc>
          <w:tcPr>
            <w:tcW w:w="5812" w:type="dxa"/>
          </w:tcPr>
          <w:p w:rsidR="006773F2" w:rsidRDefault="006773F2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773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6773F2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6773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6773F2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6773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записать, учить</w:t>
            </w:r>
          </w:p>
          <w:p w:rsidR="006773F2" w:rsidRPr="006773F2" w:rsidRDefault="006773F2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6773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Посмотреть видеоурок</w:t>
            </w:r>
          </w:p>
          <w:p w:rsidR="006773F2" w:rsidRDefault="00C84811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3" w:history="1">
              <w:r w:rsidR="006773F2" w:rsidRPr="006773F2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https://youtu.be/zRfmDMch6V4</w:t>
              </w:r>
            </w:hyperlink>
          </w:p>
          <w:p w:rsidR="008C03C7" w:rsidRDefault="006773F2" w:rsidP="00813C3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Ex</w:t>
            </w:r>
            <w:r w:rsidRPr="006773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6773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.26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читать</w:t>
            </w:r>
            <w:r w:rsidR="000641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C03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(видеоурок)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и переводить (устно)</w:t>
            </w:r>
          </w:p>
          <w:p w:rsidR="006773F2" w:rsidRDefault="008C03C7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C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.26(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 диалог по образцу)</w:t>
            </w:r>
          </w:p>
          <w:p w:rsidR="008C03C7" w:rsidRPr="008C03C7" w:rsidRDefault="008C03C7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Pr="008C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C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.27(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C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переводом предложений)</w:t>
            </w:r>
          </w:p>
        </w:tc>
        <w:tc>
          <w:tcPr>
            <w:tcW w:w="2867" w:type="dxa"/>
          </w:tcPr>
          <w:p w:rsidR="006773F2" w:rsidRPr="008C03C7" w:rsidRDefault="008C03C7" w:rsidP="00813C38">
            <w:pPr>
              <w:tabs>
                <w:tab w:val="left" w:pos="36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03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11.11.2021</w:t>
            </w:r>
          </w:p>
        </w:tc>
      </w:tr>
      <w:tr w:rsidR="009B5811" w:rsidRPr="006B0095" w:rsidTr="00813C38">
        <w:trPr>
          <w:trHeight w:val="1067"/>
        </w:trPr>
        <w:tc>
          <w:tcPr>
            <w:tcW w:w="1995" w:type="dxa"/>
          </w:tcPr>
          <w:p w:rsidR="008F57D8" w:rsidRPr="006B0095" w:rsidRDefault="006B0095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01.11.2021</w:t>
            </w:r>
          </w:p>
        </w:tc>
        <w:tc>
          <w:tcPr>
            <w:tcW w:w="3500" w:type="dxa"/>
          </w:tcPr>
          <w:p w:rsidR="008F57D8" w:rsidRPr="006B0095" w:rsidRDefault="00544582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 материала. Итоговый урок по теме.</w:t>
            </w:r>
          </w:p>
        </w:tc>
        <w:tc>
          <w:tcPr>
            <w:tcW w:w="5812" w:type="dxa"/>
          </w:tcPr>
          <w:p w:rsidR="008F57D8" w:rsidRDefault="00544582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 w:rsidR="0096514E" w:rsidRPr="0096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ПР на ЯКласс по теме:«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r w:rsidRPr="00544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44582" w:rsidRDefault="00544582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6514E" w:rsidRPr="00CD5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Pr="00544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544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.24-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словосочетания+перевод</w:t>
            </w:r>
          </w:p>
          <w:p w:rsidR="00544582" w:rsidRPr="0096514E" w:rsidRDefault="0096514E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Pr="0096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.24-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выполнить+записать время в скобках.</w:t>
            </w:r>
          </w:p>
          <w:p w:rsidR="00CD5CF7" w:rsidRDefault="0096514E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  <w:r w:rsidR="00CD5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Посмотреть видеоурок</w:t>
            </w:r>
          </w:p>
          <w:p w:rsidR="00CD5CF7" w:rsidRDefault="00C84811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 w:history="1">
              <w:r w:rsidR="00554BD1" w:rsidRPr="00E509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https://youtu.be/zRfmDMch6V4</w:t>
              </w:r>
            </w:hyperlink>
            <w:r w:rsidR="00CD5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44582" w:rsidRPr="00544582" w:rsidRDefault="00CD5CF7" w:rsidP="00813C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</w:t>
            </w:r>
            <w:r w:rsidR="0096514E" w:rsidRPr="00CD5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514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96514E" w:rsidRPr="00CD5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6514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6514E" w:rsidRPr="00CD5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6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записать+учить </w:t>
            </w:r>
          </w:p>
        </w:tc>
        <w:tc>
          <w:tcPr>
            <w:tcW w:w="2867" w:type="dxa"/>
          </w:tcPr>
          <w:p w:rsidR="0096514E" w:rsidRDefault="00544582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02.11.2021</w:t>
            </w:r>
          </w:p>
          <w:p w:rsidR="0096514E" w:rsidRPr="0096514E" w:rsidRDefault="0096514E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6514E" w:rsidRDefault="0096514E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7D8" w:rsidRPr="0096514E" w:rsidRDefault="0096514E" w:rsidP="00813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08.11.2021</w:t>
            </w:r>
          </w:p>
        </w:tc>
      </w:tr>
    </w:tbl>
    <w:p w:rsidR="006B0095" w:rsidRDefault="006B0095" w:rsidP="006B0095">
      <w:pPr>
        <w:tabs>
          <w:tab w:val="left" w:pos="6288"/>
        </w:tabs>
        <w:rPr>
          <w:lang w:val="ru-RU"/>
        </w:rPr>
      </w:pPr>
    </w:p>
    <w:p w:rsidR="008F57D8" w:rsidRPr="006B0095" w:rsidRDefault="006B0095" w:rsidP="006B009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B0095">
        <w:rPr>
          <w:rFonts w:ascii="Times New Roman" w:hAnsi="Times New Roman" w:cs="Times New Roman"/>
          <w:b/>
          <w:sz w:val="32"/>
          <w:szCs w:val="32"/>
          <w:lang w:val="ru-RU"/>
        </w:rPr>
        <w:t>8 класс</w:t>
      </w:r>
    </w:p>
    <w:sectPr w:rsidR="008F57D8" w:rsidRPr="006B009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11" w:rsidRDefault="00C84811" w:rsidP="006B0095">
      <w:r>
        <w:separator/>
      </w:r>
    </w:p>
  </w:endnote>
  <w:endnote w:type="continuationSeparator" w:id="0">
    <w:p w:rsidR="00C84811" w:rsidRDefault="00C84811" w:rsidP="006B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11" w:rsidRDefault="00C84811" w:rsidP="006B0095">
      <w:r>
        <w:separator/>
      </w:r>
    </w:p>
  </w:footnote>
  <w:footnote w:type="continuationSeparator" w:id="0">
    <w:p w:rsidR="00C84811" w:rsidRDefault="00C84811" w:rsidP="006B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CE"/>
    <w:multiLevelType w:val="hybridMultilevel"/>
    <w:tmpl w:val="2FE84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5BD4"/>
    <w:multiLevelType w:val="hybridMultilevel"/>
    <w:tmpl w:val="6576C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64112"/>
    <w:rsid w:val="00065D46"/>
    <w:rsid w:val="00074F22"/>
    <w:rsid w:val="000B123E"/>
    <w:rsid w:val="00165C17"/>
    <w:rsid w:val="001C53B8"/>
    <w:rsid w:val="002B0C98"/>
    <w:rsid w:val="002D0239"/>
    <w:rsid w:val="00330287"/>
    <w:rsid w:val="003747B7"/>
    <w:rsid w:val="003A724F"/>
    <w:rsid w:val="003D48AF"/>
    <w:rsid w:val="00477CFC"/>
    <w:rsid w:val="004E01B8"/>
    <w:rsid w:val="00544582"/>
    <w:rsid w:val="00554BD1"/>
    <w:rsid w:val="005D4A04"/>
    <w:rsid w:val="006773F2"/>
    <w:rsid w:val="006B0095"/>
    <w:rsid w:val="00714776"/>
    <w:rsid w:val="007D79D9"/>
    <w:rsid w:val="007E6D56"/>
    <w:rsid w:val="00813C38"/>
    <w:rsid w:val="00850B27"/>
    <w:rsid w:val="008C03C7"/>
    <w:rsid w:val="008F57D8"/>
    <w:rsid w:val="009221D9"/>
    <w:rsid w:val="0096514E"/>
    <w:rsid w:val="009B5811"/>
    <w:rsid w:val="00A8088D"/>
    <w:rsid w:val="00A84C15"/>
    <w:rsid w:val="00AF0BA7"/>
    <w:rsid w:val="00B33800"/>
    <w:rsid w:val="00B74A19"/>
    <w:rsid w:val="00B839CB"/>
    <w:rsid w:val="00C84811"/>
    <w:rsid w:val="00CD5CF7"/>
    <w:rsid w:val="00DE11A0"/>
    <w:rsid w:val="00FC2855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0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0095"/>
    <w:rPr>
      <w:lang w:val="en-US" w:eastAsia="zh-CN"/>
    </w:rPr>
  </w:style>
  <w:style w:type="paragraph" w:styleId="a6">
    <w:name w:val="footer"/>
    <w:basedOn w:val="a"/>
    <w:link w:val="a7"/>
    <w:rsid w:val="006B0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0095"/>
    <w:rPr>
      <w:lang w:val="en-US" w:eastAsia="zh-CN"/>
    </w:rPr>
  </w:style>
  <w:style w:type="paragraph" w:styleId="a8">
    <w:name w:val="List Paragraph"/>
    <w:basedOn w:val="a"/>
    <w:uiPriority w:val="99"/>
    <w:unhideWhenUsed/>
    <w:rsid w:val="00544582"/>
    <w:pPr>
      <w:ind w:left="720"/>
      <w:contextualSpacing/>
    </w:pPr>
  </w:style>
  <w:style w:type="character" w:styleId="a9">
    <w:name w:val="Hyperlink"/>
    <w:basedOn w:val="a0"/>
    <w:rsid w:val="00554BD1"/>
    <w:rPr>
      <w:color w:val="0563C1" w:themeColor="hyperlink"/>
      <w:u w:val="single"/>
    </w:rPr>
  </w:style>
  <w:style w:type="character" w:styleId="aa">
    <w:name w:val="FollowedHyperlink"/>
    <w:basedOn w:val="a0"/>
    <w:rsid w:val="006773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0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0095"/>
    <w:rPr>
      <w:lang w:val="en-US" w:eastAsia="zh-CN"/>
    </w:rPr>
  </w:style>
  <w:style w:type="paragraph" w:styleId="a6">
    <w:name w:val="footer"/>
    <w:basedOn w:val="a"/>
    <w:link w:val="a7"/>
    <w:rsid w:val="006B0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0095"/>
    <w:rPr>
      <w:lang w:val="en-US" w:eastAsia="zh-CN"/>
    </w:rPr>
  </w:style>
  <w:style w:type="paragraph" w:styleId="a8">
    <w:name w:val="List Paragraph"/>
    <w:basedOn w:val="a"/>
    <w:uiPriority w:val="99"/>
    <w:unhideWhenUsed/>
    <w:rsid w:val="00544582"/>
    <w:pPr>
      <w:ind w:left="720"/>
      <w:contextualSpacing/>
    </w:pPr>
  </w:style>
  <w:style w:type="character" w:styleId="a9">
    <w:name w:val="Hyperlink"/>
    <w:basedOn w:val="a0"/>
    <w:rsid w:val="00554BD1"/>
    <w:rPr>
      <w:color w:val="0563C1" w:themeColor="hyperlink"/>
      <w:u w:val="single"/>
    </w:rPr>
  </w:style>
  <w:style w:type="character" w:styleId="aa">
    <w:name w:val="FollowedHyperlink"/>
    <w:basedOn w:val="a0"/>
    <w:rsid w:val="00677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zRfmDMch6V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J_t76R2JD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J_t76R2JDA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J_t76R2JD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J_t76R2JDAI" TargetMode="External"/><Relationship Id="rId14" Type="http://schemas.openxmlformats.org/officeDocument/2006/relationships/hyperlink" Target="https://youtu.be/zRfmDMch6V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Kompyter</cp:lastModifiedBy>
  <cp:revision>2</cp:revision>
  <dcterms:created xsi:type="dcterms:W3CDTF">2021-11-18T10:14:00Z</dcterms:created>
  <dcterms:modified xsi:type="dcterms:W3CDTF">2021-11-18T10:14:00Z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