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9804" w:type="dxa"/>
        <w:tblLayout w:type="fixed"/>
        <w:tblLook w:val="04A0"/>
      </w:tblPr>
      <w:tblGrid>
        <w:gridCol w:w="1285"/>
        <w:gridCol w:w="3076"/>
        <w:gridCol w:w="3777"/>
        <w:gridCol w:w="1666"/>
      </w:tblGrid>
      <w:tr w:rsidR="00D204F2" w:rsidTr="007C3FD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Default="00D204F2" w:rsidP="007C3FD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Default="00D204F2" w:rsidP="007C3FD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Default="00D204F2" w:rsidP="007C3FD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Default="00D204F2" w:rsidP="007C3FD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D204F2" w:rsidTr="007C3FD6">
        <w:trPr>
          <w:trHeight w:val="126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01.12.21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D204F2" w:rsidRDefault="00D204F2" w:rsidP="007C3FD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Технология изготовления поясных издели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й(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 на примере юбки) Подготовка ткани к раскрою. Раскладка выкройки и раскрой изделия. ТБ при работе.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  <w:p w:rsidR="00D204F2" w:rsidRDefault="00D204F2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</w:p>
          <w:p w:rsidR="007C3FD6" w:rsidRPr="00E33C6A" w:rsidRDefault="007C3FD6" w:rsidP="007C3FD6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  <w:r w:rsidRPr="00E33C6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Изучить внимательно презентацию по теме (рассмотреть).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Повторить правила безопасной работы с ножницами.</w:t>
            </w:r>
          </w:p>
          <w:p w:rsidR="00534C4A" w:rsidRDefault="00534C4A" w:rsidP="00534C4A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 xml:space="preserve">В тетради составить </w:t>
            </w:r>
            <w:r w:rsidR="007C3FD6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технологическую карту последовательности расклада и раскроя юбки.</w:t>
            </w:r>
          </w:p>
          <w:p w:rsidR="00534C4A" w:rsidRPr="00534C4A" w:rsidRDefault="00534C4A" w:rsidP="00534C4A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  <w:r w:rsidRPr="00534C4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Слайд №12 перенести в рабочую тетрад</w:t>
            </w:r>
            <w:proofErr w:type="gramStart"/>
            <w:r w:rsidRPr="00534C4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ь(</w:t>
            </w:r>
            <w:proofErr w:type="gramEnd"/>
            <w:r w:rsidRPr="00534C4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описать и зарисовать) обработку нижнего среза юбки.</w:t>
            </w:r>
          </w:p>
          <w:p w:rsidR="00D204F2" w:rsidRPr="007C3FD6" w:rsidRDefault="00D204F2" w:rsidP="00534C4A">
            <w:pPr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08.12.21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D204F2" w:rsidRPr="009A5456" w:rsidRDefault="00D204F2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C3FD6" w:rsidTr="007C3FD6">
        <w:trPr>
          <w:trHeight w:val="12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22,11,21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Построение чертежа и моделирование основы прямой юбки.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6" w:rsidRPr="00E33C6A" w:rsidRDefault="007C3FD6" w:rsidP="007C3FD6">
            <w:pPr>
              <w:jc w:val="left"/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</w:pPr>
            <w:r w:rsidRPr="00E33C6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Изучить внимательно презентацию по теме (рассмотреть).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iCs/>
                <w:lang w:eastAsia="zh-CN"/>
              </w:rPr>
            </w:pPr>
            <w:r w:rsidRPr="00E33C6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В рабочую тетрадь записать таблицу (Мерки для построения чертежа основы прямой юбки</w:t>
            </w:r>
            <w:proofErr w:type="gramStart"/>
            <w:r w:rsidRPr="00E33C6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 xml:space="preserve"> ,</w:t>
            </w:r>
            <w:proofErr w:type="gramEnd"/>
            <w:r w:rsidRPr="00E33C6A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 xml:space="preserve"> слайд № 5.)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29.11.21</w:t>
            </w: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7C3FD6" w:rsidRDefault="007C3FD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773D2" w:rsidTr="007C3FD6">
        <w:trPr>
          <w:trHeight w:val="170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15.11.2021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Построение чертежа и моделирование конической юбки.</w:t>
            </w:r>
          </w:p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Построение чертежа и моделирование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клиньевой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 юбки.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Изучить презентацию по теме.</w:t>
            </w:r>
          </w:p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В рабочей тетради сделать эскизы конической и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клиньевой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 юбок.</w:t>
            </w:r>
          </w:p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0773D2" w:rsidRDefault="000773D2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9A545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22.11.2021</w:t>
            </w:r>
          </w:p>
        </w:tc>
      </w:tr>
      <w:tr w:rsidR="009A5456" w:rsidTr="007C3FD6">
        <w:trPr>
          <w:trHeight w:val="10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08.11.2021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Поясная одежда. История. Стиль в одежде. Иллюзия зрительного восприятия.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D204F2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В рабочей тетради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 описать, что такое стиль в одежде. Сделать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эскиз одежды с иллюзией зрительного восприятия.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9A5456" w:rsidRDefault="009A5456" w:rsidP="007C3FD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15.11.2021</w:t>
            </w:r>
          </w:p>
        </w:tc>
      </w:tr>
      <w:tr w:rsidR="00D204F2" w:rsidTr="007C3FD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Default="00D204F2" w:rsidP="007C3FD6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01.11.2021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2" w:rsidRPr="00D204F2" w:rsidRDefault="00D204F2" w:rsidP="007C3FD6">
            <w:pPr>
              <w:jc w:val="lef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204F2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Технология производства химических волокон. Свойства химических волокон и тканей из них.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2" w:rsidRPr="009A5456" w:rsidRDefault="00D204F2" w:rsidP="007C3FD6">
            <w:pPr>
              <w:jc w:val="left"/>
              <w:rPr>
                <w:rFonts w:ascii="Times New Roman" w:eastAsia="+mj-ea" w:hAnsi="Times New Roman"/>
                <w:sz w:val="24"/>
                <w:szCs w:val="24"/>
              </w:rPr>
            </w:pPr>
            <w:r w:rsidRPr="00D204F2">
              <w:rPr>
                <w:rFonts w:ascii="Times New Roman" w:eastAsia="+mj-ea" w:hAnsi="Times New Roman"/>
                <w:sz w:val="24"/>
                <w:szCs w:val="24"/>
              </w:rPr>
              <w:t>Ответить на вопросы в тетради.</w:t>
            </w:r>
            <w:r w:rsidRPr="00D204F2">
              <w:rPr>
                <w:rFonts w:ascii="Times New Roman" w:eastAsia="+mj-ea" w:hAnsi="Times New Roman"/>
                <w:sz w:val="24"/>
                <w:szCs w:val="24"/>
              </w:rPr>
              <w:br/>
              <w:t>Найти информацию о современных материалах</w:t>
            </w:r>
            <w:proofErr w:type="gramStart"/>
            <w:r w:rsidRPr="00D204F2">
              <w:rPr>
                <w:rFonts w:ascii="Times New Roman" w:eastAsia="+mj-ea" w:hAnsi="Times New Roman"/>
                <w:sz w:val="24"/>
                <w:szCs w:val="24"/>
              </w:rPr>
              <w:t xml:space="preserve"> :</w:t>
            </w:r>
            <w:proofErr w:type="gramEnd"/>
            <w:r w:rsidRPr="00D204F2">
              <w:rPr>
                <w:rFonts w:ascii="Times New Roman" w:eastAsia="+mj-ea" w:hAnsi="Times New Roman"/>
                <w:sz w:val="24"/>
                <w:szCs w:val="24"/>
              </w:rPr>
              <w:t xml:space="preserve"> лайкра, </w:t>
            </w:r>
            <w:proofErr w:type="spellStart"/>
            <w:r w:rsidRPr="00D204F2">
              <w:rPr>
                <w:rFonts w:ascii="Times New Roman" w:eastAsia="+mj-ea" w:hAnsi="Times New Roman"/>
                <w:sz w:val="24"/>
                <w:szCs w:val="24"/>
              </w:rPr>
              <w:t>стрейч</w:t>
            </w:r>
            <w:proofErr w:type="spellEnd"/>
            <w:r w:rsidRPr="00D204F2">
              <w:rPr>
                <w:rFonts w:ascii="Times New Roman" w:eastAsia="+mj-ea" w:hAnsi="Times New Roman"/>
                <w:sz w:val="24"/>
                <w:szCs w:val="24"/>
              </w:rPr>
              <w:t xml:space="preserve"> и др., область их применения.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F2" w:rsidRDefault="00D204F2" w:rsidP="007C3FD6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08.11.2021</w:t>
            </w:r>
          </w:p>
        </w:tc>
      </w:tr>
    </w:tbl>
    <w:p w:rsidR="00852C73" w:rsidRDefault="00D204F2">
      <w:r>
        <w:rPr>
          <w:rFonts w:ascii="Times New Roman" w:hAnsi="Times New Roman"/>
          <w:sz w:val="32"/>
          <w:szCs w:val="32"/>
        </w:rPr>
        <w:t xml:space="preserve">                                 7класс</w:t>
      </w:r>
    </w:p>
    <w:p w:rsidR="00852C73" w:rsidRPr="00852C73" w:rsidRDefault="00852C73" w:rsidP="00852C73">
      <w:pPr>
        <w:rPr>
          <w:rFonts w:ascii="Times New Roman" w:hAnsi="Times New Roman"/>
        </w:rPr>
      </w:pPr>
    </w:p>
    <w:p w:rsidR="00852C73" w:rsidRPr="00852C73" w:rsidRDefault="00852C73" w:rsidP="00852C73">
      <w:pPr>
        <w:ind w:firstLine="708"/>
        <w:rPr>
          <w:rFonts w:ascii="Times New Roman" w:hAnsi="Times New Roman"/>
        </w:rPr>
      </w:pPr>
      <w:r w:rsidRPr="00852C73">
        <w:rPr>
          <w:rFonts w:ascii="Times New Roman" w:hAnsi="Times New Roman"/>
        </w:rPr>
        <w:t>Презентация представлена в контакте.</w:t>
      </w:r>
    </w:p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852C73" w:rsidRPr="00852C73" w:rsidRDefault="00852C73" w:rsidP="00852C73"/>
    <w:p w:rsidR="00EC7C57" w:rsidRPr="00852C73" w:rsidRDefault="00EC7C57" w:rsidP="00852C73"/>
    <w:sectPr w:rsidR="00EC7C57" w:rsidRPr="00852C73" w:rsidSect="003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D204F2"/>
    <w:rsid w:val="000773D2"/>
    <w:rsid w:val="00203F18"/>
    <w:rsid w:val="00226D0F"/>
    <w:rsid w:val="00313ADF"/>
    <w:rsid w:val="00407B20"/>
    <w:rsid w:val="0044691B"/>
    <w:rsid w:val="00476E53"/>
    <w:rsid w:val="00534C4A"/>
    <w:rsid w:val="005710C5"/>
    <w:rsid w:val="006A649D"/>
    <w:rsid w:val="006A66F7"/>
    <w:rsid w:val="00775DF0"/>
    <w:rsid w:val="007C3FD6"/>
    <w:rsid w:val="00852C73"/>
    <w:rsid w:val="008620E8"/>
    <w:rsid w:val="009A5456"/>
    <w:rsid w:val="00A54480"/>
    <w:rsid w:val="00B30130"/>
    <w:rsid w:val="00B42DAE"/>
    <w:rsid w:val="00CB6C11"/>
    <w:rsid w:val="00D204F2"/>
    <w:rsid w:val="00D36139"/>
    <w:rsid w:val="00DB29DE"/>
    <w:rsid w:val="00E33C6A"/>
    <w:rsid w:val="00EC7C57"/>
    <w:rsid w:val="00F0742E"/>
    <w:rsid w:val="00F30188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F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F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8</cp:revision>
  <dcterms:created xsi:type="dcterms:W3CDTF">2021-11-10T08:55:00Z</dcterms:created>
  <dcterms:modified xsi:type="dcterms:W3CDTF">2021-11-29T10:24:00Z</dcterms:modified>
</cp:coreProperties>
</file>