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Y="7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7544"/>
        <w:gridCol w:w="3678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866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29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37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11.11.2021</w:t>
            </w:r>
          </w:p>
        </w:tc>
        <w:tc>
          <w:tcPr>
            <w:tcW w:w="866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Посмотреть видеоурок по ссылке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"https://resh.edu.ru/subject/lesson/7426/main/255091/"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https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://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resh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edu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ru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subject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lesson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/7426/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main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/255091/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  <w:tc>
          <w:tcPr>
            <w:tcW w:w="29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Выписать в тетради расшифровку  терминов- полифония, фуга, оратория фото работы  отправить на эл.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Почту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"mailto:alla.ermohina2020@yandex.ru"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en-GB"/>
              </w:rPr>
              <w:t>alla.ermohina2020@yandex.ru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137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18.11.2021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18.11.2021</w:t>
            </w:r>
          </w:p>
        </w:tc>
        <w:tc>
          <w:tcPr>
            <w:tcW w:w="866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Посмотреть видеоурок по ссылке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"https://resh.edu.ru/subject/lesson/7427/main/254899/"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https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://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resh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edu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ru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subject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lesson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/7427/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main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/254899/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9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составить тест из5 вопросов и отправить на  эл. Почту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"mailto:alla.ermohina2020@yandex.ru"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en-GB"/>
              </w:rPr>
              <w:t>alla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en-GB"/>
              </w:rPr>
              <w:t>ermohina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2020@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en-GB"/>
              </w:rPr>
              <w:t>yandex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en-GB"/>
              </w:rPr>
              <w:t>ru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137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25.11.2021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25.11.2021</w:t>
            </w:r>
          </w:p>
        </w:tc>
        <w:tc>
          <w:tcPr>
            <w:tcW w:w="866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"http://www.gimn3.ru/index.php?option=com_content&amp;view=category&amp;layout=blog&amp;id=163&amp;I"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http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://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www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gimn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3.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ru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index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php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?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option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=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com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content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&amp;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view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=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category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&amp;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layout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=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blog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&amp;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id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=163&amp;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I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прослушать 1 часть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"https://www.youtube.com/watch?time_continue=34&amp;v=NUBCGGJhCLU&amp;feature=emb_logo"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https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://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www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youtube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com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watch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?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time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continue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=34&amp;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v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=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NUBCGGJhCLU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&amp;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feature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=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emb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logo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написать свои впечатления о прослушанной музыке , фото работы  отправить на эл. Почту</w:t>
            </w:r>
          </w:p>
        </w:tc>
        <w:tc>
          <w:tcPr>
            <w:tcW w:w="29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написать свои впечатления о прослушанной музыке , фото работы  отправить на эл. Почту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"mailto:alla.ermohina2020@yandex.ru"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en-GB"/>
              </w:rPr>
              <w:t>alla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en-GB"/>
              </w:rPr>
              <w:t>ermohina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2020@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en-GB"/>
              </w:rPr>
              <w:t>yandex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en-GB"/>
              </w:rPr>
              <w:t>ru</w:t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137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02.12.2021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5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класс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tabs>
          <w:tab w:val="left" w:pos="960"/>
        </w:tabs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2C4B61"/>
    <w:rsid w:val="0093641A"/>
    <w:rsid w:val="00B83BD7"/>
    <w:rsid w:val="00C96C5A"/>
    <w:rsid w:val="00CB347C"/>
    <w:rsid w:val="00D43955"/>
    <w:rsid w:val="00F41CB2"/>
    <w:rsid w:val="57F71D4D"/>
    <w:rsid w:val="99E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link w:val="8"/>
    <w:qFormat/>
    <w:uiPriority w:val="0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9"/>
    <w:qFormat/>
    <w:uiPriority w:val="0"/>
    <w:pPr>
      <w:tabs>
        <w:tab w:val="center" w:pos="4677"/>
        <w:tab w:val="right" w:pos="9355"/>
      </w:tabs>
    </w:p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2"/>
    <w:link w:val="5"/>
    <w:qFormat/>
    <w:uiPriority w:val="0"/>
    <w:rPr>
      <w:lang w:val="en-US" w:eastAsia="zh-CN"/>
    </w:rPr>
  </w:style>
  <w:style w:type="character" w:customStyle="1" w:styleId="9">
    <w:name w:val="Нижний колонтитул Знак"/>
    <w:basedOn w:val="2"/>
    <w:link w:val="6"/>
    <w:qFormat/>
    <w:uiPriority w:val="0"/>
    <w:rPr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885</Words>
  <Characters>5051</Characters>
  <Lines>42</Lines>
  <Paragraphs>11</Paragraphs>
  <TotalTime>24</TotalTime>
  <ScaleCrop>false</ScaleCrop>
  <LinksUpToDate>false</LinksUpToDate>
  <CharactersWithSpaces>5925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2021-11-01T14:12:00Z</dcterms:created>
  <dc:creator>misha</dc:creator>
  <cp:lastModifiedBy>misha</cp:lastModifiedBy>
  <dcterms:modified xsi:type="dcterms:W3CDTF">2021-11-15T13:35:34Z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