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711"/>
        <w:tblW w:w="14850" w:type="dxa"/>
        <w:tblLook w:val="04A0" w:firstRow="1" w:lastRow="0" w:firstColumn="1" w:lastColumn="0" w:noHBand="0" w:noVBand="1"/>
      </w:tblPr>
      <w:tblGrid>
        <w:gridCol w:w="1970"/>
        <w:gridCol w:w="4634"/>
        <w:gridCol w:w="5912"/>
        <w:gridCol w:w="2334"/>
      </w:tblGrid>
      <w:tr w:rsidR="00AB702C" w14:paraId="57A26634" w14:textId="77777777" w:rsidTr="00963CCB">
        <w:tc>
          <w:tcPr>
            <w:tcW w:w="1970" w:type="dxa"/>
          </w:tcPr>
          <w:p w14:paraId="372A3242" w14:textId="77777777" w:rsidR="00AB702C" w:rsidRDefault="00AB702C" w:rsidP="00AB70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4634" w:type="dxa"/>
          </w:tcPr>
          <w:p w14:paraId="68D6E03F" w14:textId="77777777" w:rsidR="00AB702C" w:rsidRDefault="00AB702C" w:rsidP="00AB70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5912" w:type="dxa"/>
          </w:tcPr>
          <w:p w14:paraId="1665BBAA" w14:textId="77777777" w:rsidR="00AB702C" w:rsidRDefault="00AB702C" w:rsidP="00AB70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2334" w:type="dxa"/>
          </w:tcPr>
          <w:p w14:paraId="57DD1603" w14:textId="77777777" w:rsidR="00AB702C" w:rsidRDefault="00AB702C" w:rsidP="00AB70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7D1184" w:rsidRPr="007D1184" w14:paraId="2FE7E0DE" w14:textId="77777777" w:rsidTr="00963CCB">
        <w:tc>
          <w:tcPr>
            <w:tcW w:w="1970" w:type="dxa"/>
          </w:tcPr>
          <w:p w14:paraId="42BBB6FB" w14:textId="04C3FB89" w:rsidR="007D1184" w:rsidRPr="007D1184" w:rsidRDefault="00963CCB" w:rsidP="0035448C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19.11.2021</w:t>
            </w:r>
          </w:p>
        </w:tc>
        <w:tc>
          <w:tcPr>
            <w:tcW w:w="4634" w:type="dxa"/>
          </w:tcPr>
          <w:p w14:paraId="7B666992" w14:textId="77777777" w:rsidR="00963CCB" w:rsidRPr="00963CCB" w:rsidRDefault="00963CCB" w:rsidP="00963C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над ошибками.</w:t>
            </w:r>
          </w:p>
          <w:p w14:paraId="3667939A" w14:textId="22ED050B" w:rsidR="007D1184" w:rsidRPr="00EA1634" w:rsidRDefault="00963CCB" w:rsidP="00963C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УРР № 2. Основные</w:t>
            </w:r>
            <w:r w:rsidRPr="00963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особенности письменной речи, требования к письменному тексту.</w:t>
            </w:r>
          </w:p>
        </w:tc>
        <w:tc>
          <w:tcPr>
            <w:tcW w:w="5912" w:type="dxa"/>
          </w:tcPr>
          <w:p w14:paraId="3E963B4F" w14:textId="1F2E7323" w:rsidR="00EC5EC6" w:rsidRPr="00EA1634" w:rsidRDefault="002B240F" w:rsidP="00EC5E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Проанализировать написание изложения, выполнить работу над ошибками. Проанализировать задания из документа (прилагается).</w:t>
            </w:r>
          </w:p>
        </w:tc>
        <w:tc>
          <w:tcPr>
            <w:tcW w:w="2334" w:type="dxa"/>
          </w:tcPr>
          <w:p w14:paraId="246E20AA" w14:textId="10903CAE" w:rsidR="007D1184" w:rsidRPr="007D1184" w:rsidRDefault="00963CCB" w:rsidP="00AB7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22.11.2021</w:t>
            </w:r>
          </w:p>
        </w:tc>
      </w:tr>
      <w:tr w:rsidR="00963CCB" w:rsidRPr="007D1184" w14:paraId="25E0CC17" w14:textId="77777777" w:rsidTr="00963CCB">
        <w:tc>
          <w:tcPr>
            <w:tcW w:w="1970" w:type="dxa"/>
          </w:tcPr>
          <w:p w14:paraId="25F35745" w14:textId="36A8C676" w:rsidR="00963CCB" w:rsidRDefault="00963CCB" w:rsidP="00963CCB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18.11.2021</w:t>
            </w:r>
          </w:p>
        </w:tc>
        <w:tc>
          <w:tcPr>
            <w:tcW w:w="4634" w:type="dxa"/>
          </w:tcPr>
          <w:p w14:paraId="0367AA44" w14:textId="03D263E7" w:rsidR="00963CCB" w:rsidRDefault="00963CCB" w:rsidP="00963C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Контрольное изложение № 1</w:t>
            </w:r>
          </w:p>
        </w:tc>
        <w:tc>
          <w:tcPr>
            <w:tcW w:w="5912" w:type="dxa"/>
          </w:tcPr>
          <w:p w14:paraId="3AFBAF05" w14:textId="394F4FE3" w:rsidR="00963CCB" w:rsidRDefault="00963CCB" w:rsidP="00963C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Повторить материал о простом предложении, порядок синтаксического разбора</w:t>
            </w:r>
          </w:p>
        </w:tc>
        <w:tc>
          <w:tcPr>
            <w:tcW w:w="2334" w:type="dxa"/>
          </w:tcPr>
          <w:p w14:paraId="6476351F" w14:textId="32B88F6F" w:rsidR="00963CCB" w:rsidRDefault="00963CCB" w:rsidP="0096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19.11.2021</w:t>
            </w:r>
          </w:p>
        </w:tc>
      </w:tr>
      <w:tr w:rsidR="0035448C" w:rsidRPr="007D1184" w14:paraId="27B73420" w14:textId="77777777" w:rsidTr="00963CCB">
        <w:tc>
          <w:tcPr>
            <w:tcW w:w="1970" w:type="dxa"/>
          </w:tcPr>
          <w:p w14:paraId="31DF8245" w14:textId="3CD93FC2" w:rsidR="0035448C" w:rsidRDefault="0035448C" w:rsidP="0035448C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15.11.2021</w:t>
            </w:r>
          </w:p>
        </w:tc>
        <w:tc>
          <w:tcPr>
            <w:tcW w:w="4634" w:type="dxa"/>
          </w:tcPr>
          <w:p w14:paraId="756FDD06" w14:textId="77777777" w:rsidR="0035448C" w:rsidRPr="005E5BD3" w:rsidRDefault="0035448C" w:rsidP="003544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Простое предложение. Предложения двусоставные и односоставные.</w:t>
            </w:r>
          </w:p>
          <w:p w14:paraId="66955FD0" w14:textId="5F7F306E" w:rsidR="0035448C" w:rsidRPr="005E5BD3" w:rsidRDefault="0035448C" w:rsidP="003544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Синонимия односоставных предложений.</w:t>
            </w:r>
          </w:p>
        </w:tc>
        <w:tc>
          <w:tcPr>
            <w:tcW w:w="5912" w:type="dxa"/>
          </w:tcPr>
          <w:p w14:paraId="2D71D28A" w14:textId="77777777" w:rsidR="0035448C" w:rsidRDefault="0035448C" w:rsidP="003544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Повторить материал об односоставных предложениях по видеоуроку </w:t>
            </w:r>
            <w:hyperlink r:id="rId8" w:history="1">
              <w:r w:rsidRPr="00CD15C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https://www.youtube.com/watch?v=CDuf0_FlpYk</w:t>
              </w:r>
            </w:hyperlink>
          </w:p>
          <w:p w14:paraId="0B89AB19" w14:textId="02A6C52A" w:rsidR="0035448C" w:rsidRDefault="0035448C" w:rsidP="003544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учить теоретический материал, данный в документе, выполнить задания (документ прилагается)</w:t>
            </w:r>
          </w:p>
        </w:tc>
        <w:tc>
          <w:tcPr>
            <w:tcW w:w="2334" w:type="dxa"/>
          </w:tcPr>
          <w:p w14:paraId="3B758D36" w14:textId="52E6853E" w:rsidR="0035448C" w:rsidRDefault="0035448C" w:rsidP="003544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18.11.2021</w:t>
            </w:r>
          </w:p>
        </w:tc>
      </w:tr>
      <w:tr w:rsidR="009B2E92" w:rsidRPr="007D1184" w14:paraId="587444C0" w14:textId="77777777" w:rsidTr="00963CCB">
        <w:tc>
          <w:tcPr>
            <w:tcW w:w="1970" w:type="dxa"/>
          </w:tcPr>
          <w:p w14:paraId="686E3839" w14:textId="25FD12CC" w:rsidR="009B2E92" w:rsidRDefault="009B2E92" w:rsidP="009B2E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12.11.2021</w:t>
            </w:r>
          </w:p>
        </w:tc>
        <w:tc>
          <w:tcPr>
            <w:tcW w:w="4634" w:type="dxa"/>
          </w:tcPr>
          <w:p w14:paraId="78C6F472" w14:textId="77777777" w:rsidR="009B2E92" w:rsidRPr="00EA1634" w:rsidRDefault="009B2E92" w:rsidP="009B2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16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Главные члены предложения. Тире между подлежащим и сказуемым.</w:t>
            </w:r>
          </w:p>
          <w:p w14:paraId="676FD80B" w14:textId="039CBF8A" w:rsidR="009B2E92" w:rsidRPr="00EA1634" w:rsidRDefault="009B2E92" w:rsidP="009B2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16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Синтаксический разбор простого предложения. Синонимия составных сказуемых.</w:t>
            </w:r>
          </w:p>
        </w:tc>
        <w:tc>
          <w:tcPr>
            <w:tcW w:w="5912" w:type="dxa"/>
          </w:tcPr>
          <w:p w14:paraId="48C00912" w14:textId="2F6CCA01" w:rsidR="009B2E92" w:rsidRPr="00EA1634" w:rsidRDefault="009B2E92" w:rsidP="009B2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16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Учить теоретический материал, выполнять задания (документ)</w:t>
            </w:r>
          </w:p>
        </w:tc>
        <w:tc>
          <w:tcPr>
            <w:tcW w:w="2334" w:type="dxa"/>
          </w:tcPr>
          <w:p w14:paraId="0A28C0AC" w14:textId="1EEEC635" w:rsidR="009B2E92" w:rsidRDefault="009B2E92" w:rsidP="009B2E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15.11.2021</w:t>
            </w:r>
          </w:p>
        </w:tc>
      </w:tr>
      <w:tr w:rsidR="00EA1634" w:rsidRPr="007D1184" w14:paraId="68873FF8" w14:textId="77777777" w:rsidTr="00963CCB">
        <w:tc>
          <w:tcPr>
            <w:tcW w:w="1970" w:type="dxa"/>
          </w:tcPr>
          <w:p w14:paraId="0591576E" w14:textId="3246B609" w:rsidR="00EA1634" w:rsidRDefault="00EA1634" w:rsidP="00EA1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11.11.2021</w:t>
            </w:r>
          </w:p>
        </w:tc>
        <w:tc>
          <w:tcPr>
            <w:tcW w:w="4634" w:type="dxa"/>
          </w:tcPr>
          <w:p w14:paraId="33D3C498" w14:textId="5DC241BF" w:rsidR="00EA1634" w:rsidRDefault="00EA1634" w:rsidP="00EA16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Контрольное сочинение № 1</w:t>
            </w:r>
          </w:p>
        </w:tc>
        <w:tc>
          <w:tcPr>
            <w:tcW w:w="5912" w:type="dxa"/>
          </w:tcPr>
          <w:p w14:paraId="5E29C672" w14:textId="00612B5C" w:rsidR="00EA1634" w:rsidRDefault="00EA1634" w:rsidP="00EA16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Написать сочинение на одну из тем (темы в приложенном документе)</w:t>
            </w:r>
          </w:p>
        </w:tc>
        <w:tc>
          <w:tcPr>
            <w:tcW w:w="2334" w:type="dxa"/>
          </w:tcPr>
          <w:p w14:paraId="03AEEB58" w14:textId="2AC91C46" w:rsidR="00EA1634" w:rsidRDefault="00EA1634" w:rsidP="00EA1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12.11.2021</w:t>
            </w:r>
          </w:p>
        </w:tc>
      </w:tr>
      <w:tr w:rsidR="00B20B5C" w:rsidRPr="007D1184" w14:paraId="0D5B08A0" w14:textId="77777777" w:rsidTr="00963CCB">
        <w:tc>
          <w:tcPr>
            <w:tcW w:w="1970" w:type="dxa"/>
          </w:tcPr>
          <w:p w14:paraId="15628E62" w14:textId="6DB2F686" w:rsidR="00B20B5C" w:rsidRPr="007D1184" w:rsidRDefault="00B20B5C" w:rsidP="00B20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11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08.11.2021</w:t>
            </w:r>
          </w:p>
        </w:tc>
        <w:tc>
          <w:tcPr>
            <w:tcW w:w="4634" w:type="dxa"/>
          </w:tcPr>
          <w:p w14:paraId="00FD1242" w14:textId="05A86B3E" w:rsidR="00B20B5C" w:rsidRPr="000D06B1" w:rsidRDefault="00B20B5C" w:rsidP="00B20B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0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Синтаксические нормы в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0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согласования</w:t>
            </w:r>
            <w:r w:rsidRPr="000D0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0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управления.</w:t>
            </w:r>
          </w:p>
        </w:tc>
        <w:tc>
          <w:tcPr>
            <w:tcW w:w="5912" w:type="dxa"/>
          </w:tcPr>
          <w:p w14:paraId="07B21A7D" w14:textId="2926E70B" w:rsidR="00B20B5C" w:rsidRDefault="00B20B5C" w:rsidP="00B20B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Выучить теоретический материал, выполнить задания (документ)</w:t>
            </w:r>
          </w:p>
        </w:tc>
        <w:tc>
          <w:tcPr>
            <w:tcW w:w="2334" w:type="dxa"/>
          </w:tcPr>
          <w:p w14:paraId="56AEDCD7" w14:textId="547A4957" w:rsidR="00B20B5C" w:rsidRDefault="00B20B5C" w:rsidP="00B20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11.11.2021</w:t>
            </w:r>
          </w:p>
        </w:tc>
      </w:tr>
      <w:tr w:rsidR="00AB702C" w14:paraId="7ACD3D5B" w14:textId="77777777" w:rsidTr="00963CCB">
        <w:trPr>
          <w:trHeight w:val="1068"/>
        </w:trPr>
        <w:tc>
          <w:tcPr>
            <w:tcW w:w="1970" w:type="dxa"/>
          </w:tcPr>
          <w:p w14:paraId="0C37AF10" w14:textId="71F2EAEF" w:rsidR="00AB702C" w:rsidRDefault="00AB702C" w:rsidP="00AB7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0D0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.11.2021</w:t>
            </w:r>
          </w:p>
        </w:tc>
        <w:tc>
          <w:tcPr>
            <w:tcW w:w="4634" w:type="dxa"/>
          </w:tcPr>
          <w:p w14:paraId="4F43A7F1" w14:textId="66A03512" w:rsidR="00AB702C" w:rsidRPr="00A30BE8" w:rsidRDefault="000D06B1" w:rsidP="000D06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0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Синтаксические связи, их типы и средства выражения. Словосочетание как единица синтаксиса.</w:t>
            </w:r>
          </w:p>
        </w:tc>
        <w:tc>
          <w:tcPr>
            <w:tcW w:w="5912" w:type="dxa"/>
          </w:tcPr>
          <w:p w14:paraId="718EAC0E" w14:textId="5C7B8926" w:rsidR="00AB702C" w:rsidRPr="00A30BE8" w:rsidRDefault="000D06B1" w:rsidP="000D06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0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Прочитать теоретический материал, записать краткий конспект, выполнить задания в данном документе.</w:t>
            </w:r>
          </w:p>
        </w:tc>
        <w:tc>
          <w:tcPr>
            <w:tcW w:w="2334" w:type="dxa"/>
          </w:tcPr>
          <w:p w14:paraId="096B7752" w14:textId="5975C828" w:rsidR="00AB702C" w:rsidRDefault="00AB702C" w:rsidP="00AB7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096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.11.2021</w:t>
            </w:r>
          </w:p>
        </w:tc>
      </w:tr>
    </w:tbl>
    <w:p w14:paraId="7438EA7B" w14:textId="36703048" w:rsidR="00963CCB" w:rsidRDefault="00963CCB" w:rsidP="00963C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19.11.2021                                                                      Русский язык, 11 класс</w:t>
      </w:r>
    </w:p>
    <w:p w14:paraId="08F9156C" w14:textId="56B78CDA" w:rsidR="00963CCB" w:rsidRDefault="00963CCB" w:rsidP="00963C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A35F03" w14:textId="3E3BD675" w:rsidR="00963CCB" w:rsidRDefault="00963CCB" w:rsidP="00963CC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63CC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Тема: </w:t>
      </w:r>
      <w:r w:rsidRPr="00963CCB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63CCB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особенности письменной речи, требования к письменному тексту.</w:t>
      </w:r>
    </w:p>
    <w:p w14:paraId="4BEE957E" w14:textId="1AE9E84E" w:rsidR="00963CCB" w:rsidRDefault="00963CCB" w:rsidP="00963CC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A81B089" w14:textId="352D1449" w:rsidR="00963CCB" w:rsidRPr="002B240F" w:rsidRDefault="00963CCB" w:rsidP="002B240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240F">
        <w:rPr>
          <w:rFonts w:ascii="Times New Roman" w:hAnsi="Times New Roman" w:cs="Times New Roman"/>
          <w:b/>
          <w:bCs/>
          <w:sz w:val="28"/>
          <w:szCs w:val="28"/>
          <w:lang w:val="ru-RU"/>
        </w:rPr>
        <w:t>Вступление.</w:t>
      </w:r>
    </w:p>
    <w:p w14:paraId="121331B1" w14:textId="77777777" w:rsidR="00963CCB" w:rsidRPr="00963CCB" w:rsidRDefault="00963CCB" w:rsidP="00963C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3CCB">
        <w:rPr>
          <w:rFonts w:ascii="Times New Roman" w:hAnsi="Times New Roman" w:cs="Times New Roman"/>
          <w:sz w:val="28"/>
          <w:szCs w:val="28"/>
          <w:lang w:val="ru-RU"/>
        </w:rPr>
        <w:t>Вы обращали внимание на то, как говорят люди? Одни – увлекательно, ярко, захватывающе; другие – неинтересно, блёкло, скучно. Почему так? Всё дело в мастерстве владения словом, в качестве речи.</w:t>
      </w:r>
    </w:p>
    <w:p w14:paraId="2CC534D7" w14:textId="7EFF081A" w:rsidR="00963CCB" w:rsidRDefault="00963CCB" w:rsidP="00963CC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6FAE86F" w14:textId="189F27C3" w:rsidR="00963CCB" w:rsidRPr="00963CCB" w:rsidRDefault="00963CCB" w:rsidP="00963CCB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63CC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Правильность речи.</w:t>
      </w:r>
    </w:p>
    <w:p w14:paraId="52B3ADC2" w14:textId="77777777" w:rsidR="00963CCB" w:rsidRPr="00963CCB" w:rsidRDefault="00963CCB" w:rsidP="00963C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3CCB">
        <w:rPr>
          <w:rFonts w:ascii="Times New Roman" w:hAnsi="Times New Roman" w:cs="Times New Roman"/>
          <w:sz w:val="28"/>
          <w:szCs w:val="28"/>
          <w:lang w:val="ru-RU"/>
        </w:rPr>
        <w:t xml:space="preserve">Если незнакомый человек скажет «без </w:t>
      </w:r>
      <w:proofErr w:type="spellStart"/>
      <w:r w:rsidRPr="00963CCB">
        <w:rPr>
          <w:rFonts w:ascii="Times New Roman" w:hAnsi="Times New Roman" w:cs="Times New Roman"/>
          <w:sz w:val="28"/>
          <w:szCs w:val="28"/>
          <w:lang w:val="ru-RU"/>
        </w:rPr>
        <w:t>пальта</w:t>
      </w:r>
      <w:proofErr w:type="spellEnd"/>
      <w:r w:rsidRPr="00963CCB">
        <w:rPr>
          <w:rFonts w:ascii="Times New Roman" w:hAnsi="Times New Roman" w:cs="Times New Roman"/>
          <w:sz w:val="28"/>
          <w:szCs w:val="28"/>
          <w:lang w:val="ru-RU"/>
        </w:rPr>
        <w:t xml:space="preserve"> я пошёл в магазин», что вы о нём подумаете? Древнегреческий мыслитель Сократ сказал: «Заговори, чтоб я тебя увидел…». Первое впечатление о нас складывается по нашей речи.</w:t>
      </w:r>
    </w:p>
    <w:p w14:paraId="5DE4E68A" w14:textId="0FAFFAD7" w:rsidR="00963CCB" w:rsidRPr="00963CCB" w:rsidRDefault="00963CCB" w:rsidP="00963C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3CCB">
        <w:rPr>
          <w:rFonts w:ascii="Times New Roman" w:hAnsi="Times New Roman" w:cs="Times New Roman"/>
          <w:sz w:val="28"/>
          <w:szCs w:val="28"/>
          <w:lang w:val="ru-RU"/>
        </w:rPr>
        <w:t xml:space="preserve">Первое требование – наша речь должна быть правильной.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Она </w:t>
      </w:r>
      <w:r w:rsidRPr="00963CCB">
        <w:rPr>
          <w:rFonts w:ascii="Times New Roman" w:hAnsi="Times New Roman" w:cs="Times New Roman"/>
          <w:sz w:val="28"/>
          <w:szCs w:val="28"/>
          <w:lang w:val="ru-RU"/>
        </w:rPr>
        <w:t>должна соответствовать нормам литературного языка.</w:t>
      </w:r>
    </w:p>
    <w:p w14:paraId="6F58E229" w14:textId="0FA1B5D7" w:rsidR="00963CCB" w:rsidRPr="00963CCB" w:rsidRDefault="00963CCB" w:rsidP="00963CCB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63CCB">
        <w:rPr>
          <w:rFonts w:ascii="Times New Roman" w:hAnsi="Times New Roman" w:cs="Times New Roman"/>
          <w:b/>
          <w:bCs/>
          <w:sz w:val="28"/>
          <w:szCs w:val="28"/>
          <w:lang w:val="ru-RU"/>
        </w:rPr>
        <w:t>Чистота речи.</w:t>
      </w:r>
    </w:p>
    <w:p w14:paraId="3FE942D8" w14:textId="77777777" w:rsidR="00963CCB" w:rsidRPr="00963CCB" w:rsidRDefault="00963CCB" w:rsidP="00963C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3CCB">
        <w:rPr>
          <w:rFonts w:ascii="Times New Roman" w:hAnsi="Times New Roman" w:cs="Times New Roman"/>
          <w:sz w:val="28"/>
          <w:szCs w:val="28"/>
          <w:lang w:val="ru-RU"/>
        </w:rPr>
        <w:t>Анализ текстов.</w:t>
      </w:r>
    </w:p>
    <w:p w14:paraId="72B62D5C" w14:textId="77777777" w:rsidR="00963CCB" w:rsidRPr="00963CCB" w:rsidRDefault="00963CCB" w:rsidP="00963C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3CCB">
        <w:rPr>
          <w:rFonts w:ascii="Times New Roman" w:hAnsi="Times New Roman" w:cs="Times New Roman"/>
          <w:sz w:val="28"/>
          <w:szCs w:val="28"/>
          <w:lang w:val="ru-RU"/>
        </w:rPr>
        <w:t>а) Моя бабушка – удивительно добрый и чуткий человек. Несмотря на свой возраст, она легко двигается, задорно смеется, красиво поет русские народные песни. Мне очень нравится ее имя – Анастасия. Я хочу быть похожей на свою бабушку.</w:t>
      </w:r>
    </w:p>
    <w:p w14:paraId="51F71AE8" w14:textId="77777777" w:rsidR="00963CCB" w:rsidRPr="00963CCB" w:rsidRDefault="00963CCB" w:rsidP="00963C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3CCB">
        <w:rPr>
          <w:rFonts w:ascii="Times New Roman" w:hAnsi="Times New Roman" w:cs="Times New Roman"/>
          <w:sz w:val="28"/>
          <w:szCs w:val="28"/>
          <w:lang w:val="ru-RU"/>
        </w:rPr>
        <w:t>б) Ну, значит, моя бабушка, значит, живет в деревне. У нее, ну, большие, значит, выразительные, ну, серые глаза, красивые, ну, значит, волосы. Бабушка, ну, значит, все время, в работе, ни минуты, значит, не сидит без дела. Я, значит, люблю ее, ну, руки, такие, ну, сильные, ну, умелые.</w:t>
      </w:r>
    </w:p>
    <w:p w14:paraId="0FD0131F" w14:textId="77777777" w:rsidR="00963CCB" w:rsidRPr="00963CCB" w:rsidRDefault="00963CCB" w:rsidP="00963C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3CCB">
        <w:rPr>
          <w:rFonts w:ascii="Times New Roman" w:hAnsi="Times New Roman" w:cs="Times New Roman"/>
          <w:sz w:val="28"/>
          <w:szCs w:val="28"/>
          <w:lang w:val="ru-RU"/>
        </w:rPr>
        <w:t>- Как бы вы оценили эти сочинения?</w:t>
      </w:r>
    </w:p>
    <w:p w14:paraId="5340A86A" w14:textId="128C641F" w:rsidR="00963CCB" w:rsidRPr="002B240F" w:rsidRDefault="00963CCB" w:rsidP="00963CCB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240F">
        <w:rPr>
          <w:rFonts w:ascii="Times New Roman" w:hAnsi="Times New Roman" w:cs="Times New Roman"/>
          <w:b/>
          <w:bCs/>
          <w:sz w:val="28"/>
          <w:szCs w:val="28"/>
          <w:lang w:val="ru-RU"/>
        </w:rPr>
        <w:t>Логичность речи.</w:t>
      </w:r>
    </w:p>
    <w:p w14:paraId="7289C6F8" w14:textId="2A16404E" w:rsidR="00963CCB" w:rsidRPr="00963CCB" w:rsidRDefault="002B240F" w:rsidP="00963CC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963CCB" w:rsidRPr="00963CCB">
        <w:rPr>
          <w:rFonts w:ascii="Times New Roman" w:hAnsi="Times New Roman" w:cs="Times New Roman"/>
          <w:sz w:val="28"/>
          <w:szCs w:val="28"/>
          <w:lang w:val="ru-RU"/>
        </w:rPr>
        <w:t>орошая речь должна быть логичной.</w:t>
      </w:r>
    </w:p>
    <w:p w14:paraId="2AA30E7B" w14:textId="70E89088" w:rsidR="00963CCB" w:rsidRPr="00963CCB" w:rsidRDefault="00963CCB" w:rsidP="00963C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240F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Задание.</w:t>
      </w:r>
      <w:r w:rsidRPr="00963CCB">
        <w:rPr>
          <w:rFonts w:ascii="Times New Roman" w:hAnsi="Times New Roman" w:cs="Times New Roman"/>
          <w:sz w:val="28"/>
          <w:szCs w:val="28"/>
          <w:lang w:val="ru-RU"/>
        </w:rPr>
        <w:t xml:space="preserve"> Расставьте по местам абзацы – и у вас получится отрывок из сказки.</w:t>
      </w:r>
      <w:r w:rsidR="002B240F">
        <w:rPr>
          <w:rFonts w:ascii="Times New Roman" w:hAnsi="Times New Roman" w:cs="Times New Roman"/>
          <w:sz w:val="28"/>
          <w:szCs w:val="28"/>
          <w:lang w:val="ru-RU"/>
        </w:rPr>
        <w:t xml:space="preserve"> УСТНО.</w:t>
      </w:r>
    </w:p>
    <w:p w14:paraId="4C6F5E39" w14:textId="77777777" w:rsidR="00963CCB" w:rsidRPr="00963CCB" w:rsidRDefault="00963CCB" w:rsidP="00963C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3CCB">
        <w:rPr>
          <w:rFonts w:ascii="Times New Roman" w:hAnsi="Times New Roman" w:cs="Times New Roman"/>
          <w:sz w:val="28"/>
          <w:szCs w:val="28"/>
          <w:lang w:val="ru-RU"/>
        </w:rPr>
        <w:t>И пчёлы с оглушительным жужжанием полетели навстречу путникам. Страшила мигом сообразил, что делать.</w:t>
      </w:r>
    </w:p>
    <w:p w14:paraId="677E8CDE" w14:textId="77777777" w:rsidR="00963CCB" w:rsidRPr="00963CCB" w:rsidRDefault="00963CCB" w:rsidP="00963C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3CC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Оттаскивай с меня солому! – закричал он Железному Дровосеку. – Забрасывай Элли, Льва и </w:t>
      </w:r>
      <w:proofErr w:type="spellStart"/>
      <w:r w:rsidRPr="00963CCB">
        <w:rPr>
          <w:rFonts w:ascii="Times New Roman" w:hAnsi="Times New Roman" w:cs="Times New Roman"/>
          <w:sz w:val="28"/>
          <w:szCs w:val="28"/>
          <w:lang w:val="ru-RU"/>
        </w:rPr>
        <w:t>Тотошку</w:t>
      </w:r>
      <w:proofErr w:type="spellEnd"/>
      <w:r w:rsidRPr="00963CCB">
        <w:rPr>
          <w:rFonts w:ascii="Times New Roman" w:hAnsi="Times New Roman" w:cs="Times New Roman"/>
          <w:sz w:val="28"/>
          <w:szCs w:val="28"/>
          <w:lang w:val="ru-RU"/>
        </w:rPr>
        <w:t>, и пчёлы не доберутся до них!</w:t>
      </w:r>
    </w:p>
    <w:p w14:paraId="7CEF0A85" w14:textId="77777777" w:rsidR="00963CCB" w:rsidRPr="00963CCB" w:rsidRDefault="00963CCB" w:rsidP="00963C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3CCB">
        <w:rPr>
          <w:rFonts w:ascii="Times New Roman" w:hAnsi="Times New Roman" w:cs="Times New Roman"/>
          <w:sz w:val="28"/>
          <w:szCs w:val="28"/>
          <w:lang w:val="ru-RU"/>
        </w:rPr>
        <w:t xml:space="preserve">- Летите на запад! – прорычала волшебница. – Найдите там чужестранцев и </w:t>
      </w:r>
      <w:proofErr w:type="spellStart"/>
      <w:r w:rsidRPr="00963CCB">
        <w:rPr>
          <w:rFonts w:ascii="Times New Roman" w:hAnsi="Times New Roman" w:cs="Times New Roman"/>
          <w:sz w:val="28"/>
          <w:szCs w:val="28"/>
          <w:lang w:val="ru-RU"/>
        </w:rPr>
        <w:t>зажальте</w:t>
      </w:r>
      <w:proofErr w:type="spellEnd"/>
      <w:r w:rsidRPr="00963CCB">
        <w:rPr>
          <w:rFonts w:ascii="Times New Roman" w:hAnsi="Times New Roman" w:cs="Times New Roman"/>
          <w:sz w:val="28"/>
          <w:szCs w:val="28"/>
          <w:lang w:val="ru-RU"/>
        </w:rPr>
        <w:t xml:space="preserve"> их до смерти!</w:t>
      </w:r>
    </w:p>
    <w:p w14:paraId="79738367" w14:textId="77777777" w:rsidR="00963CCB" w:rsidRPr="00963CCB" w:rsidRDefault="00963CCB" w:rsidP="00963CC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63CCB">
        <w:rPr>
          <w:rFonts w:ascii="Times New Roman" w:hAnsi="Times New Roman" w:cs="Times New Roman"/>
          <w:sz w:val="28"/>
          <w:szCs w:val="28"/>
          <w:lang w:val="ru-RU"/>
        </w:rPr>
        <w:t>Бастинда</w:t>
      </w:r>
      <w:proofErr w:type="spellEnd"/>
      <w:r w:rsidRPr="00963CCB">
        <w:rPr>
          <w:rFonts w:ascii="Times New Roman" w:hAnsi="Times New Roman" w:cs="Times New Roman"/>
          <w:sz w:val="28"/>
          <w:szCs w:val="28"/>
          <w:lang w:val="ru-RU"/>
        </w:rPr>
        <w:t xml:space="preserve"> затопала ногами и трижды просвистела в свисток. На её зов слетелись тучи свирепых пчёл, укусы которых были смертельны.</w:t>
      </w:r>
    </w:p>
    <w:p w14:paraId="5F85069E" w14:textId="32F3F68F" w:rsidR="00963CCB" w:rsidRPr="002B240F" w:rsidRDefault="00963CCB" w:rsidP="00963CCB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240F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Речь должна быть уместной, то есть соответствовать обстановке.</w:t>
      </w:r>
    </w:p>
    <w:p w14:paraId="0D5BD383" w14:textId="78312C3B" w:rsidR="00963CCB" w:rsidRPr="00963CCB" w:rsidRDefault="00963CCB" w:rsidP="00963C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3CCB">
        <w:rPr>
          <w:rFonts w:ascii="Times New Roman" w:hAnsi="Times New Roman" w:cs="Times New Roman"/>
          <w:sz w:val="28"/>
          <w:szCs w:val="28"/>
          <w:lang w:val="ru-RU"/>
        </w:rPr>
        <w:t>Дочь поздравляла отца с днём рождения: «Дорогой папа! Поздравляю тебя с днём рождения, желаю новых достижений в труде, успехов в работе и личной жизни. Твоя дочь Оля</w:t>
      </w:r>
      <w:r w:rsidR="002B240F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16CE0296" w14:textId="77777777" w:rsidR="00963CCB" w:rsidRPr="00963CCB" w:rsidRDefault="00963CCB" w:rsidP="00963C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3CCB">
        <w:rPr>
          <w:rFonts w:ascii="Times New Roman" w:hAnsi="Times New Roman" w:cs="Times New Roman"/>
          <w:sz w:val="28"/>
          <w:szCs w:val="28"/>
          <w:lang w:val="ru-RU"/>
        </w:rPr>
        <w:t>Отец был огорчён и раздосадован. Почему?</w:t>
      </w:r>
    </w:p>
    <w:p w14:paraId="7845FE98" w14:textId="592F8A2E" w:rsidR="00963CCB" w:rsidRPr="002B240F" w:rsidRDefault="00963CCB" w:rsidP="00963CCB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240F">
        <w:rPr>
          <w:rFonts w:ascii="Times New Roman" w:hAnsi="Times New Roman" w:cs="Times New Roman"/>
          <w:b/>
          <w:bCs/>
          <w:sz w:val="28"/>
          <w:szCs w:val="28"/>
          <w:lang w:val="ru-RU"/>
        </w:rPr>
        <w:t>Богатство речи.</w:t>
      </w:r>
    </w:p>
    <w:p w14:paraId="3044FFB6" w14:textId="77777777" w:rsidR="00963CCB" w:rsidRPr="00963CCB" w:rsidRDefault="00963CCB" w:rsidP="00963C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3CCB">
        <w:rPr>
          <w:rFonts w:ascii="Times New Roman" w:hAnsi="Times New Roman" w:cs="Times New Roman"/>
          <w:sz w:val="28"/>
          <w:szCs w:val="28"/>
          <w:lang w:val="ru-RU"/>
        </w:rPr>
        <w:t xml:space="preserve">Если в речи не повторяются одни и те же слова, не строятся одинаково предложения, не встречаются на каждом шагу слова-пустышки (их ещё называют слова-паразиты), </w:t>
      </w:r>
      <w:proofErr w:type="gramStart"/>
      <w:r w:rsidRPr="00963CCB">
        <w:rPr>
          <w:rFonts w:ascii="Times New Roman" w:hAnsi="Times New Roman" w:cs="Times New Roman"/>
          <w:sz w:val="28"/>
          <w:szCs w:val="28"/>
          <w:lang w:val="ru-RU"/>
        </w:rPr>
        <w:t>- значит</w:t>
      </w:r>
      <w:proofErr w:type="gramEnd"/>
      <w:r w:rsidRPr="00963CCB">
        <w:rPr>
          <w:rFonts w:ascii="Times New Roman" w:hAnsi="Times New Roman" w:cs="Times New Roman"/>
          <w:sz w:val="28"/>
          <w:szCs w:val="28"/>
          <w:lang w:val="ru-RU"/>
        </w:rPr>
        <w:t xml:space="preserve"> ваша речь разнообразна, богата.</w:t>
      </w:r>
    </w:p>
    <w:p w14:paraId="2D06DBB4" w14:textId="117ABC1D" w:rsidR="00963CCB" w:rsidRPr="002B240F" w:rsidRDefault="00963CCB" w:rsidP="00963CCB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86D01F4" w14:textId="7B4D449C" w:rsidR="00350613" w:rsidRDefault="00963CCB" w:rsidP="00963C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240F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 w:rsidRPr="00963CCB">
        <w:rPr>
          <w:rFonts w:ascii="Times New Roman" w:hAnsi="Times New Roman" w:cs="Times New Roman"/>
          <w:sz w:val="28"/>
          <w:szCs w:val="28"/>
          <w:lang w:val="ru-RU"/>
        </w:rPr>
        <w:t xml:space="preserve"> составить памятку «Учись говорить правильно»</w:t>
      </w:r>
    </w:p>
    <w:p w14:paraId="44457412" w14:textId="77777777" w:rsidR="009B2E92" w:rsidRDefault="009B2E92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54248A7" w14:textId="77777777" w:rsidR="009B2E92" w:rsidRDefault="009B2E92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2EEA73C" w14:textId="08927813" w:rsidR="00350613" w:rsidRDefault="00350613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6152B1E" w14:textId="320B385E" w:rsidR="00350613" w:rsidRDefault="00350613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37E3ACC" w14:textId="4CA29D58" w:rsidR="002B240F" w:rsidRDefault="002B240F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57B0EEA" w14:textId="2CF7E799" w:rsidR="002B240F" w:rsidRDefault="002B240F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D7CA216" w14:textId="71630719" w:rsidR="002B240F" w:rsidRDefault="002B240F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F143381" w14:textId="4508CB95" w:rsidR="002B240F" w:rsidRDefault="002B240F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D76E65F" w14:textId="5570C325" w:rsidR="002B240F" w:rsidRDefault="002B240F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1FB4D5D" w14:textId="00D3CA59" w:rsidR="002B240F" w:rsidRDefault="002B240F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806587A" w14:textId="067D173E" w:rsidR="002B240F" w:rsidRDefault="002B240F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7F15914" w14:textId="77777777" w:rsidR="002B240F" w:rsidRDefault="002B240F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3857ECB" w14:textId="77777777" w:rsidR="00096BFE" w:rsidRDefault="00096BFE" w:rsidP="003506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1F308EA4" w14:textId="77777777" w:rsidR="00096BFE" w:rsidRDefault="00096BFE" w:rsidP="003506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0C18603E" w14:textId="704B9618" w:rsidR="004029C8" w:rsidRPr="004029C8" w:rsidRDefault="004029C8" w:rsidP="004029C8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15</w:t>
      </w:r>
      <w:r w:rsidRPr="004029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</w:t>
      </w:r>
      <w:r w:rsidRPr="004029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2021                                                                                        Русский язык, 11 класс</w:t>
      </w:r>
      <w:r w:rsidRPr="004029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14:paraId="1E30F514" w14:textId="77777777" w:rsidR="004029C8" w:rsidRPr="004029C8" w:rsidRDefault="004029C8" w:rsidP="004029C8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</w:t>
      </w:r>
    </w:p>
    <w:p w14:paraId="5736CFD7" w14:textId="77777777" w:rsidR="004029C8" w:rsidRPr="004029C8" w:rsidRDefault="004029C8" w:rsidP="004029C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Тема</w:t>
      </w:r>
      <w:r w:rsidRPr="004029C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:</w:t>
      </w:r>
      <w:r w:rsidRPr="004029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4029C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Простое предложение. Предложения двусоставные и односоставные.</w:t>
      </w:r>
      <w:r w:rsidRPr="004029C8">
        <w:rPr>
          <w:rFonts w:ascii="Calibri" w:eastAsia="Times New Roman" w:hAnsi="Calibri" w:cs="Times New Roman"/>
          <w:b/>
          <w:bCs/>
          <w:sz w:val="22"/>
          <w:szCs w:val="22"/>
          <w:lang w:val="uk-UA" w:eastAsia="uk-UA"/>
        </w:rPr>
        <w:t xml:space="preserve"> </w:t>
      </w:r>
      <w:r w:rsidRPr="004029C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Синонимия односоставных предложений.</w:t>
      </w:r>
    </w:p>
    <w:p w14:paraId="6CD04132" w14:textId="77777777" w:rsidR="004029C8" w:rsidRPr="004029C8" w:rsidRDefault="004029C8" w:rsidP="004029C8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0C62100E" w14:textId="77777777" w:rsidR="004029C8" w:rsidRPr="004029C8" w:rsidRDefault="004029C8" w:rsidP="004029C8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Повторение сведений о простом предложении. Устно ответить на вопросы:</w:t>
      </w:r>
    </w:p>
    <w:p w14:paraId="290EAA5A" w14:textId="77777777" w:rsidR="004029C8" w:rsidRPr="004029C8" w:rsidRDefault="004029C8" w:rsidP="004029C8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- Что такое синтаксис?</w:t>
      </w:r>
    </w:p>
    <w:p w14:paraId="32A9FA31" w14:textId="77777777" w:rsidR="004029C8" w:rsidRPr="004029C8" w:rsidRDefault="004029C8" w:rsidP="004029C8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- Назовите основные синтаксические единицы.</w:t>
      </w:r>
    </w:p>
    <w:p w14:paraId="3DEFE5D2" w14:textId="77777777" w:rsidR="004029C8" w:rsidRPr="004029C8" w:rsidRDefault="004029C8" w:rsidP="004029C8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- В чем различие словосочетания от предложения?</w:t>
      </w:r>
    </w:p>
    <w:p w14:paraId="37506FB9" w14:textId="77777777" w:rsidR="004029C8" w:rsidRPr="004029C8" w:rsidRDefault="004029C8" w:rsidP="004029C8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- Без чего не может быть предложения?</w:t>
      </w:r>
    </w:p>
    <w:p w14:paraId="23DADC28" w14:textId="77777777" w:rsidR="004029C8" w:rsidRPr="004029C8" w:rsidRDefault="004029C8" w:rsidP="004029C8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- Как выражаются главные члены предложения?</w:t>
      </w:r>
    </w:p>
    <w:p w14:paraId="1E3CBD1B" w14:textId="77777777" w:rsidR="004029C8" w:rsidRPr="004029C8" w:rsidRDefault="004029C8" w:rsidP="004029C8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- Какими бывают сказуемые? Расскажите об их строении.</w:t>
      </w:r>
    </w:p>
    <w:p w14:paraId="1B2F6EBB" w14:textId="77777777" w:rsidR="004029C8" w:rsidRPr="004029C8" w:rsidRDefault="004029C8" w:rsidP="004029C8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05B7BF13" w14:textId="77777777" w:rsidR="004029C8" w:rsidRPr="004029C8" w:rsidRDefault="004029C8" w:rsidP="004029C8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Теоретический материал. </w:t>
      </w:r>
    </w:p>
    <w:p w14:paraId="7529E5C9" w14:textId="77777777" w:rsidR="004029C8" w:rsidRPr="004029C8" w:rsidRDefault="004029C8" w:rsidP="004029C8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Записать виды односоставных предложений и способы выражения главного члена односоставного предложения.</w:t>
      </w:r>
    </w:p>
    <w:p w14:paraId="63613E76" w14:textId="77777777" w:rsidR="004029C8" w:rsidRPr="004029C8" w:rsidRDefault="004029C8" w:rsidP="004029C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По структуре простые предложения делятся на </w:t>
      </w:r>
      <w:r w:rsidRPr="004029C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двусоставные и односоставные.</w:t>
      </w:r>
    </w:p>
    <w:p w14:paraId="24A62B2E" w14:textId="77777777" w:rsidR="004029C8" w:rsidRPr="004029C8" w:rsidRDefault="004029C8" w:rsidP="004029C8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Двусоставное предложение — предложение, грамматическая основа которого состоит из двух членов: и подлежащего, и сказуемого.</w:t>
      </w:r>
    </w:p>
    <w:p w14:paraId="15D35649" w14:textId="77777777" w:rsidR="004029C8" w:rsidRPr="004029C8" w:rsidRDefault="004029C8" w:rsidP="004029C8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t>Наш кот подолгу смотрит в окно.</w:t>
      </w: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</w:p>
    <w:p w14:paraId="67A1E870" w14:textId="77777777" w:rsidR="004029C8" w:rsidRPr="004029C8" w:rsidRDefault="004029C8" w:rsidP="004029C8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Односоставное предложение — предложение, грамматическая основа которого состоит из одного члена: либо только подлежащего, либо только сказуемого.</w:t>
      </w:r>
    </w:p>
    <w:p w14:paraId="495EFA30" w14:textId="77777777" w:rsidR="004029C8" w:rsidRPr="004029C8" w:rsidRDefault="004029C8" w:rsidP="004029C8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t xml:space="preserve">Нельзя гладить кота против шерсти </w:t>
      </w: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— сказуемое </w:t>
      </w:r>
      <w:r w:rsidRPr="004029C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t>нельзя гладить</w:t>
      </w: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14:paraId="5BB0D3AF" w14:textId="77777777" w:rsidR="004029C8" w:rsidRPr="004029C8" w:rsidRDefault="004029C8" w:rsidP="004029C8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Односоставные предложения делятся на глагольные и субстантивные. В глагольных односоставных предложениях главный член — сказуемое. В субстантивных односоставных предложениях главный член — подлежащее.</w:t>
      </w:r>
    </w:p>
    <w:p w14:paraId="29B5CF05" w14:textId="77777777" w:rsidR="004029C8" w:rsidRPr="004029C8" w:rsidRDefault="004029C8" w:rsidP="004029C8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Глагольные односоставные предложения в свою очередь делятся на определенно-личные, неопределенно-личные, обобщенно-личные и безличные.</w:t>
      </w:r>
    </w:p>
    <w:p w14:paraId="3ED3C29E" w14:textId="77777777" w:rsidR="004029C8" w:rsidRPr="004029C8" w:rsidRDefault="004029C8" w:rsidP="004029C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Односоставные глагольные</w:t>
      </w:r>
    </w:p>
    <w:p w14:paraId="5CDDEC08" w14:textId="77777777" w:rsidR="004029C8" w:rsidRPr="004029C8" w:rsidRDefault="004029C8" w:rsidP="004029C8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lastRenderedPageBreak/>
        <w:t>Определенно-личные</w:t>
      </w:r>
    </w:p>
    <w:p w14:paraId="48B4D76E" w14:textId="77777777" w:rsidR="004029C8" w:rsidRPr="004029C8" w:rsidRDefault="004029C8" w:rsidP="004029C8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Определенно-личное предложение — односоставное предложение с главным членом — сказуемым, выраженным глаголом в форме 1-го или 2-го лица изъявительного наклонения или глаголом в форме повелительного наклонения. Сказуемое обозначает действие говорящего или его собеседника.</w:t>
      </w:r>
    </w:p>
    <w:p w14:paraId="5CB97FB6" w14:textId="77777777" w:rsidR="004029C8" w:rsidRPr="004029C8" w:rsidRDefault="004029C8" w:rsidP="004029C8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t>Люблю вкусно поесть.</w:t>
      </w: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4029C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t>Любите котиков!</w:t>
      </w: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4029C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t>Давай поедем в Крым!</w:t>
      </w: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</w:p>
    <w:p w14:paraId="53654068" w14:textId="77777777" w:rsidR="004029C8" w:rsidRPr="004029C8" w:rsidRDefault="004029C8" w:rsidP="004029C8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Неопределенно-личные</w:t>
      </w:r>
    </w:p>
    <w:p w14:paraId="6E64C712" w14:textId="77777777" w:rsidR="004029C8" w:rsidRPr="004029C8" w:rsidRDefault="004029C8" w:rsidP="004029C8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Неопределенно-личное предложение — это односоставное предложение с главным членом — сказуемым, которое обозначает действие или состояние неопределенного лица. Сказуемое в таких предложениях выражено глаголом в форме 3 лица мн. числа в настоящем или будущем времени или в форме мн. числа в прошедшем времени.</w:t>
      </w:r>
    </w:p>
    <w:p w14:paraId="2B35EFF5" w14:textId="77777777" w:rsidR="004029C8" w:rsidRPr="004029C8" w:rsidRDefault="004029C8" w:rsidP="004029C8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t>Тебе будут платить стипендию. По улицам слона водили.</w:t>
      </w:r>
    </w:p>
    <w:p w14:paraId="4F434B91" w14:textId="77777777" w:rsidR="004029C8" w:rsidRPr="004029C8" w:rsidRDefault="004029C8" w:rsidP="004029C8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Обобщенно-личные</w:t>
      </w:r>
    </w:p>
    <w:p w14:paraId="63B6D10A" w14:textId="77777777" w:rsidR="004029C8" w:rsidRPr="004029C8" w:rsidRDefault="004029C8" w:rsidP="004029C8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Обобщенно-личное предложение — это односоставное предложение с главным членом — сказуемым, действие которого потенциально относится к любому лицу.</w:t>
      </w:r>
    </w:p>
    <w:p w14:paraId="777E64E4" w14:textId="77777777" w:rsidR="004029C8" w:rsidRPr="004029C8" w:rsidRDefault="004029C8" w:rsidP="004029C8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 форме такие предложения похожи на определенно-личные или неопределенно-личные.</w:t>
      </w:r>
    </w:p>
    <w:p w14:paraId="46F16D1F" w14:textId="77777777" w:rsidR="004029C8" w:rsidRPr="004029C8" w:rsidRDefault="004029C8" w:rsidP="004029C8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t>Слезами горю не поможешь.</w:t>
      </w: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 Это предложение по форме является определенно-личным. </w:t>
      </w:r>
      <w:r w:rsidRPr="004029C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t>Дареному коню в зубы не смотрят. </w:t>
      </w: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Это предложение по форме является неопределенно-личным.</w:t>
      </w:r>
    </w:p>
    <w:p w14:paraId="36F4267D" w14:textId="77777777" w:rsidR="004029C8" w:rsidRPr="004029C8" w:rsidRDefault="004029C8" w:rsidP="004029C8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Безличные</w:t>
      </w:r>
    </w:p>
    <w:p w14:paraId="4F755649" w14:textId="77777777" w:rsidR="004029C8" w:rsidRPr="004029C8" w:rsidRDefault="004029C8" w:rsidP="004029C8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Безличное предложение — это односоставное предложение с главным членом — сказуемым, называющим такое действие или состояние, которое представлено без участия субъекта действия (подлежащего). В таком предложении нет и не может быть подлежащего.</w:t>
      </w:r>
    </w:p>
    <w:p w14:paraId="637C164B" w14:textId="77777777" w:rsidR="004029C8" w:rsidRPr="004029C8" w:rsidRDefault="004029C8" w:rsidP="004029C8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Сказуемое в таких предложениях может быть выражено:</w:t>
      </w:r>
    </w:p>
    <w:p w14:paraId="2C2FF8C6" w14:textId="46859405" w:rsidR="004029C8" w:rsidRPr="004029C8" w:rsidRDefault="004029C8" w:rsidP="004029C8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а) предикативным наречием или сочетанием предикативного наречия (</w:t>
      </w:r>
      <w:r w:rsidRPr="004029C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t>нельзя</w:t>
      </w: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 </w:t>
      </w:r>
      <w:r w:rsidRPr="004029C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t>можно</w:t>
      </w: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 </w:t>
      </w:r>
      <w:r w:rsidRPr="004029C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t>нужно</w:t>
      </w: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 и др.) и неопределенной формы </w:t>
      </w:r>
      <w:proofErr w:type="gramStart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глагола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029C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t>На ноль делить нельзя. Коту скучно сидеть взаперти. В комнате холодно.</w:t>
      </w:r>
    </w:p>
    <w:p w14:paraId="47678B1D" w14:textId="77777777" w:rsidR="004029C8" w:rsidRPr="004029C8" w:rsidRDefault="004029C8" w:rsidP="004029C8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б) безличным глаголом в форме 3 лица ед. числа в настоящем или будущем времени или в форме среднего рода ед. числа в прошедшем времени (или сочетанием такого глагола и неопределенной формы глагола)</w:t>
      </w:r>
    </w:p>
    <w:p w14:paraId="6A50A070" w14:textId="77777777" w:rsidR="004029C8" w:rsidRPr="004029C8" w:rsidRDefault="004029C8" w:rsidP="004029C8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t>Очень хочется шоколада. Хотелось уехать далеко-далеко.</w:t>
      </w:r>
    </w:p>
    <w:p w14:paraId="3E9A35F6" w14:textId="5DFD1BAD" w:rsidR="004029C8" w:rsidRPr="004029C8" w:rsidRDefault="004029C8" w:rsidP="004029C8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 xml:space="preserve">в) личным глаголом в безличном значении (например, при обозначении природного явления или изменения времени суток) в форме 3 лица ед. числа в настоящем или будущем времени или в форме среднего рода ед. числа в прошедшем </w:t>
      </w:r>
      <w:proofErr w:type="gramStart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времени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029C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t>После отмены перехода на зимнее время зимой темнеет совсем рано.</w:t>
      </w:r>
    </w:p>
    <w:p w14:paraId="65949CAE" w14:textId="074772BE" w:rsidR="004029C8" w:rsidRPr="004029C8" w:rsidRDefault="004029C8" w:rsidP="004029C8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г) неопределенной формой </w:t>
      </w:r>
      <w:proofErr w:type="gramStart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глагола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029C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t>Всем</w:t>
      </w:r>
      <w:proofErr w:type="gramEnd"/>
      <w:r w:rsidRPr="004029C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t xml:space="preserve"> встать!</w:t>
      </w:r>
    </w:p>
    <w:p w14:paraId="1C60B7B7" w14:textId="3725E2DD" w:rsidR="004029C8" w:rsidRPr="004029C8" w:rsidRDefault="004029C8" w:rsidP="004029C8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д) словом </w:t>
      </w:r>
      <w:r w:rsidRPr="004029C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t>нет.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029C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t>Нет правды на земле.</w:t>
      </w: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этом предложении сказуемое — слово </w:t>
      </w:r>
      <w:r w:rsidRPr="004029C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t>нет</w:t>
      </w: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14:paraId="4574B1A9" w14:textId="77777777" w:rsidR="004029C8" w:rsidRPr="004029C8" w:rsidRDefault="004029C8" w:rsidP="004029C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Односоставные субстантивные</w:t>
      </w:r>
    </w:p>
    <w:p w14:paraId="28D0737E" w14:textId="77777777" w:rsidR="004029C8" w:rsidRPr="004029C8" w:rsidRDefault="004029C8" w:rsidP="004029C8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Самый распространенный тип односоставных субстантивных предложений — назывные предложения.</w:t>
      </w:r>
    </w:p>
    <w:p w14:paraId="5FEB6D1B" w14:textId="77777777" w:rsidR="004029C8" w:rsidRPr="004029C8" w:rsidRDefault="004029C8" w:rsidP="004029C8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Назывное предложение — это односоставное предложение с главным членом — подлежащим, обозначающим наличие, существование предмета или явления. Подлежащее в таких предложениях выражено именем существительным, личным местоимением, субстантивированной частью речи, имеющими форму именительного падежа, а также количественно-именным сочетанием, главное слово в котором стоит в именительном падеже.</w:t>
      </w:r>
    </w:p>
    <w:p w14:paraId="65C597D2" w14:textId="77777777" w:rsidR="004029C8" w:rsidRPr="004029C8" w:rsidRDefault="004029C8" w:rsidP="004029C8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t>Ночь, улица, фонарь, аптека, бессмысленный и тусклый свет.</w:t>
      </w: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</w:p>
    <w:p w14:paraId="685E4C85" w14:textId="77777777" w:rsidR="004029C8" w:rsidRPr="004029C8" w:rsidRDefault="004029C8" w:rsidP="004029C8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04AA867A" w14:textId="77777777" w:rsidR="004029C8" w:rsidRPr="004029C8" w:rsidRDefault="004029C8" w:rsidP="004029C8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Выполнить задание.</w:t>
      </w:r>
    </w:p>
    <w:p w14:paraId="1CF5A8F9" w14:textId="77777777" w:rsidR="004029C8" w:rsidRPr="004029C8" w:rsidRDefault="004029C8" w:rsidP="004029C8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Спишите, вставляя пропущенные буквы. Подчеркните главный член односоставного предложения (тремя линиями). Определите типы односоставных простых предложений или частей сложных предложений.</w:t>
      </w:r>
    </w:p>
    <w:p w14:paraId="7D2089DC" w14:textId="2DFCA084" w:rsidR="00096BFE" w:rsidRDefault="004029C8" w:rsidP="004029C8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1) Еду ли ночью по улице тёмной, бури заслушаюсь в пасмурный день... 2) Дождик </w:t>
      </w:r>
      <w:proofErr w:type="gramStart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ш...</w:t>
      </w:r>
      <w:proofErr w:type="gramEnd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л с утра, и казалось, что вот-вот он пройдёт, и на небе </w:t>
      </w:r>
      <w:proofErr w:type="spellStart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</w:t>
      </w:r>
      <w:proofErr w:type="spellEnd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...чистит. 3) Два часа ночи. Не спи...</w:t>
      </w:r>
      <w:proofErr w:type="spellStart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ся</w:t>
      </w:r>
      <w:proofErr w:type="spellEnd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А надо бы уснуть, чтоб завтра рука </w:t>
      </w:r>
      <w:proofErr w:type="gramStart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н...</w:t>
      </w:r>
      <w:proofErr w:type="gramEnd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др...жала. 4) Брожу ли я вдоль улиц шумных, вхожу ль во многолюдный храм, сижу ль меж юношей безумных, я </w:t>
      </w:r>
      <w:proofErr w:type="gramStart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пр...</w:t>
      </w:r>
      <w:proofErr w:type="gramEnd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даюсь моим мечтам. 5) Дня через три пот...плело. 6) Летнее утро. В воздух... тишина. 7) Как </w:t>
      </w:r>
      <w:proofErr w:type="spellStart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постел</w:t>
      </w:r>
      <w:proofErr w:type="spellEnd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...</w:t>
      </w:r>
      <w:proofErr w:type="spellStart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шься</w:t>
      </w:r>
      <w:proofErr w:type="spellEnd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так и </w:t>
      </w:r>
      <w:proofErr w:type="spellStart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высп</w:t>
      </w:r>
      <w:proofErr w:type="spellEnd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...</w:t>
      </w:r>
      <w:proofErr w:type="spellStart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шься</w:t>
      </w:r>
      <w:proofErr w:type="spellEnd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8) Знойный и душный полдень. На небе ни облачка. 9) От шума ломило уши, давило грудь. 10) Из города прислали сыщиков, они, стоя на углах, щупали глазами рабочих, весело и </w:t>
      </w:r>
      <w:proofErr w:type="spellStart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оживлё</w:t>
      </w:r>
      <w:proofErr w:type="spellEnd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...о </w:t>
      </w:r>
      <w:proofErr w:type="spellStart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проходивш</w:t>
      </w:r>
      <w:proofErr w:type="spellEnd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...х с фабрики на обед и обратно. 11) Из трюма несло холодом и зап...</w:t>
      </w:r>
      <w:proofErr w:type="spellStart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хом</w:t>
      </w:r>
      <w:proofErr w:type="spellEnd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сырой кожи. Отошли ночью. 12) В салоне было чисто и холодно. 13) Эту песню </w:t>
      </w:r>
      <w:proofErr w:type="gramStart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н...</w:t>
      </w:r>
      <w:proofErr w:type="gramEnd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задуш</w:t>
      </w:r>
      <w:proofErr w:type="spellEnd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...</w:t>
      </w:r>
      <w:proofErr w:type="spellStart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шь</w:t>
      </w:r>
      <w:proofErr w:type="spellEnd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н... убьёшь. 14) Мело, мело по всей земле, во все </w:t>
      </w:r>
      <w:proofErr w:type="gramStart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пр...</w:t>
      </w:r>
      <w:proofErr w:type="spellStart"/>
      <w:proofErr w:type="gramEnd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делы</w:t>
      </w:r>
      <w:proofErr w:type="spellEnd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15) Эти ночи, эти дни и ночи! Дробь капелей </w:t>
      </w:r>
      <w:proofErr w:type="gramStart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 середин</w:t>
      </w:r>
      <w:proofErr w:type="gramEnd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... дня, кровельных </w:t>
      </w:r>
      <w:proofErr w:type="spellStart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сосул</w:t>
      </w:r>
      <w:proofErr w:type="spellEnd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...к худосочье, ручейков </w:t>
      </w:r>
      <w:proofErr w:type="spellStart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бессо</w:t>
      </w:r>
      <w:proofErr w:type="spellEnd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...</w:t>
      </w:r>
      <w:proofErr w:type="spellStart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ых</w:t>
      </w:r>
      <w:proofErr w:type="spellEnd"/>
      <w:r w:rsidRPr="00402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болтовня! 16) Очень уж шумят у нас в классах. 17) В кухне что-то пекли, жарили, даже через закрытую дверь наносило запахи жаренья. </w:t>
      </w:r>
    </w:p>
    <w:p w14:paraId="4FA6BF52" w14:textId="77777777" w:rsidR="004029C8" w:rsidRPr="004029C8" w:rsidRDefault="004029C8" w:rsidP="004029C8">
      <w:pPr>
        <w:rPr>
          <w:rStyle w:val="c0"/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485C4556" w14:textId="77777777" w:rsidR="00096BFE" w:rsidRDefault="00096BFE" w:rsidP="003506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02C15E3A" w14:textId="7860CE26" w:rsidR="005C6FC6" w:rsidRPr="005C6FC6" w:rsidRDefault="005C6FC6" w:rsidP="005C6FC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12</w:t>
      </w:r>
      <w:r w:rsidRPr="005C6FC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5C6FC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5247B">
        <w:rPr>
          <w:rFonts w:ascii="Times New Roman" w:hAnsi="Times New Roman" w:cs="Times New Roman"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5247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Русский язык, 11 класс</w:t>
      </w:r>
      <w:r w:rsidRPr="005C6FC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14:paraId="4F489B68" w14:textId="77777777" w:rsidR="005C6FC6" w:rsidRPr="0075247B" w:rsidRDefault="005C6FC6" w:rsidP="005C6FC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C6FC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</w:p>
    <w:p w14:paraId="2F7EB170" w14:textId="77777777" w:rsidR="005C6FC6" w:rsidRDefault="005C6FC6" w:rsidP="005C6FC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C6FC6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</w:t>
      </w:r>
      <w:r w:rsidRPr="00DA181D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5C6FC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A181D">
        <w:rPr>
          <w:rFonts w:ascii="Times New Roman" w:hAnsi="Times New Roman" w:cs="Times New Roman"/>
          <w:b/>
          <w:bCs/>
          <w:sz w:val="28"/>
          <w:szCs w:val="28"/>
          <w:lang w:val="ru-RU"/>
        </w:rPr>
        <w:t>Главные члены предложения. Тире между подлежащим и сказуемым. Синтаксический разбор простого предложения. Синонимия составных сказуемых.</w:t>
      </w:r>
    </w:p>
    <w:p w14:paraId="2A69D933" w14:textId="77777777" w:rsidR="005C6FC6" w:rsidRDefault="005C6FC6" w:rsidP="005C6FC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9BE4641" w14:textId="77777777" w:rsidR="005C6FC6" w:rsidRPr="00DA181D" w:rsidRDefault="005C6FC6" w:rsidP="005C6FC6">
      <w:pPr>
        <w:pStyle w:val="aa"/>
        <w:spacing w:after="0" w:line="240" w:lineRule="auto"/>
        <w:ind w:left="57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39A0574" w14:textId="77777777" w:rsidR="005C6FC6" w:rsidRPr="00DA181D" w:rsidRDefault="005C6FC6" w:rsidP="005C6FC6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Повторение по вопросам:</w:t>
      </w:r>
    </w:p>
    <w:p w14:paraId="56D004D0" w14:textId="77777777" w:rsidR="005C6FC6" w:rsidRDefault="005C6FC6" w:rsidP="005C6FC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Что такое синтаксис?</w:t>
      </w:r>
    </w:p>
    <w:p w14:paraId="055578F5" w14:textId="77777777" w:rsidR="005C6FC6" w:rsidRDefault="005C6FC6" w:rsidP="005C6FC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Назовите основные синтаксические единицы.</w:t>
      </w:r>
    </w:p>
    <w:p w14:paraId="3B0DF6DE" w14:textId="77777777" w:rsidR="005C6FC6" w:rsidRDefault="005C6FC6" w:rsidP="005C6FC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В чем различие словосочетания от предложения?</w:t>
      </w:r>
    </w:p>
    <w:p w14:paraId="21C46E67" w14:textId="77777777" w:rsidR="005C6FC6" w:rsidRDefault="005C6FC6" w:rsidP="005C6FC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Без чего не может быть предложения?</w:t>
      </w:r>
    </w:p>
    <w:p w14:paraId="07CC3166" w14:textId="77777777" w:rsidR="005C6FC6" w:rsidRDefault="005C6FC6" w:rsidP="005C6FC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F8FD093" w14:textId="77777777" w:rsidR="005C6FC6" w:rsidRPr="00DA181D" w:rsidRDefault="005C6FC6" w:rsidP="005C6FC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A181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3. Теоретический материал о главных членах предложения.</w:t>
      </w:r>
    </w:p>
    <w:p w14:paraId="0B416BED" w14:textId="77777777" w:rsidR="005C6FC6" w:rsidRPr="000245C3" w:rsidRDefault="005C6FC6" w:rsidP="005C6FC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245C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Подлежащее</w:t>
      </w:r>
      <w:r w:rsidRPr="000245C3">
        <w:rPr>
          <w:rFonts w:ascii="Times New Roman" w:hAnsi="Times New Roman" w:cs="Times New Roman"/>
          <w:sz w:val="28"/>
          <w:szCs w:val="28"/>
          <w:lang w:val="ru-RU"/>
        </w:rPr>
        <w:t xml:space="preserve"> – это главный член предложения, называющий то, о чём говорится в предложении; отвечает на вопросы именительного падежа </w:t>
      </w:r>
      <w:r w:rsidRPr="000245C3">
        <w:rPr>
          <w:rFonts w:ascii="Times New Roman" w:hAnsi="Times New Roman" w:cs="Times New Roman"/>
          <w:b/>
          <w:bCs/>
          <w:sz w:val="28"/>
          <w:szCs w:val="28"/>
          <w:lang w:val="ru-RU"/>
        </w:rPr>
        <w:t>кто? что?</w:t>
      </w: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5580"/>
      </w:tblGrid>
      <w:tr w:rsidR="005C6FC6" w:rsidRPr="000245C3" w14:paraId="02DCA36B" w14:textId="77777777" w:rsidTr="008E437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61260" w14:textId="77777777" w:rsidR="005C6FC6" w:rsidRPr="000245C3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5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Способ выражения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BDE52" w14:textId="77777777" w:rsidR="005C6FC6" w:rsidRPr="000245C3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5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Выражения</w:t>
            </w:r>
          </w:p>
        </w:tc>
      </w:tr>
      <w:tr w:rsidR="005C6FC6" w:rsidRPr="000245C3" w14:paraId="0BAE4357" w14:textId="77777777" w:rsidTr="008E437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5F91D" w14:textId="77777777" w:rsidR="005C6FC6" w:rsidRPr="000245C3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Имя существительное в </w:t>
            </w:r>
            <w:proofErr w:type="spellStart"/>
            <w:proofErr w:type="gramStart"/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им.падеже</w:t>
            </w:r>
            <w:proofErr w:type="spellEnd"/>
            <w:proofErr w:type="gramEnd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C50B" w14:textId="77777777" w:rsidR="005C6FC6" w:rsidRPr="000245C3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5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Метель</w:t>
            </w: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надвинулась сразу.</w:t>
            </w:r>
          </w:p>
        </w:tc>
      </w:tr>
      <w:tr w:rsidR="005C6FC6" w:rsidRPr="000245C3" w14:paraId="134E5257" w14:textId="77777777" w:rsidTr="008E437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A1C53" w14:textId="77777777" w:rsidR="005C6FC6" w:rsidRPr="000245C3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Имя прилагательное в </w:t>
            </w:r>
            <w:proofErr w:type="spellStart"/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</w:t>
            </w:r>
            <w:proofErr w:type="spellEnd"/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6D14" w14:textId="77777777" w:rsidR="005C6FC6" w:rsidRPr="000245C3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5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Сытый</w:t>
            </w: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голодного не разумеет.</w:t>
            </w:r>
          </w:p>
        </w:tc>
      </w:tr>
      <w:tr w:rsidR="005C6FC6" w:rsidRPr="000245C3" w14:paraId="59B6B827" w14:textId="77777777" w:rsidTr="008E437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97E51" w14:textId="77777777" w:rsidR="005C6FC6" w:rsidRPr="000245C3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Местоимение в </w:t>
            </w:r>
            <w:proofErr w:type="spellStart"/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</w:t>
            </w:r>
            <w:proofErr w:type="spellEnd"/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FB16E" w14:textId="77777777" w:rsidR="005C6FC6" w:rsidRPr="000245C3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5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Я</w:t>
            </w: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грамотей и стихотворец.</w:t>
            </w:r>
          </w:p>
        </w:tc>
      </w:tr>
      <w:tr w:rsidR="005C6FC6" w:rsidRPr="00963CCB" w14:paraId="3CDADB65" w14:textId="77777777" w:rsidTr="008E437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39F49" w14:textId="77777777" w:rsidR="005C6FC6" w:rsidRPr="000245C3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Числительное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29BAB" w14:textId="77777777" w:rsidR="005C6FC6" w:rsidRPr="000245C3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5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Семеро</w:t>
            </w: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одного не ждут. </w:t>
            </w:r>
            <w:r w:rsidRPr="000245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Трое</w:t>
            </w: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незаметно проскользнули во двор.</w:t>
            </w:r>
          </w:p>
        </w:tc>
      </w:tr>
      <w:tr w:rsidR="005C6FC6" w:rsidRPr="00963CCB" w14:paraId="498A6A49" w14:textId="77777777" w:rsidTr="008E437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F773A" w14:textId="77777777" w:rsidR="005C6FC6" w:rsidRPr="000245C3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Инфинитив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DB520" w14:textId="77777777" w:rsidR="005C6FC6" w:rsidRPr="000245C3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5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Готовиться</w:t>
            </w: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к экзамену не так-то просто. </w:t>
            </w:r>
            <w:r w:rsidRPr="000245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Охранять</w:t>
            </w: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природу – значит охранять Родину.</w:t>
            </w:r>
          </w:p>
        </w:tc>
      </w:tr>
      <w:tr w:rsidR="005C6FC6" w:rsidRPr="00963CCB" w14:paraId="16372E45" w14:textId="77777777" w:rsidTr="008E437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C4E4E" w14:textId="77777777" w:rsidR="005C6FC6" w:rsidRPr="000245C3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Причастие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F3BA" w14:textId="77777777" w:rsidR="005C6FC6" w:rsidRPr="000245C3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5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Собравшиеся</w:t>
            </w: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обсуждали повестку дня. Побеждают только </w:t>
            </w:r>
            <w:r w:rsidRPr="000245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верящие</w:t>
            </w: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5C6FC6" w:rsidRPr="000245C3" w14:paraId="50D36BA2" w14:textId="77777777" w:rsidTr="008E437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6BEBE" w14:textId="77777777" w:rsidR="005C6FC6" w:rsidRPr="000245C3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Наречие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06945" w14:textId="77777777" w:rsidR="005C6FC6" w:rsidRPr="000245C3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Наконец пришло и </w:t>
            </w:r>
            <w:r w:rsidRPr="000245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послезавтра</w:t>
            </w: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5C6FC6" w:rsidRPr="00963CCB" w14:paraId="701603EE" w14:textId="77777777" w:rsidTr="008E437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51173" w14:textId="77777777" w:rsidR="005C6FC6" w:rsidRPr="000245C3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Служебные части речи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B3C52" w14:textId="77777777" w:rsidR="005C6FC6" w:rsidRPr="000245C3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«Из» </w:t>
            </w:r>
            <w:proofErr w:type="gramStart"/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это</w:t>
            </w:r>
            <w:proofErr w:type="gramEnd"/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предлог. «И» </w:t>
            </w:r>
            <w:proofErr w:type="gramStart"/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это</w:t>
            </w:r>
            <w:proofErr w:type="gramEnd"/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союз. «Не, ни» </w:t>
            </w:r>
            <w:proofErr w:type="gramStart"/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это</w:t>
            </w:r>
            <w:proofErr w:type="gramEnd"/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частицы.</w:t>
            </w:r>
          </w:p>
        </w:tc>
      </w:tr>
      <w:tr w:rsidR="005C6FC6" w:rsidRPr="000245C3" w14:paraId="354F7891" w14:textId="77777777" w:rsidTr="008E437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C21E" w14:textId="77777777" w:rsidR="005C6FC6" w:rsidRPr="000245C3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Междометие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0A7BB" w14:textId="77777777" w:rsidR="005C6FC6" w:rsidRPr="000245C3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воздухе прокатилось «ура».</w:t>
            </w:r>
          </w:p>
        </w:tc>
      </w:tr>
      <w:tr w:rsidR="005C6FC6" w:rsidRPr="00963CCB" w14:paraId="140829C6" w14:textId="77777777" w:rsidTr="008E437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11F07" w14:textId="77777777" w:rsidR="005C6FC6" w:rsidRPr="000245C3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Словосочетания:</w:t>
            </w:r>
          </w:p>
          <w:p w14:paraId="25A02CE8" w14:textId="77777777" w:rsidR="005C6FC6" w:rsidRPr="000245C3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сущ. в </w:t>
            </w:r>
            <w:proofErr w:type="spellStart"/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</w:t>
            </w:r>
            <w:proofErr w:type="spellEnd"/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+ сущ. </w:t>
            </w:r>
            <w:proofErr w:type="gramStart"/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 т.п.</w:t>
            </w:r>
            <w:proofErr w:type="gramEnd"/>
          </w:p>
          <w:p w14:paraId="0CE78033" w14:textId="77777777" w:rsidR="005C6FC6" w:rsidRPr="000245C3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мест. + сущ. в </w:t>
            </w:r>
            <w:proofErr w:type="spellStart"/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р.п</w:t>
            </w:r>
            <w:proofErr w:type="spellEnd"/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282DD5AF" w14:textId="77777777" w:rsidR="005C6FC6" w:rsidRPr="000245C3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мест. + мест.</w:t>
            </w:r>
          </w:p>
          <w:p w14:paraId="016B540C" w14:textId="77777777" w:rsidR="005C6FC6" w:rsidRPr="000245C3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</w:t>
            </w:r>
            <w:proofErr w:type="spellEnd"/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+ сущ. в </w:t>
            </w:r>
            <w:proofErr w:type="spellStart"/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р.п</w:t>
            </w:r>
            <w:proofErr w:type="spellEnd"/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100D" w14:textId="77777777" w:rsidR="005C6FC6" w:rsidRPr="000245C3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5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Отец с сыном</w:t>
            </w: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шли впереди.</w:t>
            </w:r>
          </w:p>
          <w:p w14:paraId="1E688556" w14:textId="77777777" w:rsidR="005C6FC6" w:rsidRPr="000245C3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5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Кое-кто из студентов</w:t>
            </w: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не был на лекции.</w:t>
            </w:r>
          </w:p>
          <w:p w14:paraId="2AD00594" w14:textId="77777777" w:rsidR="005C6FC6" w:rsidRPr="000245C3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5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Любой из нас</w:t>
            </w: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мог решить эту задачу.</w:t>
            </w:r>
          </w:p>
          <w:p w14:paraId="0972CBFC" w14:textId="77777777" w:rsidR="005C6FC6" w:rsidRPr="000245C3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костра сидели </w:t>
            </w:r>
            <w:r w:rsidRPr="000245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три мальчика</w:t>
            </w: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 </w:t>
            </w:r>
            <w:r w:rsidRPr="000245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Несколько человек</w:t>
            </w: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стояли около класса.</w:t>
            </w:r>
          </w:p>
        </w:tc>
      </w:tr>
      <w:tr w:rsidR="005C6FC6" w:rsidRPr="00963CCB" w14:paraId="183FC091" w14:textId="77777777" w:rsidTr="008E437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5B00" w14:textId="77777777" w:rsidR="005C6FC6" w:rsidRPr="000245C3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Неопределённо-качественное слово (много, мало, несколько, большинство) + сущ. в </w:t>
            </w:r>
            <w:proofErr w:type="spellStart"/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р.п</w:t>
            </w:r>
            <w:proofErr w:type="spellEnd"/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AC477" w14:textId="77777777" w:rsidR="005C6FC6" w:rsidRPr="000245C3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 </w:t>
            </w:r>
            <w:r w:rsidRPr="000245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мало нас</w:t>
            </w: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от битвы уцелело! </w:t>
            </w:r>
            <w:r w:rsidRPr="000245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Большинство учащихся</w:t>
            </w: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справились с тестами успешно.</w:t>
            </w:r>
          </w:p>
        </w:tc>
      </w:tr>
    </w:tbl>
    <w:p w14:paraId="60CB46C4" w14:textId="77777777" w:rsidR="005C6FC6" w:rsidRPr="000245C3" w:rsidRDefault="005C6FC6" w:rsidP="005C6FC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245C3">
        <w:rPr>
          <w:rFonts w:ascii="Times New Roman" w:hAnsi="Times New Roman" w:cs="Times New Roman"/>
          <w:b/>
          <w:bCs/>
          <w:sz w:val="28"/>
          <w:szCs w:val="28"/>
          <w:lang w:val="ru-RU"/>
        </w:rPr>
        <w:t>Сказуемое – </w:t>
      </w:r>
      <w:r w:rsidRPr="000245C3">
        <w:rPr>
          <w:rFonts w:ascii="Times New Roman" w:hAnsi="Times New Roman" w:cs="Times New Roman"/>
          <w:sz w:val="28"/>
          <w:szCs w:val="28"/>
          <w:lang w:val="ru-RU"/>
        </w:rPr>
        <w:t>это главный член  </w:t>
      </w:r>
      <w:r w:rsidRPr="000245C3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Pr="000245C3">
        <w:rPr>
          <w:rFonts w:ascii="Times New Roman" w:hAnsi="Times New Roman" w:cs="Times New Roman"/>
          <w:sz w:val="28"/>
          <w:szCs w:val="28"/>
          <w:lang w:val="ru-RU"/>
        </w:rPr>
        <w:t>предложения, который</w:t>
      </w:r>
      <w:r w:rsidRPr="000245C3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Pr="000245C3">
        <w:rPr>
          <w:rFonts w:ascii="Times New Roman" w:hAnsi="Times New Roman" w:cs="Times New Roman"/>
          <w:sz w:val="28"/>
          <w:szCs w:val="28"/>
          <w:lang w:val="ru-RU"/>
        </w:rPr>
        <w:t>обозначает действие, состояние или признак предмета, названного подлежащим.</w:t>
      </w: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8"/>
        <w:gridCol w:w="3780"/>
        <w:gridCol w:w="3240"/>
      </w:tblGrid>
      <w:tr w:rsidR="005C6FC6" w:rsidRPr="00963CCB" w14:paraId="1EB3FEF1" w14:textId="77777777" w:rsidTr="008E437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6A55B" w14:textId="77777777" w:rsidR="005C6FC6" w:rsidRPr="000245C3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5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Простое глагольное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2759E" w14:textId="77777777" w:rsidR="005C6FC6" w:rsidRPr="000245C3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Глагол в форме какого-либо наклонения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6F50E" w14:textId="77777777" w:rsidR="005C6FC6" w:rsidRPr="000245C3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лесу звонко </w:t>
            </w:r>
            <w:r w:rsidRPr="000245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пели</w:t>
            </w: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птицы.</w:t>
            </w:r>
          </w:p>
        </w:tc>
      </w:tr>
      <w:tr w:rsidR="005C6FC6" w:rsidRPr="00963CCB" w14:paraId="12DE796E" w14:textId="77777777" w:rsidTr="008E437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829C1" w14:textId="77777777" w:rsidR="005C6FC6" w:rsidRPr="000245C3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5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Составное глагольное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6D8E2" w14:textId="77777777" w:rsidR="005C6FC6" w:rsidRPr="000245C3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Вспомогательный глагол + неопределённая форма глагола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B350A" w14:textId="77777777" w:rsidR="005C6FC6" w:rsidRPr="000245C3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Сестра </w:t>
            </w:r>
            <w:r w:rsidRPr="000245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стала рассказывать</w:t>
            </w: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о поездке.</w:t>
            </w:r>
          </w:p>
        </w:tc>
      </w:tr>
      <w:tr w:rsidR="005C6FC6" w:rsidRPr="000245C3" w14:paraId="10C418C2" w14:textId="77777777" w:rsidTr="008E437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3EA9" w14:textId="77777777" w:rsidR="005C6FC6" w:rsidRPr="000245C3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5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Составное именное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C119" w14:textId="77777777" w:rsidR="005C6FC6" w:rsidRPr="000245C3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Глагол-связка + именная часть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99E8B" w14:textId="77777777" w:rsidR="005C6FC6" w:rsidRPr="000245C3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Дедушка </w:t>
            </w:r>
            <w:r w:rsidRPr="000245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был огорчён </w:t>
            </w:r>
            <w:r w:rsidRPr="0002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случившимся.</w:t>
            </w:r>
          </w:p>
        </w:tc>
      </w:tr>
    </w:tbl>
    <w:p w14:paraId="4DF6916F" w14:textId="77777777" w:rsidR="005C6FC6" w:rsidRDefault="005C6FC6" w:rsidP="005C6FC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73629B1" w14:textId="77777777" w:rsidR="005C6FC6" w:rsidRPr="00DA181D" w:rsidRDefault="005C6FC6" w:rsidP="005C6FC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A181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4.  Практическая работа:</w:t>
      </w:r>
    </w:p>
    <w:p w14:paraId="43EA2106" w14:textId="77777777" w:rsidR="005C6FC6" w:rsidRPr="000245C3" w:rsidRDefault="005C6FC6" w:rsidP="005C6FC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245C3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DA181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245C3">
        <w:rPr>
          <w:rFonts w:ascii="Times New Roman" w:hAnsi="Times New Roman" w:cs="Times New Roman"/>
          <w:sz w:val="28"/>
          <w:szCs w:val="28"/>
          <w:lang w:val="ru-RU"/>
        </w:rPr>
        <w:t>одчеркните подлежащее и сказуемое и обозначьте, чем они выражены.</w:t>
      </w:r>
    </w:p>
    <w:p w14:paraId="0801C617" w14:textId="77777777" w:rsidR="005C6FC6" w:rsidRDefault="005C6FC6" w:rsidP="005C6FC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245C3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0245C3">
        <w:rPr>
          <w:rFonts w:ascii="Times New Roman" w:hAnsi="Times New Roman" w:cs="Times New Roman"/>
          <w:sz w:val="28"/>
          <w:szCs w:val="28"/>
          <w:lang w:val="ru-RU"/>
        </w:rPr>
        <w:t>Нюанс - оттенок, тонкое различие в чём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245C3">
        <w:rPr>
          <w:rFonts w:ascii="Times New Roman" w:hAnsi="Times New Roman" w:cs="Times New Roman"/>
          <w:sz w:val="28"/>
          <w:szCs w:val="28"/>
          <w:lang w:val="ru-RU"/>
        </w:rPr>
        <w:t>нибудь.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2) </w:t>
      </w:r>
      <w:r w:rsidRPr="000245C3">
        <w:rPr>
          <w:rFonts w:ascii="Times New Roman" w:hAnsi="Times New Roman" w:cs="Times New Roman"/>
          <w:sz w:val="28"/>
          <w:szCs w:val="28"/>
          <w:lang w:val="ru-RU"/>
        </w:rPr>
        <w:t xml:space="preserve">Отрицать </w:t>
      </w:r>
      <w:proofErr w:type="gramStart"/>
      <w:r w:rsidRPr="000245C3">
        <w:rPr>
          <w:rFonts w:ascii="Times New Roman" w:hAnsi="Times New Roman" w:cs="Times New Roman"/>
          <w:sz w:val="28"/>
          <w:szCs w:val="28"/>
          <w:lang w:val="ru-RU"/>
        </w:rPr>
        <w:t>- значит</w:t>
      </w:r>
      <w:proofErr w:type="gramEnd"/>
      <w:r w:rsidRPr="000245C3">
        <w:rPr>
          <w:rFonts w:ascii="Times New Roman" w:hAnsi="Times New Roman" w:cs="Times New Roman"/>
          <w:sz w:val="28"/>
          <w:szCs w:val="28"/>
          <w:lang w:val="ru-RU"/>
        </w:rPr>
        <w:t xml:space="preserve"> отвергать существование, необходимость, обязательность чего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245C3">
        <w:rPr>
          <w:rFonts w:ascii="Times New Roman" w:hAnsi="Times New Roman" w:cs="Times New Roman"/>
          <w:sz w:val="28"/>
          <w:szCs w:val="28"/>
          <w:lang w:val="ru-RU"/>
        </w:rPr>
        <w:t>нибудь.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3) </w:t>
      </w:r>
      <w:r w:rsidRPr="000245C3">
        <w:rPr>
          <w:rFonts w:ascii="Times New Roman" w:hAnsi="Times New Roman" w:cs="Times New Roman"/>
          <w:sz w:val="28"/>
          <w:szCs w:val="28"/>
          <w:lang w:val="ru-RU"/>
        </w:rPr>
        <w:t>Шли два приятеля вечернею порою.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4) </w:t>
      </w:r>
      <w:r w:rsidRPr="000245C3">
        <w:rPr>
          <w:rFonts w:ascii="Times New Roman" w:hAnsi="Times New Roman" w:cs="Times New Roman"/>
          <w:sz w:val="28"/>
          <w:szCs w:val="28"/>
          <w:lang w:val="ru-RU"/>
        </w:rPr>
        <w:t>Бывалые и старые поучали молодых.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5) </w:t>
      </w:r>
      <w:r w:rsidRPr="000245C3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0245C3">
        <w:rPr>
          <w:rFonts w:ascii="Times New Roman" w:hAnsi="Times New Roman" w:cs="Times New Roman"/>
          <w:sz w:val="28"/>
          <w:szCs w:val="28"/>
          <w:lang w:val="ru-RU"/>
        </w:rPr>
        <w:lastRenderedPageBreak/>
        <w:t>дороге зимней, скучной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45C3">
        <w:rPr>
          <w:rFonts w:ascii="Times New Roman" w:hAnsi="Times New Roman" w:cs="Times New Roman"/>
          <w:sz w:val="28"/>
          <w:szCs w:val="28"/>
          <w:lang w:val="ru-RU"/>
        </w:rPr>
        <w:t>Тройка борзая бежит.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6) </w:t>
      </w:r>
      <w:r w:rsidRPr="000245C3">
        <w:rPr>
          <w:rFonts w:ascii="Times New Roman" w:hAnsi="Times New Roman" w:cs="Times New Roman"/>
          <w:sz w:val="28"/>
          <w:szCs w:val="28"/>
          <w:lang w:val="ru-RU"/>
        </w:rPr>
        <w:t>Приезд отца явился полной неожиданностью.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7) </w:t>
      </w:r>
      <w:r w:rsidRPr="000245C3">
        <w:rPr>
          <w:rFonts w:ascii="Times New Roman" w:hAnsi="Times New Roman" w:cs="Times New Roman"/>
          <w:sz w:val="28"/>
          <w:szCs w:val="28"/>
          <w:lang w:val="ru-RU"/>
        </w:rPr>
        <w:t>Некоторые подростки в годы войны были удостоены боевых наград.</w:t>
      </w:r>
    </w:p>
    <w:p w14:paraId="47190AD7" w14:textId="77777777" w:rsidR="005C6FC6" w:rsidRDefault="005C6FC6" w:rsidP="005C6FC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6C1B392" w14:textId="77777777" w:rsidR="005C6FC6" w:rsidRPr="00DA181D" w:rsidRDefault="005C6FC6" w:rsidP="005C6FC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A181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5. Теоретический материал по постановке тире между подлежащим и сказуемым.</w:t>
      </w:r>
    </w:p>
    <w:p w14:paraId="7012BD3B" w14:textId="77777777" w:rsidR="005C6FC6" w:rsidRDefault="005C6FC6" w:rsidP="005C6FC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9F26E6E" w14:textId="77777777" w:rsidR="005C6FC6" w:rsidRPr="00467D9E" w:rsidRDefault="005C6FC6" w:rsidP="005C6FC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67D9E">
        <w:rPr>
          <w:rFonts w:ascii="Times New Roman" w:hAnsi="Times New Roman" w:cs="Times New Roman"/>
          <w:b/>
          <w:bCs/>
          <w:sz w:val="28"/>
          <w:szCs w:val="28"/>
          <w:lang w:val="ru-RU"/>
        </w:rPr>
        <w:t>ТИРЕ МЕЖДУ ПОДЛЕЖАЩИМ И СКАЗУЕМЫМ</w:t>
      </w:r>
    </w:p>
    <w:tbl>
      <w:tblPr>
        <w:tblW w:w="98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9"/>
        <w:gridCol w:w="7271"/>
      </w:tblGrid>
      <w:tr w:rsidR="005C6FC6" w:rsidRPr="00467D9E" w14:paraId="39FA606D" w14:textId="77777777" w:rsidTr="008E4376">
        <w:trPr>
          <w:trHeight w:val="345"/>
          <w:tblCellSpacing w:w="15" w:type="dxa"/>
        </w:trPr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4833E51" w14:textId="77777777" w:rsidR="005C6FC6" w:rsidRPr="00467D9E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Тире ставится:</w:t>
            </w:r>
          </w:p>
        </w:tc>
      </w:tr>
      <w:tr w:rsidR="005C6FC6" w:rsidRPr="00467D9E" w14:paraId="2102A2A2" w14:textId="77777777" w:rsidTr="008E4376">
        <w:trPr>
          <w:trHeight w:val="60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5551F583" w14:textId="77777777" w:rsidR="005C6FC6" w:rsidRPr="00467D9E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7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1. </w:t>
            </w:r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сущ. в </w:t>
            </w:r>
            <w:proofErr w:type="spellStart"/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И.п</w:t>
            </w:r>
            <w:proofErr w:type="spellEnd"/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.- сущ. в </w:t>
            </w:r>
            <w:proofErr w:type="spellStart"/>
            <w:proofErr w:type="gramStart"/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И.п</w:t>
            </w:r>
            <w:proofErr w:type="spellEnd"/>
            <w:proofErr w:type="gram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4447A1B" w14:textId="77777777" w:rsidR="005C6FC6" w:rsidRPr="00467D9E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Книга</w:t>
            </w:r>
            <w:r w:rsidRPr="00467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—</w:t>
            </w:r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  <w:r w:rsidRPr="00467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лучший </w:t>
            </w:r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друг</w:t>
            </w:r>
            <w:r w:rsidRPr="00467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человека.</w:t>
            </w:r>
          </w:p>
          <w:p w14:paraId="120D3DA5" w14:textId="77777777" w:rsidR="005C6FC6" w:rsidRPr="00467D9E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C6FC6" w:rsidRPr="00467D9E" w14:paraId="1885D4BE" w14:textId="77777777" w:rsidTr="008E4376">
        <w:trPr>
          <w:trHeight w:val="43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7D25E376" w14:textId="77777777" w:rsidR="005C6FC6" w:rsidRPr="00467D9E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7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2. </w:t>
            </w:r>
            <w:proofErr w:type="spellStart"/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числ</w:t>
            </w:r>
            <w:proofErr w:type="spellEnd"/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в </w:t>
            </w:r>
            <w:proofErr w:type="spellStart"/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И.п</w:t>
            </w:r>
            <w:proofErr w:type="spellEnd"/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- </w:t>
            </w:r>
            <w:proofErr w:type="spellStart"/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числ</w:t>
            </w:r>
            <w:proofErr w:type="spellEnd"/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в </w:t>
            </w:r>
            <w:proofErr w:type="spellStart"/>
            <w:proofErr w:type="gramStart"/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И.п</w:t>
            </w:r>
            <w:proofErr w:type="spellEnd"/>
            <w:proofErr w:type="gram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31941211" w14:textId="77777777" w:rsidR="005C6FC6" w:rsidRPr="00467D9E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Шестью шесть</w:t>
            </w:r>
            <w:r w:rsidRPr="00467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— </w:t>
            </w:r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тридцать шесть.</w:t>
            </w:r>
          </w:p>
        </w:tc>
      </w:tr>
      <w:tr w:rsidR="005C6FC6" w:rsidRPr="00467D9E" w14:paraId="471801DF" w14:textId="77777777" w:rsidTr="008E4376">
        <w:trPr>
          <w:trHeight w:val="43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13F4A33" w14:textId="77777777" w:rsidR="005C6FC6" w:rsidRPr="00467D9E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7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 сущ. в </w:t>
            </w:r>
            <w:proofErr w:type="spellStart"/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И.п</w:t>
            </w:r>
            <w:proofErr w:type="spellEnd"/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- </w:t>
            </w:r>
            <w:proofErr w:type="spellStart"/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числ</w:t>
            </w:r>
            <w:proofErr w:type="spellEnd"/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в </w:t>
            </w:r>
            <w:proofErr w:type="spellStart"/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И.п</w:t>
            </w:r>
            <w:proofErr w:type="spellEnd"/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540E63D0" w14:textId="77777777" w:rsidR="005C6FC6" w:rsidRPr="00467D9E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Длина </w:t>
            </w:r>
            <w:r w:rsidRPr="00467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Волги—</w:t>
            </w:r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3688 километров</w:t>
            </w:r>
          </w:p>
        </w:tc>
      </w:tr>
      <w:tr w:rsidR="005C6FC6" w:rsidRPr="00467D9E" w14:paraId="447D8090" w14:textId="77777777" w:rsidTr="008E4376">
        <w:trPr>
          <w:trHeight w:val="25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7F0CA3A5" w14:textId="77777777" w:rsidR="005C6FC6" w:rsidRPr="00467D9E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7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4. </w:t>
            </w:r>
            <w:proofErr w:type="spellStart"/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гл</w:t>
            </w:r>
            <w:proofErr w:type="spellEnd"/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Н.Ф.- </w:t>
            </w:r>
            <w:proofErr w:type="spellStart"/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гл.Н.Ф</w:t>
            </w:r>
            <w:proofErr w:type="spellEnd"/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2EEF6C4" w14:textId="77777777" w:rsidR="005C6FC6" w:rsidRPr="00467D9E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Охранят</w:t>
            </w:r>
            <w:r w:rsidRPr="00467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 природу — </w:t>
            </w:r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любить</w:t>
            </w:r>
            <w:r w:rsidRPr="00467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родину.</w:t>
            </w:r>
          </w:p>
        </w:tc>
      </w:tr>
      <w:tr w:rsidR="005C6FC6" w:rsidRPr="00467D9E" w14:paraId="6F44C9FC" w14:textId="77777777" w:rsidTr="008E4376">
        <w:trPr>
          <w:trHeight w:val="7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DB9F978" w14:textId="77777777" w:rsidR="005C6FC6" w:rsidRPr="00467D9E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7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5. </w:t>
            </w:r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сущ. в </w:t>
            </w:r>
            <w:proofErr w:type="spellStart"/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И.п</w:t>
            </w:r>
            <w:proofErr w:type="spellEnd"/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.- </w:t>
            </w:r>
            <w:proofErr w:type="spellStart"/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гл.Н.Ф</w:t>
            </w:r>
            <w:proofErr w:type="spellEnd"/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2A42C51" w14:textId="77777777" w:rsidR="005C6FC6" w:rsidRPr="00467D9E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7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Наша </w:t>
            </w:r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задача</w:t>
            </w:r>
            <w:r w:rsidRPr="00467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— хорошо </w:t>
            </w:r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учиться.</w:t>
            </w:r>
          </w:p>
        </w:tc>
      </w:tr>
      <w:tr w:rsidR="005C6FC6" w:rsidRPr="00467D9E" w14:paraId="6AA80247" w14:textId="77777777" w:rsidTr="008E4376">
        <w:trPr>
          <w:trHeight w:val="19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3D05A8FC" w14:textId="77777777" w:rsidR="005C6FC6" w:rsidRPr="00467D9E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7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6. </w:t>
            </w:r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Н. ф. глаг. + сущ</w:t>
            </w:r>
            <w:r w:rsidRPr="00467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D308D43" w14:textId="77777777" w:rsidR="005C6FC6" w:rsidRPr="00467D9E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Ходить</w:t>
            </w:r>
            <w:r w:rsidRPr="00467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босиком — большое </w:t>
            </w:r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удовольствие.</w:t>
            </w:r>
          </w:p>
        </w:tc>
      </w:tr>
      <w:tr w:rsidR="005C6FC6" w:rsidRPr="00467D9E" w14:paraId="64BFCA49" w14:textId="77777777" w:rsidTr="008E4376">
        <w:trPr>
          <w:trHeight w:val="21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A6C4DCF" w14:textId="77777777" w:rsidR="005C6FC6" w:rsidRPr="00467D9E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7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7. </w:t>
            </w:r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сущ. (гл.) + </w:t>
            </w:r>
            <w:proofErr w:type="gramStart"/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Это( вот</w:t>
            </w:r>
            <w:proofErr w:type="gramEnd"/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значит) +сущ.(гл.)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37F1ED3E" w14:textId="77777777" w:rsidR="005C6FC6" w:rsidRPr="00467D9E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Чтение</w:t>
            </w:r>
            <w:r w:rsidRPr="00467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— вот лучшее </w:t>
            </w:r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учение.</w:t>
            </w:r>
          </w:p>
          <w:p w14:paraId="572744B4" w14:textId="77777777" w:rsidR="005C6FC6" w:rsidRPr="00467D9E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Читать </w:t>
            </w:r>
            <w:r w:rsidRPr="00467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— значит</w:t>
            </w:r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вырабатывать</w:t>
            </w:r>
            <w:r w:rsidRPr="00467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вкус, постигая прекрасное.</w:t>
            </w:r>
          </w:p>
          <w:p w14:paraId="18839DC9" w14:textId="77777777" w:rsidR="005C6FC6" w:rsidRPr="00467D9E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7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467D9E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 wp14:anchorId="49075325" wp14:editId="390D80E4">
                  <wp:extent cx="47625" cy="123825"/>
                  <wp:effectExtent l="0" t="0" r="0" b="0"/>
                  <wp:docPr id="3" name="Рисунок 3" descr="C:\Users\OJIeTka\AppData\Local\Microsoft\Windows\INetCache\Content.MSO\5C52F96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JIeTka\AppData\Local\Microsoft\Windows\INetCache\Content.MSO\5C52F96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67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одлежащее</w:t>
            </w:r>
            <w:proofErr w:type="spellEnd"/>
            <w:r w:rsidRPr="00467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 </w:t>
            </w:r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ЭТО, ВОТ, ЗНАЧИТ</w:t>
            </w:r>
            <w:r w:rsidRPr="00467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сказуемое.</w:t>
            </w:r>
          </w:p>
          <w:p w14:paraId="0C48ED2F" w14:textId="77777777" w:rsidR="005C6FC6" w:rsidRPr="00467D9E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7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Сигнал постановки тире (частица)</w:t>
            </w:r>
          </w:p>
        </w:tc>
      </w:tr>
      <w:tr w:rsidR="005C6FC6" w:rsidRPr="00467D9E" w14:paraId="671BACEE" w14:textId="77777777" w:rsidTr="008E4376">
        <w:trPr>
          <w:trHeight w:val="255"/>
          <w:tblCellSpacing w:w="15" w:type="dxa"/>
        </w:trPr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CC044C9" w14:textId="77777777" w:rsidR="005C6FC6" w:rsidRPr="00467D9E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Тире не ставится:</w:t>
            </w:r>
          </w:p>
        </w:tc>
      </w:tr>
      <w:tr w:rsidR="005C6FC6" w:rsidRPr="00467D9E" w14:paraId="4563CC1A" w14:textId="77777777" w:rsidTr="008E4376">
        <w:trPr>
          <w:trHeight w:val="24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BC62577" w14:textId="77777777" w:rsidR="005C6FC6" w:rsidRPr="00467D9E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7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При сказуемом есть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B981B7F" w14:textId="77777777" w:rsidR="005C6FC6" w:rsidRPr="00467D9E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Бедность не порок</w:t>
            </w:r>
          </w:p>
        </w:tc>
      </w:tr>
      <w:tr w:rsidR="005C6FC6" w:rsidRPr="00963CCB" w14:paraId="7BC5D7F2" w14:textId="77777777" w:rsidTr="008E4376">
        <w:trPr>
          <w:trHeight w:val="25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099C9C1" w14:textId="77777777" w:rsidR="005C6FC6" w:rsidRPr="00467D9E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7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 При сказуемом есть как, будто, словно, точно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6DDAF74" w14:textId="77777777" w:rsidR="005C6FC6" w:rsidRPr="00467D9E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Глаза будто вишни.</w:t>
            </w:r>
          </w:p>
          <w:p w14:paraId="41A0D3C6" w14:textId="77777777" w:rsidR="005C6FC6" w:rsidRPr="00467D9E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7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предложении «как» - какая часть речи? (союз)</w:t>
            </w:r>
          </w:p>
          <w:p w14:paraId="51E93C94" w14:textId="77777777" w:rsidR="005C6FC6" w:rsidRPr="00467D9E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67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Значит</w:t>
            </w:r>
            <w:proofErr w:type="gramEnd"/>
            <w:r w:rsidRPr="00467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если между подлежащим и сказуемым есть сравнительные союзы как, как будто, словно, точно, всё равно, вроде как и т.п., тире не ставится.</w:t>
            </w:r>
          </w:p>
        </w:tc>
      </w:tr>
      <w:tr w:rsidR="005C6FC6" w:rsidRPr="00467D9E" w14:paraId="3A66A177" w14:textId="77777777" w:rsidTr="008E4376">
        <w:trPr>
          <w:trHeight w:val="22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FFA6B7A" w14:textId="77777777" w:rsidR="005C6FC6" w:rsidRPr="00467D9E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7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Перед сказуемым стоит вводное слово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74FA1E3B" w14:textId="77777777" w:rsidR="005C6FC6" w:rsidRPr="00467D9E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Собака, </w:t>
            </w:r>
            <w:r w:rsidRPr="00467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известно,</w:t>
            </w:r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друг </w:t>
            </w:r>
            <w:r w:rsidRPr="00467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человека</w:t>
            </w:r>
          </w:p>
        </w:tc>
      </w:tr>
      <w:tr w:rsidR="005C6FC6" w:rsidRPr="00963CCB" w14:paraId="45DFE56F" w14:textId="77777777" w:rsidTr="008E4376">
        <w:trPr>
          <w:trHeight w:val="21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E4D1897" w14:textId="77777777" w:rsidR="005C6FC6" w:rsidRPr="00467D9E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3. </w:t>
            </w:r>
            <w:proofErr w:type="spellStart"/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Подлеж</w:t>
            </w:r>
            <w:proofErr w:type="spellEnd"/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= личное </w:t>
            </w:r>
            <w:proofErr w:type="spellStart"/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местоим</w:t>
            </w:r>
            <w:proofErr w:type="spellEnd"/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3EB521D6" w14:textId="77777777" w:rsidR="005C6FC6" w:rsidRPr="00467D9E" w:rsidRDefault="005C6FC6" w:rsidP="008E4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Он порча, он чума, он язва здешних мест.</w:t>
            </w:r>
          </w:p>
        </w:tc>
      </w:tr>
    </w:tbl>
    <w:p w14:paraId="3971B33C" w14:textId="77777777" w:rsidR="005C6FC6" w:rsidRDefault="005C6FC6" w:rsidP="005C6FC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9F5CB74" w14:textId="77777777" w:rsidR="005C6FC6" w:rsidRPr="00681B9C" w:rsidRDefault="005C6FC6" w:rsidP="005C6FC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1B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6.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81B9C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Выполнить задание.</w:t>
      </w:r>
    </w:p>
    <w:p w14:paraId="458B05FE" w14:textId="77777777" w:rsidR="005C6FC6" w:rsidRPr="00467D9E" w:rsidRDefault="005C6FC6" w:rsidP="005C6FC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67D9E">
        <w:rPr>
          <w:rFonts w:ascii="Times New Roman" w:hAnsi="Times New Roman" w:cs="Times New Roman"/>
          <w:sz w:val="28"/>
          <w:szCs w:val="28"/>
          <w:lang w:val="ru-RU"/>
        </w:rPr>
        <w:t>Исправьте ошибки, объясните их и проверьте себя.</w:t>
      </w:r>
    </w:p>
    <w:p w14:paraId="0171CDD9" w14:textId="77777777" w:rsidR="005C6FC6" w:rsidRPr="000245C3" w:rsidRDefault="005C6FC6" w:rsidP="005C6FC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67D9E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467D9E">
        <w:rPr>
          <w:rFonts w:ascii="Times New Roman" w:hAnsi="Times New Roman" w:cs="Times New Roman"/>
          <w:sz w:val="28"/>
          <w:szCs w:val="28"/>
          <w:lang w:val="ru-RU"/>
        </w:rPr>
        <w:t>Услуга в дружбе вещь святая.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7D9E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467D9E">
        <w:rPr>
          <w:rFonts w:ascii="Times New Roman" w:hAnsi="Times New Roman" w:cs="Times New Roman"/>
          <w:sz w:val="28"/>
          <w:szCs w:val="28"/>
          <w:lang w:val="ru-RU"/>
        </w:rPr>
        <w:t>Степь – словно большой солнечный диск.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7D9E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467D9E">
        <w:rPr>
          <w:rFonts w:ascii="Times New Roman" w:hAnsi="Times New Roman" w:cs="Times New Roman"/>
          <w:sz w:val="28"/>
          <w:szCs w:val="28"/>
          <w:lang w:val="ru-RU"/>
        </w:rPr>
        <w:t>Плохой товарищ – не подмога.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7D9E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467D9E">
        <w:rPr>
          <w:rFonts w:ascii="Times New Roman" w:hAnsi="Times New Roman" w:cs="Times New Roman"/>
          <w:sz w:val="28"/>
          <w:szCs w:val="28"/>
          <w:lang w:val="ru-RU"/>
        </w:rPr>
        <w:t>Площадь комнаты двадцать квадратных метров.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7D9E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467D9E">
        <w:rPr>
          <w:rFonts w:ascii="Times New Roman" w:hAnsi="Times New Roman" w:cs="Times New Roman"/>
          <w:sz w:val="28"/>
          <w:szCs w:val="28"/>
          <w:lang w:val="ru-RU"/>
        </w:rPr>
        <w:t>Солнце – ярко, небо – сине.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7D9E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467D9E">
        <w:rPr>
          <w:rFonts w:ascii="Times New Roman" w:hAnsi="Times New Roman" w:cs="Times New Roman"/>
          <w:sz w:val="28"/>
          <w:szCs w:val="28"/>
          <w:lang w:val="ru-RU"/>
        </w:rPr>
        <w:t>Властвовать значит доверять.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7D9E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467D9E">
        <w:rPr>
          <w:rFonts w:ascii="Times New Roman" w:hAnsi="Times New Roman" w:cs="Times New Roman"/>
          <w:sz w:val="28"/>
          <w:szCs w:val="28"/>
          <w:lang w:val="ru-RU"/>
        </w:rPr>
        <w:t>Я – не француз. Я – Дубровский.</w:t>
      </w:r>
    </w:p>
    <w:p w14:paraId="05F2B8E1" w14:textId="77777777" w:rsidR="005C6FC6" w:rsidRDefault="005C6FC6" w:rsidP="005C6FC6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</w:p>
    <w:p w14:paraId="4BAB484F" w14:textId="77777777" w:rsidR="005C6FC6" w:rsidRPr="00681B9C" w:rsidRDefault="005C6FC6" w:rsidP="005C6FC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1B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7.  Повторить порядок синтаксического разбора простого предложения.</w:t>
      </w:r>
    </w:p>
    <w:p w14:paraId="0501E95C" w14:textId="77777777" w:rsidR="005C6FC6" w:rsidRPr="002A5FF2" w:rsidRDefault="005C6FC6" w:rsidP="005C6FC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5FF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разбора</w:t>
      </w:r>
    </w:p>
    <w:p w14:paraId="35621CCE" w14:textId="77777777" w:rsidR="005C6FC6" w:rsidRPr="002A5FF2" w:rsidRDefault="005C6FC6" w:rsidP="005C6FC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5FF2">
        <w:rPr>
          <w:rFonts w:ascii="Times New Roman" w:hAnsi="Times New Roman" w:cs="Times New Roman"/>
          <w:sz w:val="28"/>
          <w:szCs w:val="28"/>
          <w:lang w:val="ru-RU"/>
        </w:rPr>
        <w:t>1. Определить тип предложения по цели высказывания (повествовательное, побудительное, вопросительное).</w:t>
      </w:r>
    </w:p>
    <w:p w14:paraId="0FF7CF06" w14:textId="77777777" w:rsidR="005C6FC6" w:rsidRPr="002A5FF2" w:rsidRDefault="005C6FC6" w:rsidP="005C6FC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5FF2">
        <w:rPr>
          <w:rFonts w:ascii="Times New Roman" w:hAnsi="Times New Roman" w:cs="Times New Roman"/>
          <w:sz w:val="28"/>
          <w:szCs w:val="28"/>
          <w:lang w:val="ru-RU"/>
        </w:rPr>
        <w:t>2. Определить тип предложения по эмоциональной окраске (восклицательное, невосклицательное).</w:t>
      </w:r>
    </w:p>
    <w:p w14:paraId="30CDD7E5" w14:textId="77777777" w:rsidR="005C6FC6" w:rsidRPr="002A5FF2" w:rsidRDefault="005C6FC6" w:rsidP="005C6FC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5FF2">
        <w:rPr>
          <w:rFonts w:ascii="Times New Roman" w:hAnsi="Times New Roman" w:cs="Times New Roman"/>
          <w:sz w:val="28"/>
          <w:szCs w:val="28"/>
          <w:lang w:val="ru-RU"/>
        </w:rPr>
        <w:t>3. Найти грамматическую основу предложения и доказать, что оно простое.</w:t>
      </w:r>
    </w:p>
    <w:p w14:paraId="63E0474D" w14:textId="77777777" w:rsidR="005C6FC6" w:rsidRPr="002A5FF2" w:rsidRDefault="005C6FC6" w:rsidP="005C6FC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5FF2">
        <w:rPr>
          <w:rFonts w:ascii="Times New Roman" w:hAnsi="Times New Roman" w:cs="Times New Roman"/>
          <w:sz w:val="28"/>
          <w:szCs w:val="28"/>
          <w:lang w:val="ru-RU"/>
        </w:rPr>
        <w:t>4. Определить тип предложения по структуре:</w:t>
      </w:r>
    </w:p>
    <w:p w14:paraId="2E1C5062" w14:textId="77777777" w:rsidR="005C6FC6" w:rsidRPr="002A5FF2" w:rsidRDefault="005C6FC6" w:rsidP="005C6FC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5FF2">
        <w:rPr>
          <w:rFonts w:ascii="Times New Roman" w:hAnsi="Times New Roman" w:cs="Times New Roman"/>
          <w:sz w:val="28"/>
          <w:szCs w:val="28"/>
          <w:lang w:val="ru-RU"/>
        </w:rPr>
        <w:t>а) двусоставное или односоставное (определенно-личное, неопределенно-личное, обобщенно-личное, безличное, назывное);</w:t>
      </w:r>
    </w:p>
    <w:p w14:paraId="0F44794D" w14:textId="77777777" w:rsidR="005C6FC6" w:rsidRPr="002A5FF2" w:rsidRDefault="005C6FC6" w:rsidP="005C6FC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5FF2">
        <w:rPr>
          <w:rFonts w:ascii="Times New Roman" w:hAnsi="Times New Roman" w:cs="Times New Roman"/>
          <w:sz w:val="28"/>
          <w:szCs w:val="28"/>
          <w:lang w:val="ru-RU"/>
        </w:rPr>
        <w:t>б) распространенное или нераспространенное;</w:t>
      </w:r>
    </w:p>
    <w:p w14:paraId="50EE2D34" w14:textId="77777777" w:rsidR="005C6FC6" w:rsidRPr="002A5FF2" w:rsidRDefault="005C6FC6" w:rsidP="005C6FC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5FF2">
        <w:rPr>
          <w:rFonts w:ascii="Times New Roman" w:hAnsi="Times New Roman" w:cs="Times New Roman"/>
          <w:sz w:val="28"/>
          <w:szCs w:val="28"/>
          <w:lang w:val="ru-RU"/>
        </w:rPr>
        <w:t>в) полное или неполное (указать, какой член предложения в нем пропущен);</w:t>
      </w:r>
    </w:p>
    <w:p w14:paraId="5C490080" w14:textId="77777777" w:rsidR="005C6FC6" w:rsidRPr="002A5FF2" w:rsidRDefault="005C6FC6" w:rsidP="005C6FC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5FF2">
        <w:rPr>
          <w:rFonts w:ascii="Times New Roman" w:hAnsi="Times New Roman" w:cs="Times New Roman"/>
          <w:sz w:val="28"/>
          <w:szCs w:val="28"/>
          <w:lang w:val="ru-RU"/>
        </w:rPr>
        <w:lastRenderedPageBreak/>
        <w:t>г) осложненное (указать, чем осложнено: однородными членами, обособленными членами, обращением, вводными словами).</w:t>
      </w:r>
    </w:p>
    <w:p w14:paraId="77A51BD1" w14:textId="77777777" w:rsidR="005C6FC6" w:rsidRPr="002A5FF2" w:rsidRDefault="005C6FC6" w:rsidP="005C6FC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5FF2">
        <w:rPr>
          <w:rFonts w:ascii="Times New Roman" w:hAnsi="Times New Roman" w:cs="Times New Roman"/>
          <w:sz w:val="28"/>
          <w:szCs w:val="28"/>
          <w:lang w:val="ru-RU"/>
        </w:rPr>
        <w:t>5. Разобрать предложение по членам и указать, чем они выражены (сначала разбираются подлежащее и сказуемое, затем второстепенные члены, относящиеся к ним).</w:t>
      </w:r>
    </w:p>
    <w:p w14:paraId="142921A8" w14:textId="77777777" w:rsidR="005C6FC6" w:rsidRPr="002A5FF2" w:rsidRDefault="005C6FC6" w:rsidP="005C6FC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5FF2">
        <w:rPr>
          <w:rFonts w:ascii="Times New Roman" w:hAnsi="Times New Roman" w:cs="Times New Roman"/>
          <w:sz w:val="28"/>
          <w:szCs w:val="28"/>
          <w:lang w:val="ru-RU"/>
        </w:rPr>
        <w:t>6. Составить схему предложения и объяснить расстановку знаков препинания.</w:t>
      </w:r>
    </w:p>
    <w:p w14:paraId="08FCDFE9" w14:textId="77777777" w:rsidR="005C6FC6" w:rsidRDefault="005C6FC6" w:rsidP="005C6FC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5FF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14:paraId="682691C2" w14:textId="77777777" w:rsidR="005C6FC6" w:rsidRPr="00681B9C" w:rsidRDefault="005C6FC6" w:rsidP="005C6FC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1B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8.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81B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Выполнить коллективный разбор предложения по образцу. </w:t>
      </w:r>
    </w:p>
    <w:p w14:paraId="2AB2AE72" w14:textId="77777777" w:rsidR="005C6FC6" w:rsidRDefault="005C6FC6" w:rsidP="005C6FC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5FF2">
        <w:rPr>
          <w:rFonts w:ascii="Times New Roman" w:hAnsi="Times New Roman" w:cs="Times New Roman"/>
          <w:sz w:val="28"/>
          <w:szCs w:val="28"/>
          <w:lang w:val="ru-RU"/>
        </w:rPr>
        <w:t>      1) Мой костер в тумане свет</w:t>
      </w:r>
      <w:r>
        <w:rPr>
          <w:rFonts w:ascii="Times New Roman" w:hAnsi="Times New Roman" w:cs="Times New Roman"/>
          <w:sz w:val="28"/>
          <w:szCs w:val="28"/>
          <w:lang w:val="ru-RU"/>
        </w:rPr>
        <w:t>ит.</w:t>
      </w:r>
    </w:p>
    <w:p w14:paraId="23DB25A1" w14:textId="77777777" w:rsidR="005C6FC6" w:rsidRPr="002A5FF2" w:rsidRDefault="005C6FC6" w:rsidP="005C6FC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93F5FA4" w14:textId="77777777" w:rsidR="005C6FC6" w:rsidRPr="003605C6" w:rsidRDefault="005C6FC6" w:rsidP="005C6FC6">
      <w:pPr>
        <w:ind w:left="19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605C6">
        <w:rPr>
          <w:rFonts w:ascii="Times New Roman" w:hAnsi="Times New Roman" w:cs="Times New Roman"/>
          <w:b/>
          <w:bCs/>
          <w:sz w:val="28"/>
          <w:szCs w:val="28"/>
          <w:lang w:val="ru-RU"/>
        </w:rPr>
        <w:t>9.  Выполнить задание.</w:t>
      </w:r>
    </w:p>
    <w:p w14:paraId="7F44DB5C" w14:textId="77777777" w:rsidR="005C6FC6" w:rsidRDefault="005C6FC6" w:rsidP="005C6FC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Записать предложения, выполнить синтаксический разбор.</w:t>
      </w:r>
    </w:p>
    <w:p w14:paraId="0FA04EE3" w14:textId="77777777" w:rsidR="005C6FC6" w:rsidRPr="005171E4" w:rsidRDefault="005C6FC6" w:rsidP="005C6FC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2A5FF2">
        <w:rPr>
          <w:rFonts w:ascii="Times New Roman" w:hAnsi="Times New Roman" w:cs="Times New Roman"/>
          <w:sz w:val="28"/>
          <w:szCs w:val="28"/>
          <w:lang w:val="ru-RU"/>
        </w:rPr>
        <w:t>Морские волны шумят, ударяясь о скалы.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2) О</w:t>
      </w:r>
      <w:r w:rsidRPr="002A5FF2">
        <w:rPr>
          <w:rFonts w:ascii="Times New Roman" w:hAnsi="Times New Roman" w:cs="Times New Roman"/>
          <w:sz w:val="28"/>
          <w:szCs w:val="28"/>
          <w:lang w:val="ru-RU"/>
        </w:rPr>
        <w:t>ни сложили в корзину вещи: грибы, мёд, чайник, чашки — и пошли к реке.</w:t>
      </w:r>
    </w:p>
    <w:p w14:paraId="13FF14B0" w14:textId="77777777" w:rsidR="005C6FC6" w:rsidRDefault="005C6FC6" w:rsidP="005C6FC6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</w:p>
    <w:p w14:paraId="3BC95C95" w14:textId="77777777" w:rsidR="005C6FC6" w:rsidRDefault="005C6FC6" w:rsidP="005C6FC6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</w:p>
    <w:p w14:paraId="36F1A642" w14:textId="77777777" w:rsidR="005C6FC6" w:rsidRPr="00681B9C" w:rsidRDefault="005C6FC6" w:rsidP="005C6FC6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 w:rsidRPr="00681B9C">
        <w:rPr>
          <w:b/>
          <w:bCs/>
          <w:sz w:val="28"/>
          <w:szCs w:val="28"/>
          <w:lang w:val="ru-RU"/>
        </w:rPr>
        <w:t>Домашнее задание</w:t>
      </w:r>
      <w:r>
        <w:rPr>
          <w:b/>
          <w:bCs/>
          <w:sz w:val="28"/>
          <w:szCs w:val="28"/>
          <w:lang w:val="ru-RU"/>
        </w:rPr>
        <w:t>:</w:t>
      </w:r>
      <w:r w:rsidRPr="00681B9C">
        <w:rPr>
          <w:sz w:val="28"/>
          <w:szCs w:val="28"/>
          <w:lang w:val="ru-RU"/>
        </w:rPr>
        <w:t xml:space="preserve"> </w:t>
      </w:r>
    </w:p>
    <w:p w14:paraId="6F83FB8E" w14:textId="77777777" w:rsidR="005C6FC6" w:rsidRDefault="005C6FC6" w:rsidP="005C6FC6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Выполнить синтаксический разбор простых предложений.</w:t>
      </w:r>
    </w:p>
    <w:p w14:paraId="35565EAA" w14:textId="77777777" w:rsidR="005C6FC6" w:rsidRDefault="005C6FC6" w:rsidP="005C6FC6">
      <w:pPr>
        <w:pStyle w:val="a9"/>
        <w:numPr>
          <w:ilvl w:val="0"/>
          <w:numId w:val="3"/>
        </w:num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Осенний день был пасмурным и дождливым. 2) Мы быстро вошли в дом и прошли в отцовскую комнату. 3) Оделся лес в багряный свой наряд. 4) На заседании активно обсуждали текущие задачи.</w:t>
      </w:r>
    </w:p>
    <w:p w14:paraId="4D7A5EC6" w14:textId="77777777" w:rsidR="005C6FC6" w:rsidRPr="0075247B" w:rsidRDefault="005C6FC6" w:rsidP="005C6FC6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</w:p>
    <w:p w14:paraId="6A92A28D" w14:textId="77777777" w:rsidR="005C6FC6" w:rsidRDefault="005C6FC6" w:rsidP="005C6FC6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</w:p>
    <w:p w14:paraId="1672E626" w14:textId="77777777" w:rsidR="005C6FC6" w:rsidRDefault="005C6FC6" w:rsidP="005C6FC6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</w:p>
    <w:p w14:paraId="50F3FAFF" w14:textId="77777777" w:rsidR="005C6FC6" w:rsidRDefault="005C6FC6" w:rsidP="005C6FC6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</w:p>
    <w:p w14:paraId="3AF0F582" w14:textId="77777777" w:rsidR="005C6FC6" w:rsidRDefault="005C6FC6" w:rsidP="005C6FC6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</w:p>
    <w:p w14:paraId="31A3D8BD" w14:textId="77777777" w:rsidR="00096BFE" w:rsidRDefault="00096BFE" w:rsidP="003506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2D327A40" w14:textId="14F0F3CB" w:rsidR="00096BFE" w:rsidRDefault="00096BFE" w:rsidP="003506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7AC55C7A" w14:textId="77777777" w:rsidR="00096BFE" w:rsidRDefault="00096BFE" w:rsidP="003506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0289F684" w14:textId="77777777" w:rsidR="007D1184" w:rsidRDefault="007D1184" w:rsidP="00096BFE">
      <w:pPr>
        <w:pStyle w:val="c9"/>
        <w:shd w:val="clear" w:color="auto" w:fill="FFFFFF"/>
        <w:spacing w:before="0" w:beforeAutospacing="0" w:after="0" w:afterAutospacing="0"/>
        <w:rPr>
          <w:rStyle w:val="c0"/>
          <w:sz w:val="26"/>
          <w:szCs w:val="26"/>
        </w:rPr>
      </w:pPr>
    </w:p>
    <w:p w14:paraId="66AD53AC" w14:textId="6F9DB683" w:rsidR="000D06B1" w:rsidRDefault="00EA2CEE" w:rsidP="000D06B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11.11.2021                                                                       Русский язык, 11 класс</w:t>
      </w:r>
    </w:p>
    <w:p w14:paraId="106FAF03" w14:textId="2799BD77" w:rsidR="00EA2CEE" w:rsidRDefault="00EA2CEE" w:rsidP="000D06B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CE1124A" w14:textId="540A3729" w:rsidR="00EA2CEE" w:rsidRDefault="00EA2CEE" w:rsidP="000D06B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A2CEE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Тема: Контрольное сочинение</w:t>
      </w:r>
    </w:p>
    <w:p w14:paraId="432317E8" w14:textId="7959A35E" w:rsidR="00EA2CEE" w:rsidRPr="00EA2CEE" w:rsidRDefault="00EA2CEE" w:rsidP="000D06B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Задание: </w:t>
      </w:r>
      <w:r w:rsidRPr="00EA2CEE">
        <w:rPr>
          <w:rFonts w:ascii="Times New Roman" w:hAnsi="Times New Roman" w:cs="Times New Roman"/>
          <w:sz w:val="28"/>
          <w:szCs w:val="28"/>
          <w:lang w:val="ru-RU"/>
        </w:rPr>
        <w:t>написать сочинение на одну из данных тем (объем – не менее 400 слов), на антиплагиат будет проверено обязательно.</w:t>
      </w:r>
    </w:p>
    <w:p w14:paraId="3E976F22" w14:textId="528F4809" w:rsidR="00EA2CEE" w:rsidRDefault="00EA2CEE" w:rsidP="000D06B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EEB3071" w14:textId="77777777" w:rsidR="00EA2CEE" w:rsidRPr="00EA2CEE" w:rsidRDefault="00EA2CEE" w:rsidP="00EA2CEE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A2CE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Открытое тематическое направление итогового сочинения № 1</w:t>
      </w:r>
    </w:p>
    <w:p w14:paraId="19257BE0" w14:textId="084CA5B5" w:rsidR="00EA2CEE" w:rsidRPr="00EA2CEE" w:rsidRDefault="00EA2CEE" w:rsidP="00EA2C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2CEE">
        <w:rPr>
          <w:rFonts w:ascii="Times New Roman" w:hAnsi="Times New Roman" w:cs="Times New Roman"/>
          <w:sz w:val="28"/>
          <w:szCs w:val="28"/>
          <w:lang w:val="ru-RU"/>
        </w:rPr>
        <w:t>«Человек путешествующий: дорога в жизни человека (дорога реальная,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CEE">
        <w:rPr>
          <w:rFonts w:ascii="Times New Roman" w:hAnsi="Times New Roman" w:cs="Times New Roman"/>
          <w:sz w:val="28"/>
          <w:szCs w:val="28"/>
          <w:lang w:val="ru-RU"/>
        </w:rPr>
        <w:t>воображаемая, книжная)».</w:t>
      </w:r>
    </w:p>
    <w:p w14:paraId="4E0DF81F" w14:textId="77777777" w:rsidR="00EA2CEE" w:rsidRPr="00EA2CEE" w:rsidRDefault="00EA2CEE" w:rsidP="00EA2CE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A2CE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Образцы тем сочинений:</w:t>
      </w:r>
    </w:p>
    <w:p w14:paraId="2B2488CF" w14:textId="18A408AD" w:rsidR="00EA2CEE" w:rsidRPr="00EA2CEE" w:rsidRDefault="00EA2CEE" w:rsidP="00EA2C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2CEE">
        <w:rPr>
          <w:rFonts w:ascii="Times New Roman" w:hAnsi="Times New Roman" w:cs="Times New Roman"/>
          <w:sz w:val="28"/>
          <w:szCs w:val="28"/>
          <w:lang w:val="ru-RU"/>
        </w:rPr>
        <w:t>1. Согласны ли вы с тем, что человек жив только тогда, когда он движется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CEE">
        <w:rPr>
          <w:rFonts w:ascii="Times New Roman" w:hAnsi="Times New Roman" w:cs="Times New Roman"/>
          <w:sz w:val="28"/>
          <w:szCs w:val="28"/>
          <w:lang w:val="ru-RU"/>
        </w:rPr>
        <w:t>вперед?</w:t>
      </w:r>
    </w:p>
    <w:p w14:paraId="33A12A6B" w14:textId="77777777" w:rsidR="00EA2CEE" w:rsidRPr="00EA2CEE" w:rsidRDefault="00EA2CEE" w:rsidP="00EA2C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2CEE">
        <w:rPr>
          <w:rFonts w:ascii="Times New Roman" w:hAnsi="Times New Roman" w:cs="Times New Roman"/>
          <w:sz w:val="28"/>
          <w:szCs w:val="28"/>
          <w:lang w:val="ru-RU"/>
        </w:rPr>
        <w:t>2. Жизненный путь – это постоянный выбор.</w:t>
      </w:r>
    </w:p>
    <w:p w14:paraId="164BB37F" w14:textId="1EAAA8CB" w:rsidR="00EA2CEE" w:rsidRPr="00EA2CEE" w:rsidRDefault="00EA2CEE" w:rsidP="00EA2C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2CEE">
        <w:rPr>
          <w:rFonts w:ascii="Times New Roman" w:hAnsi="Times New Roman" w:cs="Times New Roman"/>
          <w:sz w:val="28"/>
          <w:szCs w:val="28"/>
          <w:lang w:val="ru-RU"/>
        </w:rPr>
        <w:t>3. Выбирая жизненный путь, нужно прислушиваться к советам старших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CEE">
        <w:rPr>
          <w:rFonts w:ascii="Times New Roman" w:hAnsi="Times New Roman" w:cs="Times New Roman"/>
          <w:sz w:val="28"/>
          <w:szCs w:val="28"/>
          <w:lang w:val="ru-RU"/>
        </w:rPr>
        <w:t>или жить своим умом?</w:t>
      </w:r>
    </w:p>
    <w:p w14:paraId="1CD2F4E8" w14:textId="4B1D3ED8" w:rsidR="00EA2CEE" w:rsidRPr="00EA2CEE" w:rsidRDefault="00EA2CEE" w:rsidP="00EA2C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2CEE">
        <w:rPr>
          <w:rFonts w:ascii="Times New Roman" w:hAnsi="Times New Roman" w:cs="Times New Roman"/>
          <w:sz w:val="28"/>
          <w:szCs w:val="28"/>
          <w:lang w:val="ru-RU"/>
        </w:rPr>
        <w:t>4. Согласны ли вы с высказыванием: «Путешествовать – значит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CEE">
        <w:rPr>
          <w:rFonts w:ascii="Times New Roman" w:hAnsi="Times New Roman" w:cs="Times New Roman"/>
          <w:sz w:val="28"/>
          <w:szCs w:val="28"/>
          <w:lang w:val="ru-RU"/>
        </w:rPr>
        <w:t>развиваться».</w:t>
      </w:r>
    </w:p>
    <w:p w14:paraId="77893D16" w14:textId="208DC997" w:rsidR="00EA2CEE" w:rsidRDefault="00EA2CEE" w:rsidP="00EA2C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2CEE">
        <w:rPr>
          <w:rFonts w:ascii="Times New Roman" w:hAnsi="Times New Roman" w:cs="Times New Roman"/>
          <w:sz w:val="28"/>
          <w:szCs w:val="28"/>
          <w:lang w:val="ru-RU"/>
        </w:rPr>
        <w:t>5. Согласны ли вы с высказыванием Эмиля Золя: «Ничто так не развивает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CEE">
        <w:rPr>
          <w:rFonts w:ascii="Times New Roman" w:hAnsi="Times New Roman" w:cs="Times New Roman"/>
          <w:sz w:val="28"/>
          <w:szCs w:val="28"/>
          <w:lang w:val="ru-RU"/>
        </w:rPr>
        <w:t>ум, как путешествие»?</w:t>
      </w:r>
    </w:p>
    <w:p w14:paraId="7A7B6099" w14:textId="77777777" w:rsidR="00EA2CEE" w:rsidRPr="00EA2CEE" w:rsidRDefault="00EA2CEE" w:rsidP="00EA2CE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6F9787D" w14:textId="77777777" w:rsidR="00EA2CEE" w:rsidRPr="00EA2CEE" w:rsidRDefault="00EA2CEE" w:rsidP="00EA2CEE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A2CE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Открытое тематическое направление итогового сочинения № 2</w:t>
      </w:r>
    </w:p>
    <w:p w14:paraId="39A28E31" w14:textId="2D2D0974" w:rsidR="00EA2CEE" w:rsidRPr="00EA2CEE" w:rsidRDefault="00EA2CEE" w:rsidP="00EA2C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2CEE">
        <w:rPr>
          <w:rFonts w:ascii="Times New Roman" w:hAnsi="Times New Roman" w:cs="Times New Roman"/>
          <w:sz w:val="28"/>
          <w:szCs w:val="28"/>
          <w:lang w:val="ru-RU"/>
        </w:rPr>
        <w:t>«Цивилизация и технологии – спасение, вызов или трагедия? (достижения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CEE">
        <w:rPr>
          <w:rFonts w:ascii="Times New Roman" w:hAnsi="Times New Roman" w:cs="Times New Roman"/>
          <w:sz w:val="28"/>
          <w:szCs w:val="28"/>
          <w:lang w:val="ru-RU"/>
        </w:rPr>
        <w:t>и риски цивилизации, надежды и страхи, с ней связанные)».</w:t>
      </w:r>
    </w:p>
    <w:p w14:paraId="2C35C864" w14:textId="77777777" w:rsidR="00EA2CEE" w:rsidRPr="00EA2CEE" w:rsidRDefault="00EA2CEE" w:rsidP="00EA2CE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A2CE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Образцы тем сочинений:</w:t>
      </w:r>
    </w:p>
    <w:p w14:paraId="26556EF5" w14:textId="77777777" w:rsidR="00EA2CEE" w:rsidRPr="00EA2CEE" w:rsidRDefault="00EA2CEE" w:rsidP="00EA2C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2CEE">
        <w:rPr>
          <w:rFonts w:ascii="Times New Roman" w:hAnsi="Times New Roman" w:cs="Times New Roman"/>
          <w:sz w:val="28"/>
          <w:szCs w:val="28"/>
          <w:lang w:val="ru-RU"/>
        </w:rPr>
        <w:t>1. Как изменился человек благодаря техническому прогрессу?</w:t>
      </w:r>
    </w:p>
    <w:p w14:paraId="368E838C" w14:textId="77777777" w:rsidR="00EA2CEE" w:rsidRPr="00EA2CEE" w:rsidRDefault="00EA2CEE" w:rsidP="00EA2C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2CEE">
        <w:rPr>
          <w:rFonts w:ascii="Times New Roman" w:hAnsi="Times New Roman" w:cs="Times New Roman"/>
          <w:sz w:val="28"/>
          <w:szCs w:val="28"/>
          <w:lang w:val="ru-RU"/>
        </w:rPr>
        <w:t>2. К чему могут привести научные открытия, лишённые гуманности?</w:t>
      </w:r>
    </w:p>
    <w:p w14:paraId="145963D5" w14:textId="77777777" w:rsidR="00EA2CEE" w:rsidRPr="00EA2CEE" w:rsidRDefault="00EA2CEE" w:rsidP="00EA2C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2CEE">
        <w:rPr>
          <w:rFonts w:ascii="Times New Roman" w:hAnsi="Times New Roman" w:cs="Times New Roman"/>
          <w:sz w:val="28"/>
          <w:szCs w:val="28"/>
          <w:lang w:val="ru-RU"/>
        </w:rPr>
        <w:t>3. Всегда ли технический прогресс приносит человечеству пользу?</w:t>
      </w:r>
    </w:p>
    <w:p w14:paraId="7338D4E5" w14:textId="611C0CEA" w:rsidR="00EA2CEE" w:rsidRPr="00EA2CEE" w:rsidRDefault="00EA2CEE" w:rsidP="00EA2C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2CEE">
        <w:rPr>
          <w:rFonts w:ascii="Times New Roman" w:hAnsi="Times New Roman" w:cs="Times New Roman"/>
          <w:sz w:val="28"/>
          <w:szCs w:val="28"/>
          <w:lang w:val="ru-RU"/>
        </w:rPr>
        <w:t>4. Что важнее для современного поколения: умение жить в цифровом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CEE">
        <w:rPr>
          <w:rFonts w:ascii="Times New Roman" w:hAnsi="Times New Roman" w:cs="Times New Roman"/>
          <w:sz w:val="28"/>
          <w:szCs w:val="28"/>
          <w:lang w:val="ru-RU"/>
        </w:rPr>
        <w:t>мире или живое общение?</w:t>
      </w:r>
    </w:p>
    <w:p w14:paraId="664C48CE" w14:textId="0C285550" w:rsidR="00EA2CEE" w:rsidRDefault="00EA2CEE" w:rsidP="00EA2C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2CEE">
        <w:rPr>
          <w:rFonts w:ascii="Times New Roman" w:hAnsi="Times New Roman" w:cs="Times New Roman"/>
          <w:sz w:val="28"/>
          <w:szCs w:val="28"/>
          <w:lang w:val="ru-RU"/>
        </w:rPr>
        <w:t>5. Что важнее: развитие технологий или духовное развитие?</w:t>
      </w:r>
    </w:p>
    <w:p w14:paraId="025D8B8C" w14:textId="77777777" w:rsidR="00EA2CEE" w:rsidRPr="00EA2CEE" w:rsidRDefault="00EA2CEE" w:rsidP="00EA2CE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791EB2B" w14:textId="77777777" w:rsidR="00EA2CEE" w:rsidRPr="00EA2CEE" w:rsidRDefault="00EA2CEE" w:rsidP="00EA2CEE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A2CE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Открытое тематическое направление итогового сочинения № 3</w:t>
      </w:r>
    </w:p>
    <w:p w14:paraId="5BE0A35D" w14:textId="0BB5D125" w:rsidR="00EA2CEE" w:rsidRPr="00EA2CEE" w:rsidRDefault="00EA2CEE" w:rsidP="00EA2C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2CEE">
        <w:rPr>
          <w:rFonts w:ascii="Times New Roman" w:hAnsi="Times New Roman" w:cs="Times New Roman"/>
          <w:sz w:val="28"/>
          <w:szCs w:val="28"/>
          <w:lang w:val="ru-RU"/>
        </w:rPr>
        <w:t>«Преступление и Наказание – вечная тема (преступление и наказание 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CEE">
        <w:rPr>
          <w:rFonts w:ascii="Times New Roman" w:hAnsi="Times New Roman" w:cs="Times New Roman"/>
          <w:sz w:val="28"/>
          <w:szCs w:val="28"/>
          <w:lang w:val="ru-RU"/>
        </w:rPr>
        <w:t>явление социальное и нравственное, совесть и стыд, ответственность,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CEE">
        <w:rPr>
          <w:rFonts w:ascii="Times New Roman" w:hAnsi="Times New Roman" w:cs="Times New Roman"/>
          <w:sz w:val="28"/>
          <w:szCs w:val="28"/>
          <w:lang w:val="ru-RU"/>
        </w:rPr>
        <w:t>раскаяние)».</w:t>
      </w:r>
    </w:p>
    <w:p w14:paraId="53E81E98" w14:textId="77777777" w:rsidR="00EA2CEE" w:rsidRPr="00EA2CEE" w:rsidRDefault="00EA2CEE" w:rsidP="00EA2CE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A2CEE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Образцы тем сочинений:</w:t>
      </w:r>
    </w:p>
    <w:p w14:paraId="0AEA9812" w14:textId="77777777" w:rsidR="00EA2CEE" w:rsidRPr="00EA2CEE" w:rsidRDefault="00EA2CEE" w:rsidP="00EA2C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2CEE">
        <w:rPr>
          <w:rFonts w:ascii="Times New Roman" w:hAnsi="Times New Roman" w:cs="Times New Roman"/>
          <w:sz w:val="28"/>
          <w:szCs w:val="28"/>
          <w:lang w:val="ru-RU"/>
        </w:rPr>
        <w:t>1. Можно ли оправдать преступление?</w:t>
      </w:r>
    </w:p>
    <w:p w14:paraId="64D89EC3" w14:textId="77777777" w:rsidR="00EA2CEE" w:rsidRPr="00EA2CEE" w:rsidRDefault="00EA2CEE" w:rsidP="00EA2C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2CEE">
        <w:rPr>
          <w:rFonts w:ascii="Times New Roman" w:hAnsi="Times New Roman" w:cs="Times New Roman"/>
          <w:sz w:val="28"/>
          <w:szCs w:val="28"/>
          <w:lang w:val="ru-RU"/>
        </w:rPr>
        <w:t>2. Можно ли назвать равнодушие преступлением?</w:t>
      </w:r>
    </w:p>
    <w:p w14:paraId="384DB4EC" w14:textId="7FF0809C" w:rsidR="00EA2CEE" w:rsidRPr="00EA2CEE" w:rsidRDefault="00EA2CEE" w:rsidP="00EA2C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2CEE">
        <w:rPr>
          <w:rFonts w:ascii="Times New Roman" w:hAnsi="Times New Roman" w:cs="Times New Roman"/>
          <w:sz w:val="28"/>
          <w:szCs w:val="28"/>
          <w:lang w:val="ru-RU"/>
        </w:rPr>
        <w:t>3. Как Вы понимаете утверждение Достоевского: «Во всем есть черта,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CEE">
        <w:rPr>
          <w:rFonts w:ascii="Times New Roman" w:hAnsi="Times New Roman" w:cs="Times New Roman"/>
          <w:sz w:val="28"/>
          <w:szCs w:val="28"/>
          <w:lang w:val="ru-RU"/>
        </w:rPr>
        <w:t>которую перейти опасно; ибо, раз переступив, воротиться назад невозможно».</w:t>
      </w:r>
    </w:p>
    <w:p w14:paraId="018955A8" w14:textId="624428BD" w:rsidR="00EA2CEE" w:rsidRPr="00EA2CEE" w:rsidRDefault="00EA2CEE" w:rsidP="00EA2C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2CEE">
        <w:rPr>
          <w:rFonts w:ascii="Times New Roman" w:hAnsi="Times New Roman" w:cs="Times New Roman"/>
          <w:sz w:val="28"/>
          <w:szCs w:val="28"/>
          <w:lang w:val="ru-RU"/>
        </w:rPr>
        <w:t>4. Согласны ли вы с высказыванием Конфуция: «Самое тяжкое 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CEE">
        <w:rPr>
          <w:rFonts w:ascii="Times New Roman" w:hAnsi="Times New Roman" w:cs="Times New Roman"/>
          <w:sz w:val="28"/>
          <w:szCs w:val="28"/>
          <w:lang w:val="ru-RU"/>
        </w:rPr>
        <w:t>преступлений – это бессердечие»?</w:t>
      </w:r>
    </w:p>
    <w:p w14:paraId="1C41382F" w14:textId="7FAED458" w:rsidR="00EA2CEE" w:rsidRDefault="00EA2CEE" w:rsidP="00EA2C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2CEE">
        <w:rPr>
          <w:rFonts w:ascii="Times New Roman" w:hAnsi="Times New Roman" w:cs="Times New Roman"/>
          <w:sz w:val="28"/>
          <w:szCs w:val="28"/>
          <w:lang w:val="ru-RU"/>
        </w:rPr>
        <w:t>5. Что такое совесть – и почему к её голосу необходимо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CEE">
        <w:rPr>
          <w:rFonts w:ascii="Times New Roman" w:hAnsi="Times New Roman" w:cs="Times New Roman"/>
          <w:sz w:val="28"/>
          <w:szCs w:val="28"/>
          <w:lang w:val="ru-RU"/>
        </w:rPr>
        <w:t>прислушиваться?</w:t>
      </w:r>
    </w:p>
    <w:p w14:paraId="71153BBC" w14:textId="77777777" w:rsidR="00EA2CEE" w:rsidRPr="00EA2CEE" w:rsidRDefault="00EA2CEE" w:rsidP="00EA2CE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D152C78" w14:textId="77777777" w:rsidR="00EA2CEE" w:rsidRPr="00EA2CEE" w:rsidRDefault="00EA2CEE" w:rsidP="00EA2CEE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A2CE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Открытое тематическое направление итогового сочинения № 4.</w:t>
      </w:r>
    </w:p>
    <w:p w14:paraId="40B0579A" w14:textId="119AC675" w:rsidR="00EA2CEE" w:rsidRPr="00EA2CEE" w:rsidRDefault="00EA2CEE" w:rsidP="00EA2C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2CEE">
        <w:rPr>
          <w:rFonts w:ascii="Times New Roman" w:hAnsi="Times New Roman" w:cs="Times New Roman"/>
          <w:sz w:val="28"/>
          <w:szCs w:val="28"/>
          <w:lang w:val="ru-RU"/>
        </w:rPr>
        <w:t>«Книга (музыка, спектакль, фильм) – про меня (высказывание о тексте,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CEE">
        <w:rPr>
          <w:rFonts w:ascii="Times New Roman" w:hAnsi="Times New Roman" w:cs="Times New Roman"/>
          <w:sz w:val="28"/>
          <w:szCs w:val="28"/>
          <w:lang w:val="ru-RU"/>
        </w:rPr>
        <w:t>который представляется личностно важным для одиннадцатиклассника)».</w:t>
      </w:r>
    </w:p>
    <w:p w14:paraId="481D77AA" w14:textId="77777777" w:rsidR="00EA2CEE" w:rsidRPr="00EA2CEE" w:rsidRDefault="00EA2CEE" w:rsidP="00EA2CE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A2CE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Образцы тем сочинений:</w:t>
      </w:r>
    </w:p>
    <w:p w14:paraId="2D849498" w14:textId="77777777" w:rsidR="00EA2CEE" w:rsidRPr="00EA2CEE" w:rsidRDefault="00EA2CEE" w:rsidP="00EA2C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2CEE">
        <w:rPr>
          <w:rFonts w:ascii="Times New Roman" w:hAnsi="Times New Roman" w:cs="Times New Roman"/>
          <w:sz w:val="28"/>
          <w:szCs w:val="28"/>
          <w:lang w:val="ru-RU"/>
        </w:rPr>
        <w:t>1. Может ли книга помочь человеку понять себя?</w:t>
      </w:r>
    </w:p>
    <w:p w14:paraId="52454AE8" w14:textId="77777777" w:rsidR="00EA2CEE" w:rsidRPr="00EA2CEE" w:rsidRDefault="00EA2CEE" w:rsidP="00EA2C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2CEE">
        <w:rPr>
          <w:rFonts w:ascii="Times New Roman" w:hAnsi="Times New Roman" w:cs="Times New Roman"/>
          <w:sz w:val="28"/>
          <w:szCs w:val="28"/>
          <w:lang w:val="ru-RU"/>
        </w:rPr>
        <w:t>2. Кумиры моего поколения: какие они?</w:t>
      </w:r>
    </w:p>
    <w:p w14:paraId="47578F41" w14:textId="77777777" w:rsidR="00EA2CEE" w:rsidRPr="00EA2CEE" w:rsidRDefault="00EA2CEE" w:rsidP="00EA2C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2CEE">
        <w:rPr>
          <w:rFonts w:ascii="Times New Roman" w:hAnsi="Times New Roman" w:cs="Times New Roman"/>
          <w:sz w:val="28"/>
          <w:szCs w:val="28"/>
          <w:lang w:val="ru-RU"/>
        </w:rPr>
        <w:t>3. Как искусство помогает человеку понять себя?</w:t>
      </w:r>
    </w:p>
    <w:p w14:paraId="28CF9621" w14:textId="41DCFCC7" w:rsidR="00EA2CEE" w:rsidRPr="00EA2CEE" w:rsidRDefault="00EA2CEE" w:rsidP="00EA2C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2CEE">
        <w:rPr>
          <w:rFonts w:ascii="Times New Roman" w:hAnsi="Times New Roman" w:cs="Times New Roman"/>
          <w:sz w:val="28"/>
          <w:szCs w:val="28"/>
          <w:lang w:val="ru-RU"/>
        </w:rPr>
        <w:t>4. «Искусство – могучее средство исправления людского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CEE">
        <w:rPr>
          <w:rFonts w:ascii="Times New Roman" w:hAnsi="Times New Roman" w:cs="Times New Roman"/>
          <w:sz w:val="28"/>
          <w:szCs w:val="28"/>
          <w:lang w:val="ru-RU"/>
        </w:rPr>
        <w:t>несовершенства». Т. Драйзер</w:t>
      </w:r>
    </w:p>
    <w:p w14:paraId="499A518B" w14:textId="21A2EF0C" w:rsidR="00EA2CEE" w:rsidRDefault="00EA2CEE" w:rsidP="00EA2C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2CEE">
        <w:rPr>
          <w:rFonts w:ascii="Times New Roman" w:hAnsi="Times New Roman" w:cs="Times New Roman"/>
          <w:sz w:val="28"/>
          <w:szCs w:val="28"/>
          <w:lang w:val="ru-RU"/>
        </w:rPr>
        <w:t>5. С героем какого произведения вы бы хотели встретиться в реальной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CEE">
        <w:rPr>
          <w:rFonts w:ascii="Times New Roman" w:hAnsi="Times New Roman" w:cs="Times New Roman"/>
          <w:sz w:val="28"/>
          <w:szCs w:val="28"/>
          <w:lang w:val="ru-RU"/>
        </w:rPr>
        <w:t>жизни и почему?</w:t>
      </w:r>
    </w:p>
    <w:p w14:paraId="02B96E0A" w14:textId="77777777" w:rsidR="00EA2CEE" w:rsidRPr="00EA2CEE" w:rsidRDefault="00EA2CEE" w:rsidP="00EA2CEE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14:paraId="403720CE" w14:textId="77777777" w:rsidR="00EA2CEE" w:rsidRPr="00EA2CEE" w:rsidRDefault="00EA2CEE" w:rsidP="00EA2CEE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A2CE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Открытое тематическое направление итогового сочинения № 5</w:t>
      </w:r>
    </w:p>
    <w:p w14:paraId="2540D315" w14:textId="2938E4A7" w:rsidR="00EA2CEE" w:rsidRPr="00EA2CEE" w:rsidRDefault="00EA2CEE" w:rsidP="00EA2C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2CEE">
        <w:rPr>
          <w:rFonts w:ascii="Times New Roman" w:hAnsi="Times New Roman" w:cs="Times New Roman"/>
          <w:sz w:val="28"/>
          <w:szCs w:val="28"/>
          <w:lang w:val="ru-RU"/>
        </w:rPr>
        <w:t>«Кому на Руси жить хорошо? – вопрос гражданина (социальные пороки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CEE">
        <w:rPr>
          <w:rFonts w:ascii="Times New Roman" w:hAnsi="Times New Roman" w:cs="Times New Roman"/>
          <w:sz w:val="28"/>
          <w:szCs w:val="28"/>
          <w:lang w:val="ru-RU"/>
        </w:rPr>
        <w:t>общественная справедливость, поиск путей помощи тем, кому трудно, путей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CEE">
        <w:rPr>
          <w:rFonts w:ascii="Times New Roman" w:hAnsi="Times New Roman" w:cs="Times New Roman"/>
          <w:sz w:val="28"/>
          <w:szCs w:val="28"/>
          <w:lang w:val="ru-RU"/>
        </w:rPr>
        <w:t>совершенствования общества и государства)».</w:t>
      </w:r>
    </w:p>
    <w:p w14:paraId="42EEA3EC" w14:textId="77777777" w:rsidR="00EA2CEE" w:rsidRPr="00EA2CEE" w:rsidRDefault="00EA2CEE" w:rsidP="00EA2CE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A2CE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Образцы тем сочинений:</w:t>
      </w:r>
    </w:p>
    <w:p w14:paraId="58135FA9" w14:textId="77777777" w:rsidR="00EA2CEE" w:rsidRPr="00EA2CEE" w:rsidRDefault="00EA2CEE" w:rsidP="00EA2C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2CEE">
        <w:rPr>
          <w:rFonts w:ascii="Times New Roman" w:hAnsi="Times New Roman" w:cs="Times New Roman"/>
          <w:sz w:val="28"/>
          <w:szCs w:val="28"/>
          <w:lang w:val="ru-RU"/>
        </w:rPr>
        <w:t>1. Что делает человека подлинно счастливым?</w:t>
      </w:r>
    </w:p>
    <w:p w14:paraId="7A49C8CF" w14:textId="77777777" w:rsidR="00EA2CEE" w:rsidRPr="00EA2CEE" w:rsidRDefault="00EA2CEE" w:rsidP="00EA2C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2CEE">
        <w:rPr>
          <w:rFonts w:ascii="Times New Roman" w:hAnsi="Times New Roman" w:cs="Times New Roman"/>
          <w:sz w:val="28"/>
          <w:szCs w:val="28"/>
          <w:lang w:val="ru-RU"/>
        </w:rPr>
        <w:t>2. Чем необходимо руководствоваться в выборе жизненных целей?</w:t>
      </w:r>
    </w:p>
    <w:p w14:paraId="33C7E446" w14:textId="0F58A577" w:rsidR="00EA2CEE" w:rsidRPr="00EA2CEE" w:rsidRDefault="00EA2CEE" w:rsidP="00EA2C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2CEE">
        <w:rPr>
          <w:rFonts w:ascii="Times New Roman" w:hAnsi="Times New Roman" w:cs="Times New Roman"/>
          <w:sz w:val="28"/>
          <w:szCs w:val="28"/>
          <w:lang w:val="ru-RU"/>
        </w:rPr>
        <w:t>3. Разделяете ли Вы убеждение Андрея Болконского: «надо…чтобы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CEE">
        <w:rPr>
          <w:rFonts w:ascii="Times New Roman" w:hAnsi="Times New Roman" w:cs="Times New Roman"/>
          <w:sz w:val="28"/>
          <w:szCs w:val="28"/>
          <w:lang w:val="ru-RU"/>
        </w:rPr>
        <w:t>для одного меня шла моя жизнь»?</w:t>
      </w:r>
    </w:p>
    <w:p w14:paraId="168D0F19" w14:textId="77777777" w:rsidR="00EA2CEE" w:rsidRPr="00EA2CEE" w:rsidRDefault="00EA2CEE" w:rsidP="00EA2C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2CEE">
        <w:rPr>
          <w:rFonts w:ascii="Times New Roman" w:hAnsi="Times New Roman" w:cs="Times New Roman"/>
          <w:sz w:val="28"/>
          <w:szCs w:val="28"/>
          <w:lang w:val="ru-RU"/>
        </w:rPr>
        <w:t>4. Какого человека можно назвать гражданином?</w:t>
      </w:r>
    </w:p>
    <w:p w14:paraId="5DCB758F" w14:textId="173E81E7" w:rsidR="00EA2CEE" w:rsidRDefault="00EA2CEE" w:rsidP="00EA2C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2CEE">
        <w:rPr>
          <w:rFonts w:ascii="Times New Roman" w:hAnsi="Times New Roman" w:cs="Times New Roman"/>
          <w:sz w:val="28"/>
          <w:szCs w:val="28"/>
          <w:lang w:val="ru-RU"/>
        </w:rPr>
        <w:t>5. Какие ценности должны оставаться неизменными при любых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CEE">
        <w:rPr>
          <w:rFonts w:ascii="Times New Roman" w:hAnsi="Times New Roman" w:cs="Times New Roman"/>
          <w:sz w:val="28"/>
          <w:szCs w:val="28"/>
          <w:lang w:val="ru-RU"/>
        </w:rPr>
        <w:t>переменах?</w:t>
      </w:r>
    </w:p>
    <w:p w14:paraId="35894976" w14:textId="77777777" w:rsidR="000D06B1" w:rsidRDefault="000D06B1" w:rsidP="000D06B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93E1D7E" w14:textId="77777777" w:rsidR="000D06B1" w:rsidRDefault="000D06B1" w:rsidP="000D06B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6320701" w14:textId="77777777" w:rsidR="000D06B1" w:rsidRDefault="000D06B1" w:rsidP="000D06B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08.11.2021                                                                   Русский язык, 11 класс</w:t>
      </w:r>
    </w:p>
    <w:p w14:paraId="556C3D60" w14:textId="00856F7C" w:rsidR="000D06B1" w:rsidRDefault="000D06B1" w:rsidP="000D06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06B1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Тема:</w:t>
      </w:r>
      <w:r w:rsidRPr="000D06B1">
        <w:rPr>
          <w:rFonts w:ascii="Times New Roman" w:hAnsi="Times New Roman" w:cs="Times New Roman"/>
          <w:sz w:val="28"/>
          <w:szCs w:val="28"/>
          <w:lang w:val="ru-RU"/>
        </w:rPr>
        <w:t xml:space="preserve"> Синтаксические нормы в области</w:t>
      </w:r>
      <w:r w:rsidRPr="000D06B1">
        <w:rPr>
          <w:rFonts w:ascii="Times New Roman" w:hAnsi="Times New Roman" w:cs="Times New Roman"/>
          <w:sz w:val="28"/>
          <w:szCs w:val="28"/>
          <w:lang w:val="ru-RU"/>
        </w:rPr>
        <w:tab/>
        <w:t>согласования и управления.</w:t>
      </w:r>
    </w:p>
    <w:p w14:paraId="1A12898B" w14:textId="77777777" w:rsidR="000D06B1" w:rsidRPr="000D06B1" w:rsidRDefault="000D06B1" w:rsidP="000D06B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01D1C72" w14:textId="68437FA9" w:rsidR="000D06B1" w:rsidRPr="000D06B1" w:rsidRDefault="000D06B1" w:rsidP="000D06B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D06B1"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 w:rsidRPr="000D06B1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Теоретический материал. </w:t>
      </w:r>
    </w:p>
    <w:p w14:paraId="7BFDA08E" w14:textId="50395CD4" w:rsidR="000D06B1" w:rsidRPr="000D06B1" w:rsidRDefault="000D06B1" w:rsidP="000D06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06B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Согласование </w:t>
      </w:r>
      <w:r w:rsidRPr="000D06B1">
        <w:rPr>
          <w:rFonts w:ascii="Times New Roman" w:hAnsi="Times New Roman" w:cs="Times New Roman"/>
          <w:sz w:val="28"/>
          <w:szCs w:val="28"/>
          <w:lang w:val="ru-RU"/>
        </w:rPr>
        <w:t>– это такой способ связи, при котором зависимое слово уподобляется главному в роде, числе и падеже, то есть между главным и зависимым словами полное согласие. Чаще всего словосочетания такого вида соответствуют следующим схемам:</w:t>
      </w:r>
    </w:p>
    <w:p w14:paraId="4C0552E2" w14:textId="77777777" w:rsidR="000D06B1" w:rsidRPr="000D06B1" w:rsidRDefault="000D06B1" w:rsidP="000D06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06B1">
        <w:rPr>
          <w:rFonts w:ascii="Times New Roman" w:hAnsi="Times New Roman" w:cs="Times New Roman"/>
          <w:sz w:val="28"/>
          <w:szCs w:val="28"/>
          <w:u w:val="single"/>
          <w:lang w:val="ru-RU"/>
        </w:rPr>
        <w:t>Управление</w:t>
      </w:r>
      <w:r w:rsidRPr="000D06B1">
        <w:rPr>
          <w:rFonts w:ascii="Times New Roman" w:hAnsi="Times New Roman" w:cs="Times New Roman"/>
          <w:sz w:val="28"/>
          <w:szCs w:val="28"/>
          <w:lang w:val="ru-RU"/>
        </w:rPr>
        <w:t xml:space="preserve"> (от слова управлять, командовать) – это такой способ связи, при котором главное слово требует </w:t>
      </w:r>
      <w:proofErr w:type="gramStart"/>
      <w:r w:rsidRPr="000D06B1">
        <w:rPr>
          <w:rFonts w:ascii="Times New Roman" w:hAnsi="Times New Roman" w:cs="Times New Roman"/>
          <w:sz w:val="28"/>
          <w:szCs w:val="28"/>
          <w:lang w:val="ru-RU"/>
        </w:rPr>
        <w:t>употребления</w:t>
      </w:r>
      <w:proofErr w:type="gramEnd"/>
      <w:r w:rsidRPr="000D06B1">
        <w:rPr>
          <w:rFonts w:ascii="Times New Roman" w:hAnsi="Times New Roman" w:cs="Times New Roman"/>
          <w:sz w:val="28"/>
          <w:szCs w:val="28"/>
          <w:lang w:val="ru-RU"/>
        </w:rPr>
        <w:t xml:space="preserve"> зависимого в определенном падеже.</w:t>
      </w:r>
    </w:p>
    <w:p w14:paraId="03498624" w14:textId="77777777" w:rsidR="000D06B1" w:rsidRPr="000D06B1" w:rsidRDefault="000D06B1" w:rsidP="000D06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06B1">
        <w:rPr>
          <w:rFonts w:ascii="Times New Roman" w:hAnsi="Times New Roman" w:cs="Times New Roman"/>
          <w:sz w:val="28"/>
          <w:szCs w:val="28"/>
          <w:lang w:val="ru-RU"/>
        </w:rPr>
        <w:t>Подсказка: при таком способе связи зависимых слов к главному может быть подобрано бесконечно много, но все они будут стоять в одном и том же падеже (думаю о маме, друге, письме, статье и т. п.).</w:t>
      </w:r>
    </w:p>
    <w:p w14:paraId="36ABC4FB" w14:textId="77777777" w:rsidR="000D06B1" w:rsidRPr="000D06B1" w:rsidRDefault="000D06B1" w:rsidP="000D06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06B1">
        <w:rPr>
          <w:rFonts w:ascii="Times New Roman" w:hAnsi="Times New Roman" w:cs="Times New Roman"/>
          <w:sz w:val="28"/>
          <w:szCs w:val="28"/>
          <w:lang w:val="ru-RU"/>
        </w:rPr>
        <w:t>Главным словом при управлении бывает:</w:t>
      </w:r>
    </w:p>
    <w:p w14:paraId="76B0A9F9" w14:textId="77777777" w:rsidR="000D06B1" w:rsidRPr="000D06B1" w:rsidRDefault="000D06B1" w:rsidP="000D06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06B1">
        <w:rPr>
          <w:rFonts w:ascii="Times New Roman" w:hAnsi="Times New Roman" w:cs="Times New Roman"/>
          <w:sz w:val="28"/>
          <w:szCs w:val="28"/>
          <w:lang w:val="ru-RU"/>
        </w:rPr>
        <w:t>– глагол в любой форме (читал / читавший / читая книгу);</w:t>
      </w:r>
    </w:p>
    <w:p w14:paraId="7275AFAA" w14:textId="77777777" w:rsidR="000D06B1" w:rsidRPr="000D06B1" w:rsidRDefault="000D06B1" w:rsidP="000D06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06B1">
        <w:rPr>
          <w:rFonts w:ascii="Times New Roman" w:hAnsi="Times New Roman" w:cs="Times New Roman"/>
          <w:sz w:val="28"/>
          <w:szCs w:val="28"/>
          <w:lang w:val="ru-RU"/>
        </w:rPr>
        <w:t>– существительное (чтение книги, командировка в Сочи);</w:t>
      </w:r>
    </w:p>
    <w:p w14:paraId="27E0F07D" w14:textId="77777777" w:rsidR="000D06B1" w:rsidRPr="000D06B1" w:rsidRDefault="000D06B1" w:rsidP="000D06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06B1">
        <w:rPr>
          <w:rFonts w:ascii="Times New Roman" w:hAnsi="Times New Roman" w:cs="Times New Roman"/>
          <w:sz w:val="28"/>
          <w:szCs w:val="28"/>
          <w:lang w:val="ru-RU"/>
        </w:rPr>
        <w:t>– прилагательное (довольный успехом, похожий на отца);</w:t>
      </w:r>
    </w:p>
    <w:p w14:paraId="7B76BC41" w14:textId="77777777" w:rsidR="000D06B1" w:rsidRPr="000D06B1" w:rsidRDefault="000D06B1" w:rsidP="000D06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06B1">
        <w:rPr>
          <w:rFonts w:ascii="Times New Roman" w:hAnsi="Times New Roman" w:cs="Times New Roman"/>
          <w:sz w:val="28"/>
          <w:szCs w:val="28"/>
          <w:lang w:val="ru-RU"/>
        </w:rPr>
        <w:t>– количественное числительное в И. и В. п. (три стула, пять стульев);</w:t>
      </w:r>
    </w:p>
    <w:p w14:paraId="15210972" w14:textId="77777777" w:rsidR="000D06B1" w:rsidRPr="000D06B1" w:rsidRDefault="000D06B1" w:rsidP="000D06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06B1">
        <w:rPr>
          <w:rFonts w:ascii="Times New Roman" w:hAnsi="Times New Roman" w:cs="Times New Roman"/>
          <w:sz w:val="28"/>
          <w:szCs w:val="28"/>
          <w:lang w:val="ru-RU"/>
        </w:rPr>
        <w:t>– наречие (недалеко от дома, наедине с природой).</w:t>
      </w:r>
    </w:p>
    <w:p w14:paraId="2F740965" w14:textId="77777777" w:rsidR="000D06B1" w:rsidRPr="000D06B1" w:rsidRDefault="000D06B1" w:rsidP="000D06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06B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Примыкание </w:t>
      </w:r>
      <w:r w:rsidRPr="000D06B1">
        <w:rPr>
          <w:rFonts w:ascii="Times New Roman" w:hAnsi="Times New Roman" w:cs="Times New Roman"/>
          <w:sz w:val="28"/>
          <w:szCs w:val="28"/>
          <w:lang w:val="ru-RU"/>
        </w:rPr>
        <w:t>(название, указывающее на присоединение) – это такой способ связи, при котором главное и зависимое слова связаны только по смыслу, между ними совершенно отсутствует грамматическая связь. А если это так, то одно из слов данных словосочетаний должно быть неизменяемым. Какие слова относятся к этой группе? Наречие, деепричастие, инфинитив, неизменяемое прилагательное, сравнительная степень прилагательного.</w:t>
      </w:r>
    </w:p>
    <w:p w14:paraId="11993D43" w14:textId="29EC0821" w:rsidR="000D06B1" w:rsidRPr="000D06B1" w:rsidRDefault="000D06B1" w:rsidP="000D06B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D06B1"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 w:rsidRPr="000D06B1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Практическая работа. </w:t>
      </w:r>
    </w:p>
    <w:p w14:paraId="4B54D4E3" w14:textId="77777777" w:rsidR="000D06B1" w:rsidRPr="007D7303" w:rsidRDefault="000D06B1" w:rsidP="000D06B1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D7303">
        <w:rPr>
          <w:rFonts w:ascii="Times New Roman" w:hAnsi="Times New Roman" w:cs="Times New Roman"/>
          <w:i/>
          <w:iCs/>
          <w:sz w:val="28"/>
          <w:szCs w:val="28"/>
          <w:lang w:val="ru-RU"/>
        </w:rPr>
        <w:t>Упражнение 1.</w:t>
      </w:r>
    </w:p>
    <w:p w14:paraId="1077E7B4" w14:textId="77777777" w:rsidR="000D06B1" w:rsidRPr="000D06B1" w:rsidRDefault="000D06B1" w:rsidP="000D06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06B1">
        <w:rPr>
          <w:rFonts w:ascii="Times New Roman" w:hAnsi="Times New Roman" w:cs="Times New Roman"/>
          <w:sz w:val="28"/>
          <w:szCs w:val="28"/>
          <w:lang w:val="ru-RU"/>
        </w:rPr>
        <w:t>Заполните таблицу приведенными ниже словосочетаниями, вставляя пропущенные буквы. Определите, какие части речи выступают в качестве зависимых слов при согласовании, управлении, примыкании.</w:t>
      </w:r>
    </w:p>
    <w:p w14:paraId="630092B2" w14:textId="77777777" w:rsidR="000D06B1" w:rsidRPr="000D06B1" w:rsidRDefault="000D06B1" w:rsidP="000D06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06B1">
        <w:rPr>
          <w:rFonts w:ascii="Times New Roman" w:hAnsi="Times New Roman" w:cs="Times New Roman"/>
          <w:sz w:val="28"/>
          <w:szCs w:val="28"/>
          <w:lang w:val="ru-RU"/>
        </w:rPr>
        <w:t xml:space="preserve"> Согласование   </w:t>
      </w:r>
      <w:r w:rsidRPr="000D06B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Управление   </w:t>
      </w:r>
      <w:r w:rsidRPr="000D06B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Примыкание</w:t>
      </w:r>
    </w:p>
    <w:p w14:paraId="28089A3F" w14:textId="77777777" w:rsidR="000D06B1" w:rsidRPr="000D06B1" w:rsidRDefault="000D06B1" w:rsidP="000D06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06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06B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0D06B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</w:p>
    <w:p w14:paraId="6D1225B8" w14:textId="77777777" w:rsidR="000D06B1" w:rsidRPr="000D06B1" w:rsidRDefault="000D06B1" w:rsidP="000D06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06B1">
        <w:rPr>
          <w:rFonts w:ascii="Times New Roman" w:hAnsi="Times New Roman" w:cs="Times New Roman"/>
          <w:sz w:val="28"/>
          <w:szCs w:val="28"/>
          <w:lang w:val="ru-RU"/>
        </w:rPr>
        <w:lastRenderedPageBreak/>
        <w:t>Здание эл..</w:t>
      </w:r>
      <w:proofErr w:type="spellStart"/>
      <w:r w:rsidRPr="000D06B1">
        <w:rPr>
          <w:rFonts w:ascii="Times New Roman" w:hAnsi="Times New Roman" w:cs="Times New Roman"/>
          <w:sz w:val="28"/>
          <w:szCs w:val="28"/>
          <w:lang w:val="ru-RU"/>
        </w:rPr>
        <w:t>ватора</w:t>
      </w:r>
      <w:proofErr w:type="spellEnd"/>
      <w:r w:rsidRPr="000D06B1">
        <w:rPr>
          <w:rFonts w:ascii="Times New Roman" w:hAnsi="Times New Roman" w:cs="Times New Roman"/>
          <w:sz w:val="28"/>
          <w:szCs w:val="28"/>
          <w:lang w:val="ru-RU"/>
        </w:rPr>
        <w:t xml:space="preserve">, легкое </w:t>
      </w:r>
      <w:proofErr w:type="spellStart"/>
      <w:r w:rsidRPr="000D06B1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spellEnd"/>
      <w:r w:rsidRPr="000D06B1">
        <w:rPr>
          <w:rFonts w:ascii="Times New Roman" w:hAnsi="Times New Roman" w:cs="Times New Roman"/>
          <w:sz w:val="28"/>
          <w:szCs w:val="28"/>
          <w:lang w:val="ru-RU"/>
        </w:rPr>
        <w:t>..к..</w:t>
      </w:r>
      <w:proofErr w:type="spellStart"/>
      <w:r w:rsidRPr="000D06B1">
        <w:rPr>
          <w:rFonts w:ascii="Times New Roman" w:hAnsi="Times New Roman" w:cs="Times New Roman"/>
          <w:sz w:val="28"/>
          <w:szCs w:val="28"/>
          <w:lang w:val="ru-RU"/>
        </w:rPr>
        <w:t>сновение</w:t>
      </w:r>
      <w:proofErr w:type="spellEnd"/>
      <w:r w:rsidRPr="000D06B1">
        <w:rPr>
          <w:rFonts w:ascii="Times New Roman" w:hAnsi="Times New Roman" w:cs="Times New Roman"/>
          <w:sz w:val="28"/>
          <w:szCs w:val="28"/>
          <w:lang w:val="ru-RU"/>
        </w:rPr>
        <w:t>, к..</w:t>
      </w:r>
      <w:proofErr w:type="spellStart"/>
      <w:r w:rsidRPr="000D06B1">
        <w:rPr>
          <w:rFonts w:ascii="Times New Roman" w:hAnsi="Times New Roman" w:cs="Times New Roman"/>
          <w:sz w:val="28"/>
          <w:szCs w:val="28"/>
          <w:lang w:val="ru-RU"/>
        </w:rPr>
        <w:t>сательная</w:t>
      </w:r>
      <w:proofErr w:type="spellEnd"/>
      <w:r w:rsidRPr="000D06B1">
        <w:rPr>
          <w:rFonts w:ascii="Times New Roman" w:hAnsi="Times New Roman" w:cs="Times New Roman"/>
          <w:sz w:val="28"/>
          <w:szCs w:val="28"/>
          <w:lang w:val="ru-RU"/>
        </w:rPr>
        <w:t xml:space="preserve"> к окружности, ..</w:t>
      </w:r>
      <w:proofErr w:type="spellStart"/>
      <w:r w:rsidRPr="000D06B1">
        <w:rPr>
          <w:rFonts w:ascii="Times New Roman" w:hAnsi="Times New Roman" w:cs="Times New Roman"/>
          <w:sz w:val="28"/>
          <w:szCs w:val="28"/>
          <w:lang w:val="ru-RU"/>
        </w:rPr>
        <w:t>десь</w:t>
      </w:r>
      <w:proofErr w:type="spellEnd"/>
      <w:r w:rsidRPr="000D06B1">
        <w:rPr>
          <w:rFonts w:ascii="Times New Roman" w:hAnsi="Times New Roman" w:cs="Times New Roman"/>
          <w:sz w:val="28"/>
          <w:szCs w:val="28"/>
          <w:lang w:val="ru-RU"/>
        </w:rPr>
        <w:t xml:space="preserve"> не курят, качественное </w:t>
      </w:r>
      <w:proofErr w:type="spellStart"/>
      <w:r w:rsidRPr="000D06B1">
        <w:rPr>
          <w:rFonts w:ascii="Times New Roman" w:hAnsi="Times New Roman" w:cs="Times New Roman"/>
          <w:sz w:val="28"/>
          <w:szCs w:val="28"/>
          <w:lang w:val="ru-RU"/>
        </w:rPr>
        <w:t>прил</w:t>
      </w:r>
      <w:proofErr w:type="spellEnd"/>
      <w:r w:rsidRPr="000D06B1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spellStart"/>
      <w:r w:rsidRPr="000D06B1">
        <w:rPr>
          <w:rFonts w:ascii="Times New Roman" w:hAnsi="Times New Roman" w:cs="Times New Roman"/>
          <w:sz w:val="28"/>
          <w:szCs w:val="28"/>
          <w:lang w:val="ru-RU"/>
        </w:rPr>
        <w:t>гательное</w:t>
      </w:r>
      <w:proofErr w:type="spellEnd"/>
      <w:r w:rsidRPr="000D06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06B1">
        <w:rPr>
          <w:rFonts w:ascii="Times New Roman" w:hAnsi="Times New Roman" w:cs="Times New Roman"/>
          <w:sz w:val="28"/>
          <w:szCs w:val="28"/>
          <w:lang w:val="ru-RU"/>
        </w:rPr>
        <w:t>ра</w:t>
      </w:r>
      <w:proofErr w:type="spellEnd"/>
      <w:r w:rsidRPr="000D06B1">
        <w:rPr>
          <w:rFonts w:ascii="Times New Roman" w:hAnsi="Times New Roman" w:cs="Times New Roman"/>
          <w:sz w:val="28"/>
          <w:szCs w:val="28"/>
          <w:lang w:val="ru-RU"/>
        </w:rPr>
        <w:t xml:space="preserve">..пространенное </w:t>
      </w:r>
      <w:proofErr w:type="spellStart"/>
      <w:r w:rsidRPr="000D06B1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spellEnd"/>
      <w:r w:rsidRPr="000D06B1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spellStart"/>
      <w:r w:rsidRPr="000D06B1">
        <w:rPr>
          <w:rFonts w:ascii="Times New Roman" w:hAnsi="Times New Roman" w:cs="Times New Roman"/>
          <w:sz w:val="28"/>
          <w:szCs w:val="28"/>
          <w:lang w:val="ru-RU"/>
        </w:rPr>
        <w:t>дл</w:t>
      </w:r>
      <w:proofErr w:type="spellEnd"/>
      <w:r w:rsidRPr="000D06B1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spellStart"/>
      <w:r w:rsidRPr="000D06B1">
        <w:rPr>
          <w:rFonts w:ascii="Times New Roman" w:hAnsi="Times New Roman" w:cs="Times New Roman"/>
          <w:sz w:val="28"/>
          <w:szCs w:val="28"/>
          <w:lang w:val="ru-RU"/>
        </w:rPr>
        <w:t>жение</w:t>
      </w:r>
      <w:proofErr w:type="spellEnd"/>
      <w:r w:rsidRPr="000D06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06B1">
        <w:rPr>
          <w:rFonts w:ascii="Times New Roman" w:hAnsi="Times New Roman" w:cs="Times New Roman"/>
          <w:sz w:val="28"/>
          <w:szCs w:val="28"/>
          <w:lang w:val="ru-RU"/>
        </w:rPr>
        <w:t>пр..гласить</w:t>
      </w:r>
      <w:proofErr w:type="spellEnd"/>
      <w:r w:rsidRPr="000D06B1">
        <w:rPr>
          <w:rFonts w:ascii="Times New Roman" w:hAnsi="Times New Roman" w:cs="Times New Roman"/>
          <w:sz w:val="28"/>
          <w:szCs w:val="28"/>
          <w:lang w:val="ru-RU"/>
        </w:rPr>
        <w:t xml:space="preserve"> на танец, </w:t>
      </w:r>
      <w:proofErr w:type="spellStart"/>
      <w:r w:rsidRPr="000D06B1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spellEnd"/>
      <w:r w:rsidRPr="000D06B1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spellStart"/>
      <w:r w:rsidRPr="000D06B1">
        <w:rPr>
          <w:rFonts w:ascii="Times New Roman" w:hAnsi="Times New Roman" w:cs="Times New Roman"/>
          <w:sz w:val="28"/>
          <w:szCs w:val="28"/>
          <w:lang w:val="ru-RU"/>
        </w:rPr>
        <w:t>дл..гать</w:t>
      </w:r>
      <w:proofErr w:type="spellEnd"/>
      <w:r w:rsidRPr="000D06B1">
        <w:rPr>
          <w:rFonts w:ascii="Times New Roman" w:hAnsi="Times New Roman" w:cs="Times New Roman"/>
          <w:sz w:val="28"/>
          <w:szCs w:val="28"/>
          <w:lang w:val="ru-RU"/>
        </w:rPr>
        <w:t xml:space="preserve"> помощь, </w:t>
      </w:r>
      <w:proofErr w:type="spellStart"/>
      <w:r w:rsidRPr="000D06B1">
        <w:rPr>
          <w:rFonts w:ascii="Times New Roman" w:hAnsi="Times New Roman" w:cs="Times New Roman"/>
          <w:sz w:val="28"/>
          <w:szCs w:val="28"/>
          <w:lang w:val="ru-RU"/>
        </w:rPr>
        <w:t>пр..спустить</w:t>
      </w:r>
      <w:proofErr w:type="spellEnd"/>
      <w:r w:rsidRPr="000D06B1">
        <w:rPr>
          <w:rFonts w:ascii="Times New Roman" w:hAnsi="Times New Roman" w:cs="Times New Roman"/>
          <w:sz w:val="28"/>
          <w:szCs w:val="28"/>
          <w:lang w:val="ru-RU"/>
        </w:rPr>
        <w:t xml:space="preserve"> флаг, </w:t>
      </w:r>
      <w:proofErr w:type="spellStart"/>
      <w:r w:rsidRPr="000D06B1">
        <w:rPr>
          <w:rFonts w:ascii="Times New Roman" w:hAnsi="Times New Roman" w:cs="Times New Roman"/>
          <w:sz w:val="28"/>
          <w:szCs w:val="28"/>
          <w:lang w:val="ru-RU"/>
        </w:rPr>
        <w:t>оди</w:t>
      </w:r>
      <w:proofErr w:type="spellEnd"/>
      <w:r w:rsidRPr="000D06B1">
        <w:rPr>
          <w:rFonts w:ascii="Times New Roman" w:hAnsi="Times New Roman" w:cs="Times New Roman"/>
          <w:sz w:val="28"/>
          <w:szCs w:val="28"/>
          <w:lang w:val="ru-RU"/>
        </w:rPr>
        <w:t xml:space="preserve">(н, </w:t>
      </w:r>
      <w:proofErr w:type="spellStart"/>
      <w:r w:rsidRPr="000D06B1">
        <w:rPr>
          <w:rFonts w:ascii="Times New Roman" w:hAnsi="Times New Roman" w:cs="Times New Roman"/>
          <w:sz w:val="28"/>
          <w:szCs w:val="28"/>
          <w:lang w:val="ru-RU"/>
        </w:rPr>
        <w:t>нн</w:t>
      </w:r>
      <w:proofErr w:type="spellEnd"/>
      <w:r w:rsidRPr="000D06B1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spellStart"/>
      <w:r w:rsidRPr="000D06B1">
        <w:rPr>
          <w:rFonts w:ascii="Times New Roman" w:hAnsi="Times New Roman" w:cs="Times New Roman"/>
          <w:sz w:val="28"/>
          <w:szCs w:val="28"/>
          <w:lang w:val="ru-RU"/>
        </w:rPr>
        <w:t>надцатая</w:t>
      </w:r>
      <w:proofErr w:type="spellEnd"/>
      <w:r w:rsidRPr="000D06B1">
        <w:rPr>
          <w:rFonts w:ascii="Times New Roman" w:hAnsi="Times New Roman" w:cs="Times New Roman"/>
          <w:sz w:val="28"/>
          <w:szCs w:val="28"/>
          <w:lang w:val="ru-RU"/>
        </w:rPr>
        <w:t xml:space="preserve"> ост..</w:t>
      </w:r>
      <w:proofErr w:type="spellStart"/>
      <w:r w:rsidRPr="000D06B1">
        <w:rPr>
          <w:rFonts w:ascii="Times New Roman" w:hAnsi="Times New Roman" w:cs="Times New Roman"/>
          <w:sz w:val="28"/>
          <w:szCs w:val="28"/>
          <w:lang w:val="ru-RU"/>
        </w:rPr>
        <w:t>новка</w:t>
      </w:r>
      <w:proofErr w:type="spellEnd"/>
      <w:r w:rsidRPr="000D06B1">
        <w:rPr>
          <w:rFonts w:ascii="Times New Roman" w:hAnsi="Times New Roman" w:cs="Times New Roman"/>
          <w:sz w:val="28"/>
          <w:szCs w:val="28"/>
          <w:lang w:val="ru-RU"/>
        </w:rPr>
        <w:t xml:space="preserve">, наш </w:t>
      </w:r>
      <w:proofErr w:type="spellStart"/>
      <w:r w:rsidRPr="000D06B1">
        <w:rPr>
          <w:rFonts w:ascii="Times New Roman" w:hAnsi="Times New Roman" w:cs="Times New Roman"/>
          <w:sz w:val="28"/>
          <w:szCs w:val="28"/>
          <w:lang w:val="ru-RU"/>
        </w:rPr>
        <w:t>пр..подаватель</w:t>
      </w:r>
      <w:proofErr w:type="spellEnd"/>
      <w:r w:rsidRPr="000D06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06B1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spellEnd"/>
      <w:r w:rsidRPr="000D06B1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spellStart"/>
      <w:r w:rsidRPr="000D06B1">
        <w:rPr>
          <w:rFonts w:ascii="Times New Roman" w:hAnsi="Times New Roman" w:cs="Times New Roman"/>
          <w:sz w:val="28"/>
          <w:szCs w:val="28"/>
          <w:lang w:val="ru-RU"/>
        </w:rPr>
        <w:t>клонный</w:t>
      </w:r>
      <w:proofErr w:type="spellEnd"/>
      <w:r w:rsidRPr="000D06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6B1">
        <w:rPr>
          <w:rFonts w:ascii="Times New Roman" w:hAnsi="Times New Roman" w:cs="Times New Roman"/>
          <w:sz w:val="28"/>
          <w:szCs w:val="28"/>
          <w:lang w:val="ru-RU"/>
        </w:rPr>
        <w:t>возр</w:t>
      </w:r>
      <w:proofErr w:type="spellEnd"/>
      <w:r w:rsidRPr="000D06B1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spellStart"/>
      <w:r w:rsidRPr="000D06B1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Pr="000D06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06B1">
        <w:rPr>
          <w:rFonts w:ascii="Times New Roman" w:hAnsi="Times New Roman" w:cs="Times New Roman"/>
          <w:sz w:val="28"/>
          <w:szCs w:val="28"/>
          <w:lang w:val="ru-RU"/>
        </w:rPr>
        <w:t>пр..клонить</w:t>
      </w:r>
      <w:proofErr w:type="spellEnd"/>
      <w:r w:rsidRPr="000D06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6B1">
        <w:rPr>
          <w:rFonts w:ascii="Times New Roman" w:hAnsi="Times New Roman" w:cs="Times New Roman"/>
          <w:sz w:val="28"/>
          <w:szCs w:val="28"/>
          <w:lang w:val="ru-RU"/>
        </w:rPr>
        <w:t>к..лена</w:t>
      </w:r>
      <w:proofErr w:type="spellEnd"/>
      <w:r w:rsidRPr="000D06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06B1">
        <w:rPr>
          <w:rFonts w:ascii="Times New Roman" w:hAnsi="Times New Roman" w:cs="Times New Roman"/>
          <w:sz w:val="28"/>
          <w:szCs w:val="28"/>
          <w:lang w:val="ru-RU"/>
        </w:rPr>
        <w:t>пр..имущество</w:t>
      </w:r>
      <w:proofErr w:type="spellEnd"/>
      <w:r w:rsidRPr="000D06B1">
        <w:rPr>
          <w:rFonts w:ascii="Times New Roman" w:hAnsi="Times New Roman" w:cs="Times New Roman"/>
          <w:sz w:val="28"/>
          <w:szCs w:val="28"/>
          <w:lang w:val="ru-RU"/>
        </w:rPr>
        <w:t xml:space="preserve"> в игре, </w:t>
      </w:r>
      <w:proofErr w:type="spellStart"/>
      <w:r w:rsidRPr="000D06B1">
        <w:rPr>
          <w:rFonts w:ascii="Times New Roman" w:hAnsi="Times New Roman" w:cs="Times New Roman"/>
          <w:sz w:val="28"/>
          <w:szCs w:val="28"/>
          <w:lang w:val="ru-RU"/>
        </w:rPr>
        <w:t>пр..ехал</w:t>
      </w:r>
      <w:proofErr w:type="spellEnd"/>
      <w:r w:rsidRPr="000D06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6B1">
        <w:rPr>
          <w:rFonts w:ascii="Times New Roman" w:hAnsi="Times New Roman" w:cs="Times New Roman"/>
          <w:sz w:val="28"/>
          <w:szCs w:val="28"/>
          <w:lang w:val="ru-RU"/>
        </w:rPr>
        <w:t>пр..смотреться</w:t>
      </w:r>
      <w:proofErr w:type="spellEnd"/>
      <w:r w:rsidRPr="000D06B1">
        <w:rPr>
          <w:rFonts w:ascii="Times New Roman" w:hAnsi="Times New Roman" w:cs="Times New Roman"/>
          <w:sz w:val="28"/>
          <w:szCs w:val="28"/>
          <w:lang w:val="ru-RU"/>
        </w:rPr>
        <w:t>, не(за)чем беспокоит(?)</w:t>
      </w:r>
      <w:proofErr w:type="spellStart"/>
      <w:r w:rsidRPr="000D06B1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Pr="000D06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06B1">
        <w:rPr>
          <w:rFonts w:ascii="Times New Roman" w:hAnsi="Times New Roman" w:cs="Times New Roman"/>
          <w:sz w:val="28"/>
          <w:szCs w:val="28"/>
          <w:lang w:val="ru-RU"/>
        </w:rPr>
        <w:t>пр..одолеть</w:t>
      </w:r>
      <w:proofErr w:type="spellEnd"/>
      <w:r w:rsidRPr="000D06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6B1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spellEnd"/>
      <w:r w:rsidRPr="000D06B1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spellStart"/>
      <w:r w:rsidRPr="000D06B1">
        <w:rPr>
          <w:rFonts w:ascii="Times New Roman" w:hAnsi="Times New Roman" w:cs="Times New Roman"/>
          <w:sz w:val="28"/>
          <w:szCs w:val="28"/>
          <w:lang w:val="ru-RU"/>
        </w:rPr>
        <w:t>пятствия</w:t>
      </w:r>
      <w:proofErr w:type="spellEnd"/>
      <w:r w:rsidRPr="000D06B1">
        <w:rPr>
          <w:rFonts w:ascii="Times New Roman" w:hAnsi="Times New Roman" w:cs="Times New Roman"/>
          <w:sz w:val="28"/>
          <w:szCs w:val="28"/>
          <w:lang w:val="ru-RU"/>
        </w:rPr>
        <w:t xml:space="preserve">, его </w:t>
      </w:r>
      <w:proofErr w:type="spellStart"/>
      <w:r w:rsidRPr="000D06B1">
        <w:rPr>
          <w:rFonts w:ascii="Times New Roman" w:hAnsi="Times New Roman" w:cs="Times New Roman"/>
          <w:sz w:val="28"/>
          <w:szCs w:val="28"/>
          <w:lang w:val="ru-RU"/>
        </w:rPr>
        <w:t>сб</w:t>
      </w:r>
      <w:proofErr w:type="spellEnd"/>
      <w:r w:rsidRPr="000D06B1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spellStart"/>
      <w:r w:rsidRPr="000D06B1">
        <w:rPr>
          <w:rFonts w:ascii="Times New Roman" w:hAnsi="Times New Roman" w:cs="Times New Roman"/>
          <w:sz w:val="28"/>
          <w:szCs w:val="28"/>
          <w:lang w:val="ru-RU"/>
        </w:rPr>
        <w:t>режения</w:t>
      </w:r>
      <w:proofErr w:type="spellEnd"/>
      <w:r w:rsidRPr="000D06B1">
        <w:rPr>
          <w:rFonts w:ascii="Times New Roman" w:hAnsi="Times New Roman" w:cs="Times New Roman"/>
          <w:sz w:val="28"/>
          <w:szCs w:val="28"/>
          <w:lang w:val="ru-RU"/>
        </w:rPr>
        <w:t xml:space="preserve">, бежал не </w:t>
      </w:r>
      <w:proofErr w:type="spellStart"/>
      <w:r w:rsidRPr="000D06B1">
        <w:rPr>
          <w:rFonts w:ascii="Times New Roman" w:hAnsi="Times New Roman" w:cs="Times New Roman"/>
          <w:sz w:val="28"/>
          <w:szCs w:val="28"/>
          <w:lang w:val="ru-RU"/>
        </w:rPr>
        <w:t>огляд</w:t>
      </w:r>
      <w:proofErr w:type="spellEnd"/>
      <w:r w:rsidRPr="000D06B1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spellStart"/>
      <w:r w:rsidRPr="000D06B1">
        <w:rPr>
          <w:rFonts w:ascii="Times New Roman" w:hAnsi="Times New Roman" w:cs="Times New Roman"/>
          <w:sz w:val="28"/>
          <w:szCs w:val="28"/>
          <w:lang w:val="ru-RU"/>
        </w:rPr>
        <w:t>ваясь</w:t>
      </w:r>
      <w:proofErr w:type="spellEnd"/>
      <w:r w:rsidRPr="000D06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C3E04F1" w14:textId="77777777" w:rsidR="000D06B1" w:rsidRPr="007D7303" w:rsidRDefault="000D06B1" w:rsidP="000D06B1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D7303">
        <w:rPr>
          <w:rFonts w:ascii="Times New Roman" w:hAnsi="Times New Roman" w:cs="Times New Roman"/>
          <w:i/>
          <w:iCs/>
          <w:sz w:val="28"/>
          <w:szCs w:val="28"/>
          <w:lang w:val="ru-RU"/>
        </w:rPr>
        <w:t>Упражнение 2.</w:t>
      </w:r>
    </w:p>
    <w:p w14:paraId="2250908E" w14:textId="77777777" w:rsidR="000D06B1" w:rsidRPr="000D06B1" w:rsidRDefault="000D06B1" w:rsidP="000D06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06B1">
        <w:rPr>
          <w:rFonts w:ascii="Times New Roman" w:hAnsi="Times New Roman" w:cs="Times New Roman"/>
          <w:sz w:val="28"/>
          <w:szCs w:val="28"/>
          <w:lang w:val="ru-RU"/>
        </w:rPr>
        <w:t>Выпишите из предложений все возможные словосочетания, укажите вид связи.</w:t>
      </w:r>
    </w:p>
    <w:p w14:paraId="624DBC07" w14:textId="41B5756F" w:rsidR="000D06B1" w:rsidRPr="000D06B1" w:rsidRDefault="000D06B1" w:rsidP="000D06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06B1">
        <w:rPr>
          <w:rFonts w:ascii="Times New Roman" w:hAnsi="Times New Roman" w:cs="Times New Roman"/>
          <w:sz w:val="28"/>
          <w:szCs w:val="28"/>
          <w:lang w:val="ru-RU"/>
        </w:rPr>
        <w:t xml:space="preserve">Направо речка вилась синеватой тенью между белых и пустынных полей. (А.Н. Толстой.) Зреет рожь над жаркой нивой, и </w:t>
      </w:r>
      <w:proofErr w:type="gramStart"/>
      <w:r w:rsidRPr="000D06B1">
        <w:rPr>
          <w:rFonts w:ascii="Times New Roman" w:hAnsi="Times New Roman" w:cs="Times New Roman"/>
          <w:sz w:val="28"/>
          <w:szCs w:val="28"/>
          <w:lang w:val="ru-RU"/>
        </w:rPr>
        <w:t>от нивы</w:t>
      </w:r>
      <w:proofErr w:type="gramEnd"/>
      <w:r w:rsidRPr="000D06B1">
        <w:rPr>
          <w:rFonts w:ascii="Times New Roman" w:hAnsi="Times New Roman" w:cs="Times New Roman"/>
          <w:sz w:val="28"/>
          <w:szCs w:val="28"/>
          <w:lang w:val="ru-RU"/>
        </w:rPr>
        <w:t xml:space="preserve"> и до нивы гонит ветер прихотливый золотые переливы. (Ф. Тютчев.)</w:t>
      </w:r>
    </w:p>
    <w:p w14:paraId="2F196549" w14:textId="3F614F81" w:rsidR="007D7303" w:rsidRDefault="007D7303" w:rsidP="000D06B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333D711" w14:textId="2FC6CA0C" w:rsidR="007D7303" w:rsidRPr="007D7303" w:rsidRDefault="007D7303" w:rsidP="000D06B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D7303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</w:p>
    <w:p w14:paraId="0E207469" w14:textId="0FCE1AFD" w:rsidR="000D06B1" w:rsidRDefault="007D7303" w:rsidP="000D06B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0D06B1" w:rsidRPr="000D06B1">
        <w:rPr>
          <w:rFonts w:ascii="Times New Roman" w:hAnsi="Times New Roman" w:cs="Times New Roman"/>
          <w:sz w:val="28"/>
          <w:szCs w:val="28"/>
          <w:lang w:val="ru-RU"/>
        </w:rPr>
        <w:t xml:space="preserve">Выполнить на </w:t>
      </w:r>
      <w:proofErr w:type="spellStart"/>
      <w:r w:rsidR="000D06B1" w:rsidRPr="000D06B1">
        <w:rPr>
          <w:rFonts w:ascii="Times New Roman" w:hAnsi="Times New Roman" w:cs="Times New Roman"/>
          <w:sz w:val="28"/>
          <w:szCs w:val="28"/>
          <w:lang w:val="ru-RU"/>
        </w:rPr>
        <w:t>ЯКлассе</w:t>
      </w:r>
      <w:proofErr w:type="spellEnd"/>
      <w:r w:rsidR="000D06B1" w:rsidRPr="000D06B1">
        <w:rPr>
          <w:rFonts w:ascii="Times New Roman" w:hAnsi="Times New Roman" w:cs="Times New Roman"/>
          <w:sz w:val="28"/>
          <w:szCs w:val="28"/>
          <w:lang w:val="ru-RU"/>
        </w:rPr>
        <w:t xml:space="preserve"> в разделе ПРЕДМЕТЫ задания в теме «Основные понятия синтаксиса и пунктуации»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практическую работу </w:t>
      </w:r>
      <w:r w:rsidR="000D06B1" w:rsidRPr="000D06B1">
        <w:rPr>
          <w:rFonts w:ascii="Times New Roman" w:hAnsi="Times New Roman" w:cs="Times New Roman"/>
          <w:sz w:val="28"/>
          <w:szCs w:val="28"/>
          <w:lang w:val="ru-RU"/>
        </w:rPr>
        <w:t xml:space="preserve">№ 2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D06B1" w:rsidRPr="000D06B1">
        <w:rPr>
          <w:rFonts w:ascii="Times New Roman" w:hAnsi="Times New Roman" w:cs="Times New Roman"/>
          <w:sz w:val="28"/>
          <w:szCs w:val="28"/>
          <w:lang w:val="ru-RU"/>
        </w:rPr>
        <w:t>Словосочетание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единица синтаксиса»</w:t>
      </w:r>
      <w:r w:rsidR="000D06B1" w:rsidRPr="000D06B1">
        <w:rPr>
          <w:rFonts w:ascii="Times New Roman" w:hAnsi="Times New Roman" w:cs="Times New Roman"/>
          <w:sz w:val="28"/>
          <w:szCs w:val="28"/>
          <w:lang w:val="ru-RU"/>
        </w:rPr>
        <w:t xml:space="preserve"> (задания и тест).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Работу можно вы</w:t>
      </w:r>
      <w:r w:rsidR="005348C8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олнять до конца недели</w:t>
      </w:r>
      <w:r w:rsidR="005348C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до 12.11.2021</w:t>
      </w:r>
      <w:r w:rsidR="005348C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243A079A" w14:textId="3DD5727D" w:rsidR="007D7303" w:rsidRDefault="007D7303" w:rsidP="007D730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Выполнить следующие 5 т</w:t>
      </w:r>
      <w:r w:rsidRPr="007D7303">
        <w:rPr>
          <w:rFonts w:ascii="Times New Roman" w:hAnsi="Times New Roman" w:cs="Times New Roman"/>
          <w:sz w:val="28"/>
          <w:szCs w:val="28"/>
          <w:lang w:val="ru-RU"/>
        </w:rPr>
        <w:t>ренировочны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7D7303">
        <w:rPr>
          <w:rFonts w:ascii="Times New Roman" w:hAnsi="Times New Roman" w:cs="Times New Roman"/>
          <w:sz w:val="28"/>
          <w:szCs w:val="28"/>
          <w:lang w:val="ru-RU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7D7303">
        <w:rPr>
          <w:rFonts w:ascii="Times New Roman" w:hAnsi="Times New Roman" w:cs="Times New Roman"/>
          <w:sz w:val="28"/>
          <w:szCs w:val="28"/>
          <w:lang w:val="ru-RU"/>
        </w:rPr>
        <w:t xml:space="preserve"> заданий КИМ ЕРЭ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(задания 1-3) с </w:t>
      </w:r>
      <w:r w:rsidRPr="007D7303">
        <w:rPr>
          <w:rFonts w:ascii="Times New Roman" w:hAnsi="Times New Roman" w:cs="Times New Roman"/>
          <w:b/>
          <w:bCs/>
          <w:sz w:val="28"/>
          <w:szCs w:val="28"/>
          <w:lang w:val="ru-RU"/>
        </w:rPr>
        <w:t>6-й варианта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текст </w:t>
      </w:r>
      <w:r w:rsidRPr="007D7303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Start"/>
      <w:r w:rsidRPr="007D7303">
        <w:rPr>
          <w:rFonts w:ascii="Times New Roman" w:hAnsi="Times New Roman" w:cs="Times New Roman"/>
          <w:sz w:val="28"/>
          <w:szCs w:val="28"/>
          <w:lang w:val="ru-RU"/>
        </w:rPr>
        <w:t>1)Никто</w:t>
      </w:r>
      <w:proofErr w:type="gramEnd"/>
      <w:r w:rsidRPr="007D7303">
        <w:rPr>
          <w:rFonts w:ascii="Times New Roman" w:hAnsi="Times New Roman" w:cs="Times New Roman"/>
          <w:sz w:val="28"/>
          <w:szCs w:val="28"/>
          <w:lang w:val="ru-RU"/>
        </w:rPr>
        <w:t xml:space="preserve"> точно не знает, сколько лет Вселенной.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Т.Д. до </w:t>
      </w:r>
      <w:r w:rsidRPr="007D7303">
        <w:rPr>
          <w:rFonts w:ascii="Times New Roman" w:hAnsi="Times New Roman" w:cs="Times New Roman"/>
          <w:b/>
          <w:bCs/>
          <w:sz w:val="28"/>
          <w:szCs w:val="28"/>
          <w:lang w:val="ru-RU"/>
        </w:rPr>
        <w:t>10-го варианта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текст </w:t>
      </w:r>
      <w:r w:rsidRPr="007D7303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Start"/>
      <w:r w:rsidRPr="007D7303">
        <w:rPr>
          <w:rFonts w:ascii="Times New Roman" w:hAnsi="Times New Roman" w:cs="Times New Roman"/>
          <w:sz w:val="28"/>
          <w:szCs w:val="28"/>
          <w:lang w:val="ru-RU"/>
        </w:rPr>
        <w:t>1)Жизнь</w:t>
      </w:r>
      <w:proofErr w:type="gramEnd"/>
      <w:r w:rsidRPr="007D7303">
        <w:rPr>
          <w:rFonts w:ascii="Times New Roman" w:hAnsi="Times New Roman" w:cs="Times New Roman"/>
          <w:sz w:val="28"/>
          <w:szCs w:val="28"/>
          <w:lang w:val="ru-RU"/>
        </w:rPr>
        <w:t xml:space="preserve"> Михаила Пришвина складывалась спокойно и предсказуемо: рождение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7303">
        <w:rPr>
          <w:rFonts w:ascii="Times New Roman" w:hAnsi="Times New Roman" w:cs="Times New Roman"/>
          <w:sz w:val="28"/>
          <w:szCs w:val="28"/>
          <w:lang w:val="ru-RU"/>
        </w:rPr>
        <w:t>купеческой семье, учёба в Елецкой гимназии, затем на агрономическом отделении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7303">
        <w:rPr>
          <w:rFonts w:ascii="Times New Roman" w:hAnsi="Times New Roman" w:cs="Times New Roman"/>
          <w:sz w:val="28"/>
          <w:szCs w:val="28"/>
          <w:lang w:val="ru-RU"/>
        </w:rPr>
        <w:t>Лейпцигского университета, работа в лаборатории Петровской сельскохозяйственной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7303">
        <w:rPr>
          <w:rFonts w:ascii="Times New Roman" w:hAnsi="Times New Roman" w:cs="Times New Roman"/>
          <w:sz w:val="28"/>
          <w:szCs w:val="28"/>
          <w:lang w:val="ru-RU"/>
        </w:rPr>
        <w:t xml:space="preserve">академии, публикация агрономических трудов. </w:t>
      </w:r>
    </w:p>
    <w:p w14:paraId="5308E56C" w14:textId="77777777" w:rsidR="007D7303" w:rsidRDefault="007D7303" w:rsidP="000D06B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71778C8" w14:textId="77777777" w:rsidR="007D7303" w:rsidRDefault="007D7303" w:rsidP="000D06B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26395DD" w14:textId="77777777" w:rsidR="007D7303" w:rsidRDefault="007D7303" w:rsidP="000D06B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84AF168" w14:textId="77777777" w:rsidR="007D7303" w:rsidRDefault="007D7303" w:rsidP="000D06B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512D647" w14:textId="77777777" w:rsidR="007D7303" w:rsidRDefault="007D7303" w:rsidP="000D06B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9BC2D4A" w14:textId="77777777" w:rsidR="007D7303" w:rsidRDefault="007D7303" w:rsidP="000D06B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1BE7A8E" w14:textId="77777777" w:rsidR="007D7303" w:rsidRDefault="007D7303" w:rsidP="000D06B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E8CD14D" w14:textId="77777777" w:rsidR="007D7303" w:rsidRDefault="007D7303" w:rsidP="000D06B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329D227" w14:textId="77777777" w:rsidR="007D7303" w:rsidRDefault="007D7303" w:rsidP="000D06B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BCB67F5" w14:textId="77777777" w:rsidR="007D7303" w:rsidRDefault="007D7303" w:rsidP="000D06B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83E6655" w14:textId="166FD858" w:rsidR="000D06B1" w:rsidRPr="0075247B" w:rsidRDefault="000D06B1" w:rsidP="000D06B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01</w:t>
      </w:r>
      <w:r w:rsidRPr="007D7303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7D730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5247B">
        <w:rPr>
          <w:rFonts w:ascii="Times New Roman" w:hAnsi="Times New Roman" w:cs="Times New Roman"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5247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Русский язык, 11 класс</w:t>
      </w:r>
      <w:r w:rsidRPr="007D730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</w:p>
    <w:p w14:paraId="4CE89F79" w14:textId="77777777" w:rsidR="000D06B1" w:rsidRPr="007D7303" w:rsidRDefault="000D06B1" w:rsidP="000D06B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33AC192" w14:textId="77777777" w:rsidR="000D06B1" w:rsidRDefault="000D06B1" w:rsidP="000D06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06B1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</w:t>
      </w:r>
      <w:r w:rsidRPr="0075247B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0D06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247B">
        <w:rPr>
          <w:rFonts w:ascii="Times New Roman" w:hAnsi="Times New Roman" w:cs="Times New Roman"/>
          <w:sz w:val="28"/>
          <w:szCs w:val="28"/>
          <w:lang w:val="ru-RU"/>
        </w:rPr>
        <w:t>Синтаксические связи, их типы и средства выражения. Словосочетание как единица синтаксиса.</w:t>
      </w:r>
    </w:p>
    <w:p w14:paraId="5020C4FF" w14:textId="77777777" w:rsidR="000D06B1" w:rsidRPr="0075247B" w:rsidRDefault="000D06B1" w:rsidP="000D06B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4324501" w14:textId="77777777" w:rsidR="000D06B1" w:rsidRPr="00D71AD4" w:rsidRDefault="000D06B1" w:rsidP="000D06B1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71AD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Теоретический материал. </w:t>
      </w:r>
    </w:p>
    <w:p w14:paraId="678DED16" w14:textId="77777777" w:rsidR="000D06B1" w:rsidRPr="009934B8" w:rsidRDefault="000D06B1" w:rsidP="000D06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4B8">
        <w:rPr>
          <w:rFonts w:ascii="Times New Roman" w:hAnsi="Times New Roman" w:cs="Times New Roman"/>
          <w:sz w:val="28"/>
          <w:szCs w:val="28"/>
          <w:lang w:val="ru-RU"/>
        </w:rPr>
        <w:t>Значительнее место в синтаксисе отводится типам синтаксической связи слов и способам формального выражения синтаксических функций.</w:t>
      </w:r>
    </w:p>
    <w:p w14:paraId="4ACD47E6" w14:textId="77777777" w:rsidR="000D06B1" w:rsidRPr="009934B8" w:rsidRDefault="000D06B1" w:rsidP="000D06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4B8">
        <w:rPr>
          <w:rFonts w:ascii="Times New Roman" w:hAnsi="Times New Roman" w:cs="Times New Roman"/>
          <w:sz w:val="28"/>
          <w:szCs w:val="28"/>
          <w:lang w:val="ru-RU"/>
        </w:rPr>
        <w:t>Обычно говорят о двух важнейших типах синтаксической связи: о </w:t>
      </w:r>
      <w:r w:rsidRPr="009934B8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сочинении и о подчинении</w:t>
      </w:r>
      <w:r w:rsidRPr="009934B8">
        <w:rPr>
          <w:rFonts w:ascii="Times New Roman" w:hAnsi="Times New Roman" w:cs="Times New Roman"/>
          <w:sz w:val="28"/>
          <w:szCs w:val="28"/>
          <w:lang w:val="ru-RU"/>
        </w:rPr>
        <w:t>. Для сочинительной связи характерны равноправность элементов, что внешне выражается в возможности перестановки без изменения смысла: </w:t>
      </w:r>
      <w:r w:rsidRPr="009934B8">
        <w:rPr>
          <w:rFonts w:ascii="Times New Roman" w:hAnsi="Times New Roman" w:cs="Times New Roman"/>
          <w:i/>
          <w:iCs/>
          <w:sz w:val="28"/>
          <w:szCs w:val="28"/>
          <w:lang w:val="ru-RU"/>
        </w:rPr>
        <w:t>жена и я / я и жена</w:t>
      </w:r>
      <w:r w:rsidRPr="009934B8">
        <w:rPr>
          <w:rFonts w:ascii="Times New Roman" w:hAnsi="Times New Roman" w:cs="Times New Roman"/>
          <w:sz w:val="28"/>
          <w:szCs w:val="28"/>
          <w:lang w:val="ru-RU"/>
        </w:rPr>
        <w:t>. При сочинении связанные элементы однородны, функционально близки. Примеры: </w:t>
      </w:r>
      <w:r w:rsidRPr="009934B8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стол и стул / я или ты / строг, но справедлив</w:t>
      </w:r>
      <w:r w:rsidRPr="009934B8">
        <w:rPr>
          <w:rFonts w:ascii="Times New Roman" w:hAnsi="Times New Roman" w:cs="Times New Roman"/>
          <w:sz w:val="28"/>
          <w:szCs w:val="28"/>
          <w:lang w:val="ru-RU"/>
        </w:rPr>
        <w:t>. Подчинительная связь: </w:t>
      </w:r>
      <w:r w:rsidRPr="009934B8">
        <w:rPr>
          <w:rFonts w:ascii="Times New Roman" w:hAnsi="Times New Roman" w:cs="Times New Roman"/>
          <w:i/>
          <w:iCs/>
          <w:sz w:val="28"/>
          <w:szCs w:val="28"/>
          <w:lang w:val="ru-RU"/>
        </w:rPr>
        <w:t>ножка стола / подушка из пуха / пуховая подушка / читаю книгу</w:t>
      </w:r>
      <w:r w:rsidRPr="009934B8">
        <w:rPr>
          <w:rFonts w:ascii="Times New Roman" w:hAnsi="Times New Roman" w:cs="Times New Roman"/>
          <w:sz w:val="28"/>
          <w:szCs w:val="28"/>
          <w:lang w:val="ru-RU"/>
        </w:rPr>
        <w:t>. Здесь отношения неравноправные: один элемент является главенствующим (ножка, подушка, читаю), другой – подчиненным (</w:t>
      </w:r>
      <w:r w:rsidRPr="009934B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… стола. </w:t>
      </w:r>
      <w:proofErr w:type="gramStart"/>
      <w:r w:rsidRPr="009934B8">
        <w:rPr>
          <w:rFonts w:ascii="Times New Roman" w:hAnsi="Times New Roman" w:cs="Times New Roman"/>
          <w:i/>
          <w:iCs/>
          <w:sz w:val="28"/>
          <w:szCs w:val="28"/>
          <w:lang w:val="ru-RU"/>
        </w:rPr>
        <w:t>….</w:t>
      </w:r>
      <w:proofErr w:type="gramEnd"/>
      <w:r w:rsidRPr="009934B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из пуха, пуховая …., …. книгу</w:t>
      </w:r>
      <w:r w:rsidRPr="009934B8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404C1367" w14:textId="77777777" w:rsidR="000D06B1" w:rsidRPr="009934B8" w:rsidRDefault="000D06B1" w:rsidP="000D06B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934B8">
        <w:rPr>
          <w:rFonts w:ascii="Times New Roman" w:hAnsi="Times New Roman" w:cs="Times New Roman"/>
          <w:b/>
          <w:bCs/>
          <w:sz w:val="28"/>
          <w:szCs w:val="28"/>
          <w:lang w:val="ru-RU"/>
        </w:rPr>
        <w:t>Среди способов формального выражения синтаксических связей принято выделять:</w:t>
      </w:r>
    </w:p>
    <w:p w14:paraId="41912FE2" w14:textId="77777777" w:rsidR="000D06B1" w:rsidRPr="009934B8" w:rsidRDefault="000D06B1" w:rsidP="000D06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4B8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9934B8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Pr="009934B8">
        <w:rPr>
          <w:rFonts w:ascii="Times New Roman" w:hAnsi="Times New Roman" w:cs="Times New Roman"/>
          <w:sz w:val="28"/>
          <w:szCs w:val="28"/>
          <w:lang w:val="ru-RU"/>
        </w:rPr>
        <w:t>согласование; 2) управление; 3) примыкание; 4)</w:t>
      </w:r>
      <w:r w:rsidRPr="007524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34B8">
        <w:rPr>
          <w:rFonts w:ascii="Times New Roman" w:hAnsi="Times New Roman" w:cs="Times New Roman"/>
          <w:sz w:val="28"/>
          <w:szCs w:val="28"/>
          <w:lang w:val="ru-RU"/>
        </w:rPr>
        <w:t>союзное и бессоюзное сочинение; 5) союзное и бессоюзное подчинение;</w:t>
      </w:r>
    </w:p>
    <w:p w14:paraId="79E6C64B" w14:textId="77777777" w:rsidR="000D06B1" w:rsidRPr="009934B8" w:rsidRDefault="000D06B1" w:rsidP="000D06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4B8">
        <w:rPr>
          <w:rFonts w:ascii="Times New Roman" w:hAnsi="Times New Roman" w:cs="Times New Roman"/>
          <w:sz w:val="28"/>
          <w:szCs w:val="28"/>
          <w:lang w:val="ru-RU"/>
        </w:rPr>
        <w:t>Первый и второй способы пользуются морфологическими формами, третий – неморфологическими формами (порядок слов, интонация). Союзное сочинение и подчинение пользуются служебными словами (союзами). Бессоюзное сочинение и подчинение – порядком слов, интонацией.</w:t>
      </w:r>
    </w:p>
    <w:p w14:paraId="2552193E" w14:textId="77777777" w:rsidR="000D06B1" w:rsidRPr="00D71AD4" w:rsidRDefault="000D06B1" w:rsidP="000D06B1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71AD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Вопросы на повторение:</w:t>
      </w:r>
    </w:p>
    <w:p w14:paraId="599F2BE0" w14:textId="77777777" w:rsidR="000D06B1" w:rsidRDefault="000D06B1" w:rsidP="000D06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5247B">
        <w:rPr>
          <w:rFonts w:ascii="Times New Roman" w:hAnsi="Times New Roman" w:cs="Times New Roman"/>
          <w:sz w:val="28"/>
          <w:szCs w:val="28"/>
          <w:lang w:val="ru-RU"/>
        </w:rPr>
        <w:t xml:space="preserve"> - Дайте определение наименьшей синтаксической единице – словосочетанию. В чем отличие словосочетания от предложения? Подтвердите примерами.</w:t>
      </w:r>
    </w:p>
    <w:p w14:paraId="4A630DBC" w14:textId="77777777" w:rsidR="000D06B1" w:rsidRPr="0075247B" w:rsidRDefault="000D06B1" w:rsidP="000D06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5247B">
        <w:rPr>
          <w:rFonts w:ascii="Times New Roman" w:hAnsi="Times New Roman" w:cs="Times New Roman"/>
          <w:sz w:val="28"/>
          <w:szCs w:val="28"/>
          <w:lang w:val="ru-RU"/>
        </w:rPr>
        <w:t xml:space="preserve">- Какие сочетания слов нельзя отнести к словосочетаниям? Приведите примеры. </w:t>
      </w:r>
    </w:p>
    <w:p w14:paraId="5512CB93" w14:textId="77777777" w:rsidR="000D06B1" w:rsidRPr="0075247B" w:rsidRDefault="000D06B1" w:rsidP="000D06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5247B">
        <w:rPr>
          <w:rFonts w:ascii="Times New Roman" w:hAnsi="Times New Roman" w:cs="Times New Roman"/>
          <w:sz w:val="28"/>
          <w:szCs w:val="28"/>
          <w:lang w:val="ru-RU"/>
        </w:rPr>
        <w:t xml:space="preserve"> - Какие вы помните виды словосочетаний по характеру главного слова? Приведите примеры каждого вида, записав их в тетрадь. </w:t>
      </w:r>
    </w:p>
    <w:p w14:paraId="4D189DEB" w14:textId="77777777" w:rsidR="000D06B1" w:rsidRPr="00D71AD4" w:rsidRDefault="000D06B1" w:rsidP="000D06B1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71AD4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Практическая работа.</w:t>
      </w:r>
    </w:p>
    <w:p w14:paraId="446F2034" w14:textId="77777777" w:rsidR="000D06B1" w:rsidRPr="0075247B" w:rsidRDefault="000D06B1" w:rsidP="000D06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5247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Упражнение 1.</w:t>
      </w:r>
    </w:p>
    <w:p w14:paraId="763350F1" w14:textId="77777777" w:rsidR="000D06B1" w:rsidRPr="0075247B" w:rsidRDefault="000D06B1" w:rsidP="000D06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5247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Найдите и укажите в словосочетании главное и зависимое слово и укажите, какой частью речи является главное слово. </w:t>
      </w:r>
    </w:p>
    <w:p w14:paraId="29B51687" w14:textId="77777777" w:rsidR="000D06B1" w:rsidRPr="0075247B" w:rsidRDefault="000D06B1" w:rsidP="000D06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5247B">
        <w:rPr>
          <w:rFonts w:ascii="Times New Roman" w:hAnsi="Times New Roman" w:cs="Times New Roman"/>
          <w:sz w:val="28"/>
          <w:szCs w:val="28"/>
          <w:lang w:val="ru-RU"/>
        </w:rPr>
        <w:t>Зимние вечера, долго рассказывает, двое саней, очень уютно, таёжный посёлок, недалеко от берега, уставший от забот, движущиеся силуэты, пойти за покупками, играя с мячом.</w:t>
      </w:r>
    </w:p>
    <w:p w14:paraId="232DFEF4" w14:textId="77777777" w:rsidR="000D06B1" w:rsidRPr="0075247B" w:rsidRDefault="000D06B1" w:rsidP="000D06B1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75247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Упражнение 2.</w:t>
      </w:r>
    </w:p>
    <w:p w14:paraId="369A9C2D" w14:textId="77777777" w:rsidR="000D06B1" w:rsidRPr="0075247B" w:rsidRDefault="000D06B1" w:rsidP="000D06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5247B">
        <w:rPr>
          <w:rFonts w:ascii="Times New Roman" w:hAnsi="Times New Roman" w:cs="Times New Roman"/>
          <w:sz w:val="28"/>
          <w:szCs w:val="28"/>
          <w:lang w:val="ru-RU"/>
        </w:rPr>
        <w:t>Запишите данные ниже словосочетания, распределив их по строению на следующие группы: 1) с существительным или прилагательным в роли главного слова (именные); 2) с глаголом в роли главного слова (глагольные); 3) с наречием в роли главного слова (наречные).</w:t>
      </w:r>
    </w:p>
    <w:p w14:paraId="64663367" w14:textId="77777777" w:rsidR="000D06B1" w:rsidRPr="0075247B" w:rsidRDefault="000D06B1" w:rsidP="000D06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5247B">
        <w:rPr>
          <w:rFonts w:ascii="Times New Roman" w:hAnsi="Times New Roman" w:cs="Times New Roman"/>
          <w:sz w:val="28"/>
          <w:szCs w:val="28"/>
          <w:lang w:val="ru-RU"/>
        </w:rPr>
        <w:t>Озеро в горах, купаться в бассейне, плавать уверенно, очень странно, отличное настроение, совсем близко, приятное времяпрепровождение, чрезвычайно полезный, отложить отъезд, по-детски забавно, весьма заботливый.</w:t>
      </w:r>
    </w:p>
    <w:p w14:paraId="3FCED414" w14:textId="77777777" w:rsidR="000D06B1" w:rsidRPr="0075247B" w:rsidRDefault="000D06B1" w:rsidP="000D06B1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75247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Упражнение 3.</w:t>
      </w:r>
    </w:p>
    <w:p w14:paraId="7CAADF0D" w14:textId="77777777" w:rsidR="000D06B1" w:rsidRPr="0075247B" w:rsidRDefault="000D06B1" w:rsidP="000D06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5247B">
        <w:rPr>
          <w:rFonts w:ascii="Times New Roman" w:hAnsi="Times New Roman" w:cs="Times New Roman"/>
          <w:sz w:val="28"/>
          <w:szCs w:val="28"/>
          <w:lang w:val="ru-RU"/>
        </w:rPr>
        <w:t>Распределите на группы именные словосочетания в зависимости от частей речи, которой выражено главное слово: имя существительное, имя прилагательное, имя числительное, местоимение.</w:t>
      </w:r>
    </w:p>
    <w:p w14:paraId="423BE31E" w14:textId="77777777" w:rsidR="000D06B1" w:rsidRPr="0075247B" w:rsidRDefault="000D06B1" w:rsidP="000D06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5247B">
        <w:rPr>
          <w:rFonts w:ascii="Times New Roman" w:hAnsi="Times New Roman" w:cs="Times New Roman"/>
          <w:sz w:val="28"/>
          <w:szCs w:val="28"/>
          <w:lang w:val="ru-RU"/>
        </w:rPr>
        <w:t>Весьма привлекательный, пятеро друзей, что-то таинственное, любовь к животным, по-детски простодушный, увлекательное путешествие, несколько слов, кожаное пальто, кофе по-восточному, пять килограммов, готовый к употреблению, каждый из нас, семь нянек.</w:t>
      </w:r>
    </w:p>
    <w:p w14:paraId="0E84D73C" w14:textId="77777777" w:rsidR="000D06B1" w:rsidRPr="0075247B" w:rsidRDefault="000D06B1" w:rsidP="000D06B1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75247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Упражнение 4.</w:t>
      </w:r>
    </w:p>
    <w:p w14:paraId="1941CA67" w14:textId="77777777" w:rsidR="000D06B1" w:rsidRPr="0075247B" w:rsidRDefault="000D06B1" w:rsidP="000D06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5247B">
        <w:rPr>
          <w:rFonts w:ascii="Times New Roman" w:hAnsi="Times New Roman" w:cs="Times New Roman"/>
          <w:sz w:val="28"/>
          <w:szCs w:val="28"/>
          <w:lang w:val="ru-RU"/>
        </w:rPr>
        <w:t>Составьте из данных слов словосочетания (изменяя, если нужно, форму зависимого слова) и запишите их, определите их виды.</w:t>
      </w:r>
    </w:p>
    <w:p w14:paraId="0BFE8E57" w14:textId="77777777" w:rsidR="000D06B1" w:rsidRDefault="000D06B1" w:rsidP="000D06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5247B">
        <w:rPr>
          <w:rFonts w:ascii="Times New Roman" w:hAnsi="Times New Roman" w:cs="Times New Roman"/>
          <w:sz w:val="28"/>
          <w:szCs w:val="28"/>
          <w:lang w:val="ru-RU"/>
        </w:rPr>
        <w:t xml:space="preserve">В (последний) минуту, </w:t>
      </w:r>
      <w:proofErr w:type="spellStart"/>
      <w:r w:rsidRPr="0075247B">
        <w:rPr>
          <w:rFonts w:ascii="Times New Roman" w:hAnsi="Times New Roman" w:cs="Times New Roman"/>
          <w:sz w:val="28"/>
          <w:szCs w:val="28"/>
          <w:lang w:val="ru-RU"/>
        </w:rPr>
        <w:t>соб_раться</w:t>
      </w:r>
      <w:proofErr w:type="spellEnd"/>
      <w:r w:rsidRPr="0075247B">
        <w:rPr>
          <w:rFonts w:ascii="Times New Roman" w:hAnsi="Times New Roman" w:cs="Times New Roman"/>
          <w:sz w:val="28"/>
          <w:szCs w:val="28"/>
          <w:lang w:val="ru-RU"/>
        </w:rPr>
        <w:t xml:space="preserve"> (наспех), </w:t>
      </w:r>
      <w:proofErr w:type="spellStart"/>
      <w:r w:rsidRPr="0075247B">
        <w:rPr>
          <w:rFonts w:ascii="Times New Roman" w:hAnsi="Times New Roman" w:cs="Times New Roman"/>
          <w:sz w:val="28"/>
          <w:szCs w:val="28"/>
          <w:lang w:val="ru-RU"/>
        </w:rPr>
        <w:t>пр_соед_ниться</w:t>
      </w:r>
      <w:proofErr w:type="spellEnd"/>
      <w:r w:rsidRPr="0075247B">
        <w:rPr>
          <w:rFonts w:ascii="Times New Roman" w:hAnsi="Times New Roman" w:cs="Times New Roman"/>
          <w:sz w:val="28"/>
          <w:szCs w:val="28"/>
          <w:lang w:val="ru-RU"/>
        </w:rPr>
        <w:t xml:space="preserve"> к (группа), знакомы (</w:t>
      </w:r>
      <w:proofErr w:type="spellStart"/>
      <w:r w:rsidRPr="0075247B">
        <w:rPr>
          <w:rFonts w:ascii="Times New Roman" w:hAnsi="Times New Roman" w:cs="Times New Roman"/>
          <w:sz w:val="28"/>
          <w:szCs w:val="28"/>
          <w:lang w:val="ru-RU"/>
        </w:rPr>
        <w:t>издавн</w:t>
      </w:r>
      <w:proofErr w:type="spellEnd"/>
      <w:r w:rsidRPr="0075247B">
        <w:rPr>
          <w:rFonts w:ascii="Times New Roman" w:hAnsi="Times New Roman" w:cs="Times New Roman"/>
          <w:sz w:val="28"/>
          <w:szCs w:val="28"/>
          <w:lang w:val="ru-RU"/>
        </w:rPr>
        <w:t xml:space="preserve">_), </w:t>
      </w:r>
      <w:proofErr w:type="spellStart"/>
      <w:r w:rsidRPr="0075247B">
        <w:rPr>
          <w:rFonts w:ascii="Times New Roman" w:hAnsi="Times New Roman" w:cs="Times New Roman"/>
          <w:sz w:val="28"/>
          <w:szCs w:val="28"/>
          <w:lang w:val="ru-RU"/>
        </w:rPr>
        <w:t>радоват</w:t>
      </w:r>
      <w:proofErr w:type="spellEnd"/>
      <w:r w:rsidRPr="0075247B">
        <w:rPr>
          <w:rFonts w:ascii="Times New Roman" w:hAnsi="Times New Roman" w:cs="Times New Roman"/>
          <w:sz w:val="28"/>
          <w:szCs w:val="28"/>
          <w:lang w:val="ru-RU"/>
        </w:rPr>
        <w:t>(?)</w:t>
      </w:r>
      <w:proofErr w:type="spellStart"/>
      <w:r w:rsidRPr="0075247B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Pr="0075247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5247B">
        <w:rPr>
          <w:rFonts w:ascii="Times New Roman" w:hAnsi="Times New Roman" w:cs="Times New Roman"/>
          <w:sz w:val="28"/>
          <w:szCs w:val="28"/>
          <w:lang w:val="ru-RU"/>
        </w:rPr>
        <w:t>пригл_шение</w:t>
      </w:r>
      <w:proofErr w:type="spellEnd"/>
      <w:r w:rsidRPr="0075247B">
        <w:rPr>
          <w:rFonts w:ascii="Times New Roman" w:hAnsi="Times New Roman" w:cs="Times New Roman"/>
          <w:sz w:val="28"/>
          <w:szCs w:val="28"/>
          <w:lang w:val="ru-RU"/>
        </w:rPr>
        <w:t>), справиться о (</w:t>
      </w:r>
      <w:proofErr w:type="spellStart"/>
      <w:r w:rsidRPr="0075247B">
        <w:rPr>
          <w:rFonts w:ascii="Times New Roman" w:hAnsi="Times New Roman" w:cs="Times New Roman"/>
          <w:sz w:val="28"/>
          <w:szCs w:val="28"/>
          <w:lang w:val="ru-RU"/>
        </w:rPr>
        <w:t>м_ршрут</w:t>
      </w:r>
      <w:proofErr w:type="spellEnd"/>
      <w:r w:rsidRPr="0075247B">
        <w:rPr>
          <w:rFonts w:ascii="Times New Roman" w:hAnsi="Times New Roman" w:cs="Times New Roman"/>
          <w:sz w:val="28"/>
          <w:szCs w:val="28"/>
          <w:lang w:val="ru-RU"/>
        </w:rPr>
        <w:t>), в (</w:t>
      </w:r>
      <w:proofErr w:type="spellStart"/>
      <w:r w:rsidRPr="0075247B">
        <w:rPr>
          <w:rFonts w:ascii="Times New Roman" w:hAnsi="Times New Roman" w:cs="Times New Roman"/>
          <w:sz w:val="28"/>
          <w:szCs w:val="28"/>
          <w:lang w:val="ru-RU"/>
        </w:rPr>
        <w:t>шес</w:t>
      </w:r>
      <w:proofErr w:type="spellEnd"/>
      <w:r w:rsidRPr="0075247B">
        <w:rPr>
          <w:rFonts w:ascii="Times New Roman" w:hAnsi="Times New Roman" w:cs="Times New Roman"/>
          <w:sz w:val="28"/>
          <w:szCs w:val="28"/>
          <w:lang w:val="ru-RU"/>
        </w:rPr>
        <w:t xml:space="preserve">(?)надцать) километрах, (четвертый) </w:t>
      </w:r>
      <w:proofErr w:type="spellStart"/>
      <w:r w:rsidRPr="0075247B">
        <w:rPr>
          <w:rFonts w:ascii="Times New Roman" w:hAnsi="Times New Roman" w:cs="Times New Roman"/>
          <w:sz w:val="28"/>
          <w:szCs w:val="28"/>
          <w:lang w:val="ru-RU"/>
        </w:rPr>
        <w:t>ноч_вка</w:t>
      </w:r>
      <w:proofErr w:type="spellEnd"/>
      <w:r w:rsidRPr="0075247B">
        <w:rPr>
          <w:rFonts w:ascii="Times New Roman" w:hAnsi="Times New Roman" w:cs="Times New Roman"/>
          <w:sz w:val="28"/>
          <w:szCs w:val="28"/>
          <w:lang w:val="ru-RU"/>
        </w:rPr>
        <w:t>, дневник (</w:t>
      </w:r>
      <w:proofErr w:type="spellStart"/>
      <w:r w:rsidRPr="0075247B">
        <w:rPr>
          <w:rFonts w:ascii="Times New Roman" w:hAnsi="Times New Roman" w:cs="Times New Roman"/>
          <w:sz w:val="28"/>
          <w:szCs w:val="28"/>
          <w:lang w:val="ru-RU"/>
        </w:rPr>
        <w:t>п_ход</w:t>
      </w:r>
      <w:proofErr w:type="spellEnd"/>
      <w:r w:rsidRPr="0075247B">
        <w:rPr>
          <w:rFonts w:ascii="Times New Roman" w:hAnsi="Times New Roman" w:cs="Times New Roman"/>
          <w:sz w:val="28"/>
          <w:szCs w:val="28"/>
          <w:lang w:val="ru-RU"/>
        </w:rPr>
        <w:t>), описывать (</w:t>
      </w:r>
      <w:proofErr w:type="spellStart"/>
      <w:r w:rsidRPr="0075247B">
        <w:rPr>
          <w:rFonts w:ascii="Times New Roman" w:hAnsi="Times New Roman" w:cs="Times New Roman"/>
          <w:sz w:val="28"/>
          <w:szCs w:val="28"/>
          <w:lang w:val="ru-RU"/>
        </w:rPr>
        <w:t>пр_ключение</w:t>
      </w:r>
      <w:proofErr w:type="spellEnd"/>
      <w:r w:rsidRPr="0075247B">
        <w:rPr>
          <w:rFonts w:ascii="Times New Roman" w:hAnsi="Times New Roman" w:cs="Times New Roman"/>
          <w:sz w:val="28"/>
          <w:szCs w:val="28"/>
          <w:lang w:val="ru-RU"/>
        </w:rPr>
        <w:t>), научит(?)</w:t>
      </w:r>
      <w:proofErr w:type="spellStart"/>
      <w:r w:rsidRPr="0075247B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Pr="0075247B">
        <w:rPr>
          <w:rFonts w:ascii="Times New Roman" w:hAnsi="Times New Roman" w:cs="Times New Roman"/>
          <w:sz w:val="28"/>
          <w:szCs w:val="28"/>
          <w:lang w:val="ru-RU"/>
        </w:rPr>
        <w:t xml:space="preserve"> (грести), (свежий) </w:t>
      </w:r>
      <w:proofErr w:type="spellStart"/>
      <w:r w:rsidRPr="0075247B">
        <w:rPr>
          <w:rFonts w:ascii="Times New Roman" w:hAnsi="Times New Roman" w:cs="Times New Roman"/>
          <w:sz w:val="28"/>
          <w:szCs w:val="28"/>
          <w:lang w:val="ru-RU"/>
        </w:rPr>
        <w:t>м_золь</w:t>
      </w:r>
      <w:proofErr w:type="spellEnd"/>
      <w:r w:rsidRPr="0075247B">
        <w:rPr>
          <w:rFonts w:ascii="Times New Roman" w:hAnsi="Times New Roman" w:cs="Times New Roman"/>
          <w:sz w:val="28"/>
          <w:szCs w:val="28"/>
          <w:lang w:val="ru-RU"/>
        </w:rPr>
        <w:t>, (свой) кеды, идти (</w:t>
      </w:r>
      <w:proofErr w:type="spellStart"/>
      <w:r w:rsidRPr="0075247B">
        <w:rPr>
          <w:rFonts w:ascii="Times New Roman" w:hAnsi="Times New Roman" w:cs="Times New Roman"/>
          <w:sz w:val="28"/>
          <w:szCs w:val="28"/>
          <w:lang w:val="ru-RU"/>
        </w:rPr>
        <w:t>пр_храмывая</w:t>
      </w:r>
      <w:proofErr w:type="spellEnd"/>
      <w:r w:rsidRPr="0075247B">
        <w:rPr>
          <w:rFonts w:ascii="Times New Roman" w:hAnsi="Times New Roman" w:cs="Times New Roman"/>
          <w:sz w:val="28"/>
          <w:szCs w:val="28"/>
          <w:lang w:val="ru-RU"/>
        </w:rPr>
        <w:t>), сочу(?)</w:t>
      </w:r>
      <w:proofErr w:type="spellStart"/>
      <w:r w:rsidRPr="0075247B">
        <w:rPr>
          <w:rFonts w:ascii="Times New Roman" w:hAnsi="Times New Roman" w:cs="Times New Roman"/>
          <w:sz w:val="28"/>
          <w:szCs w:val="28"/>
          <w:lang w:val="ru-RU"/>
        </w:rPr>
        <w:t>ствовать</w:t>
      </w:r>
      <w:proofErr w:type="spellEnd"/>
      <w:r w:rsidRPr="0075247B">
        <w:rPr>
          <w:rFonts w:ascii="Times New Roman" w:hAnsi="Times New Roman" w:cs="Times New Roman"/>
          <w:sz w:val="28"/>
          <w:szCs w:val="28"/>
          <w:lang w:val="ru-RU"/>
        </w:rPr>
        <w:t xml:space="preserve"> (больной), помощь (он), (очень) красивы.</w:t>
      </w:r>
    </w:p>
    <w:p w14:paraId="3FA74692" w14:textId="77777777" w:rsidR="000D06B1" w:rsidRPr="0075247B" w:rsidRDefault="000D06B1" w:rsidP="000D06B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F4B13E7" w14:textId="77777777" w:rsidR="000D06B1" w:rsidRPr="00D71AD4" w:rsidRDefault="000D06B1" w:rsidP="000D06B1">
      <w:pPr>
        <w:pStyle w:val="a9"/>
        <w:spacing w:before="0" w:beforeAutospacing="0" w:after="0" w:afterAutospacing="0"/>
        <w:rPr>
          <w:b/>
          <w:bCs/>
          <w:sz w:val="28"/>
          <w:szCs w:val="28"/>
          <w:lang w:val="ru-RU"/>
        </w:rPr>
      </w:pPr>
      <w:r w:rsidRPr="00D71AD4">
        <w:rPr>
          <w:b/>
          <w:bCs/>
          <w:sz w:val="28"/>
          <w:szCs w:val="28"/>
          <w:lang w:val="ru-RU"/>
        </w:rPr>
        <w:t xml:space="preserve">Домашнее задание. </w:t>
      </w:r>
      <w:r w:rsidRPr="0075247B">
        <w:rPr>
          <w:sz w:val="28"/>
          <w:szCs w:val="28"/>
          <w:lang w:val="ru-RU"/>
        </w:rPr>
        <w:t>Выполнить упражнени</w:t>
      </w:r>
      <w:r>
        <w:rPr>
          <w:sz w:val="28"/>
          <w:szCs w:val="28"/>
          <w:lang w:val="ru-RU"/>
        </w:rPr>
        <w:t>я 111 и 112</w:t>
      </w:r>
      <w:r w:rsidRPr="0075247B">
        <w:rPr>
          <w:sz w:val="28"/>
          <w:szCs w:val="28"/>
          <w:lang w:val="ru-RU"/>
        </w:rPr>
        <w:t xml:space="preserve"> на стр.8</w:t>
      </w:r>
      <w:r>
        <w:rPr>
          <w:sz w:val="28"/>
          <w:szCs w:val="28"/>
          <w:lang w:val="ru-RU"/>
        </w:rPr>
        <w:t>3</w:t>
      </w:r>
      <w:r w:rsidRPr="0075247B">
        <w:rPr>
          <w:sz w:val="28"/>
          <w:szCs w:val="28"/>
          <w:lang w:val="ru-RU"/>
        </w:rPr>
        <w:t>.</w:t>
      </w:r>
    </w:p>
    <w:p w14:paraId="7669F431" w14:textId="77777777" w:rsidR="00350613" w:rsidRPr="00350613" w:rsidRDefault="00350613" w:rsidP="000D06B1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350613" w:rsidRPr="00350613" w:rsidSect="00096BFE">
      <w:pgSz w:w="16838" w:h="11906" w:orient="landscape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A4EB4" w14:textId="77777777" w:rsidR="00EC4001" w:rsidRDefault="00EC4001" w:rsidP="005C7629">
      <w:r>
        <w:separator/>
      </w:r>
    </w:p>
  </w:endnote>
  <w:endnote w:type="continuationSeparator" w:id="0">
    <w:p w14:paraId="274A9857" w14:textId="77777777" w:rsidR="00EC4001" w:rsidRDefault="00EC4001" w:rsidP="005C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44C01" w14:textId="77777777" w:rsidR="00EC4001" w:rsidRDefault="00EC4001" w:rsidP="005C7629">
      <w:r>
        <w:separator/>
      </w:r>
    </w:p>
  </w:footnote>
  <w:footnote w:type="continuationSeparator" w:id="0">
    <w:p w14:paraId="61DF84AE" w14:textId="77777777" w:rsidR="00EC4001" w:rsidRDefault="00EC4001" w:rsidP="005C7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D77C1"/>
    <w:multiLevelType w:val="hybridMultilevel"/>
    <w:tmpl w:val="29BEA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E30CE"/>
    <w:multiLevelType w:val="hybridMultilevel"/>
    <w:tmpl w:val="73E8F254"/>
    <w:lvl w:ilvl="0" w:tplc="CF94168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38584151"/>
    <w:multiLevelType w:val="hybridMultilevel"/>
    <w:tmpl w:val="FBFA70EA"/>
    <w:lvl w:ilvl="0" w:tplc="EEB41A6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566A676E"/>
    <w:multiLevelType w:val="hybridMultilevel"/>
    <w:tmpl w:val="750A5E3A"/>
    <w:lvl w:ilvl="0" w:tplc="21448BA4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5B0101C6"/>
    <w:multiLevelType w:val="hybridMultilevel"/>
    <w:tmpl w:val="4D9E12BC"/>
    <w:lvl w:ilvl="0" w:tplc="1138F8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7F71D4D"/>
    <w:rsid w:val="00096BFE"/>
    <w:rsid w:val="000D06B1"/>
    <w:rsid w:val="000F0765"/>
    <w:rsid w:val="0013703E"/>
    <w:rsid w:val="00230107"/>
    <w:rsid w:val="00254211"/>
    <w:rsid w:val="002B240F"/>
    <w:rsid w:val="00303586"/>
    <w:rsid w:val="00350613"/>
    <w:rsid w:val="0035448C"/>
    <w:rsid w:val="00382CE5"/>
    <w:rsid w:val="003D5D87"/>
    <w:rsid w:val="004029C8"/>
    <w:rsid w:val="0040519C"/>
    <w:rsid w:val="0045174C"/>
    <w:rsid w:val="004C7A8A"/>
    <w:rsid w:val="00500AF4"/>
    <w:rsid w:val="005348C8"/>
    <w:rsid w:val="005563D7"/>
    <w:rsid w:val="00587463"/>
    <w:rsid w:val="005C6FC6"/>
    <w:rsid w:val="005C7629"/>
    <w:rsid w:val="005E5BD3"/>
    <w:rsid w:val="00641F7A"/>
    <w:rsid w:val="0066535D"/>
    <w:rsid w:val="007D1184"/>
    <w:rsid w:val="007D7303"/>
    <w:rsid w:val="008020CC"/>
    <w:rsid w:val="008047AF"/>
    <w:rsid w:val="00835094"/>
    <w:rsid w:val="00876A95"/>
    <w:rsid w:val="008D0531"/>
    <w:rsid w:val="008F57D8"/>
    <w:rsid w:val="0093349D"/>
    <w:rsid w:val="00963CCB"/>
    <w:rsid w:val="009B2E92"/>
    <w:rsid w:val="009F0E20"/>
    <w:rsid w:val="00AB702C"/>
    <w:rsid w:val="00AF69DB"/>
    <w:rsid w:val="00B20B5C"/>
    <w:rsid w:val="00B33800"/>
    <w:rsid w:val="00B876ED"/>
    <w:rsid w:val="00BC0E5B"/>
    <w:rsid w:val="00CB79E7"/>
    <w:rsid w:val="00D15514"/>
    <w:rsid w:val="00D462A7"/>
    <w:rsid w:val="00D85711"/>
    <w:rsid w:val="00DA2BA8"/>
    <w:rsid w:val="00DE1206"/>
    <w:rsid w:val="00DE2EE3"/>
    <w:rsid w:val="00DE6B3E"/>
    <w:rsid w:val="00DF6764"/>
    <w:rsid w:val="00EA1634"/>
    <w:rsid w:val="00EA2CEE"/>
    <w:rsid w:val="00EC4001"/>
    <w:rsid w:val="00EC5EC6"/>
    <w:rsid w:val="00EE02C9"/>
    <w:rsid w:val="00F65233"/>
    <w:rsid w:val="00F6591B"/>
    <w:rsid w:val="00F70341"/>
    <w:rsid w:val="00FB7004"/>
    <w:rsid w:val="57F7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1A07C"/>
  <w15:docId w15:val="{6F0842D5-E215-4973-ADBA-1784A4DE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7629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C76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C7629"/>
    <w:rPr>
      <w:lang w:val="en-US" w:eastAsia="zh-CN"/>
    </w:rPr>
  </w:style>
  <w:style w:type="paragraph" w:styleId="a6">
    <w:name w:val="footer"/>
    <w:basedOn w:val="a"/>
    <w:link w:val="a7"/>
    <w:rsid w:val="005C76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C7629"/>
    <w:rPr>
      <w:lang w:val="en-US" w:eastAsia="zh-CN"/>
    </w:rPr>
  </w:style>
  <w:style w:type="character" w:styleId="a8">
    <w:name w:val="Hyperlink"/>
    <w:basedOn w:val="a0"/>
    <w:unhideWhenUsed/>
    <w:rsid w:val="00BC0E5B"/>
    <w:rPr>
      <w:color w:val="0563C1" w:themeColor="hyperlink"/>
      <w:u w:val="single"/>
    </w:rPr>
  </w:style>
  <w:style w:type="paragraph" w:customStyle="1" w:styleId="c9">
    <w:name w:val="c9"/>
    <w:basedOn w:val="a"/>
    <w:rsid w:val="003506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350613"/>
  </w:style>
  <w:style w:type="paragraph" w:customStyle="1" w:styleId="c3">
    <w:name w:val="c3"/>
    <w:basedOn w:val="a"/>
    <w:rsid w:val="003506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350613"/>
  </w:style>
  <w:style w:type="paragraph" w:customStyle="1" w:styleId="c4">
    <w:name w:val="c4"/>
    <w:basedOn w:val="a"/>
    <w:rsid w:val="003506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3">
    <w:name w:val="c13"/>
    <w:basedOn w:val="a0"/>
    <w:rsid w:val="00350613"/>
  </w:style>
  <w:style w:type="character" w:customStyle="1" w:styleId="c19">
    <w:name w:val="c19"/>
    <w:basedOn w:val="a0"/>
    <w:rsid w:val="00350613"/>
  </w:style>
  <w:style w:type="character" w:customStyle="1" w:styleId="c11">
    <w:name w:val="c11"/>
    <w:basedOn w:val="a0"/>
    <w:rsid w:val="00350613"/>
  </w:style>
  <w:style w:type="paragraph" w:customStyle="1" w:styleId="c10">
    <w:name w:val="c10"/>
    <w:basedOn w:val="a"/>
    <w:rsid w:val="003506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6">
    <w:name w:val="c16"/>
    <w:basedOn w:val="a0"/>
    <w:rsid w:val="00350613"/>
  </w:style>
  <w:style w:type="paragraph" w:customStyle="1" w:styleId="c15">
    <w:name w:val="c15"/>
    <w:basedOn w:val="a"/>
    <w:rsid w:val="003506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7">
    <w:name w:val="c17"/>
    <w:basedOn w:val="a0"/>
    <w:rsid w:val="00350613"/>
  </w:style>
  <w:style w:type="paragraph" w:styleId="a9">
    <w:name w:val="Normal (Web)"/>
    <w:basedOn w:val="a"/>
    <w:uiPriority w:val="99"/>
    <w:unhideWhenUsed/>
    <w:rsid w:val="000D06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List Paragraph"/>
    <w:basedOn w:val="a"/>
    <w:uiPriority w:val="34"/>
    <w:qFormat/>
    <w:rsid w:val="000D06B1"/>
    <w:pPr>
      <w:spacing w:after="200" w:line="276" w:lineRule="auto"/>
      <w:ind w:left="720"/>
      <w:contextualSpacing/>
    </w:pPr>
    <w:rPr>
      <w:sz w:val="22"/>
      <w:szCs w:val="22"/>
      <w:lang w:val="uk-UA" w:eastAsia="uk-UA"/>
    </w:rPr>
  </w:style>
  <w:style w:type="character" w:styleId="ab">
    <w:name w:val="Unresolved Mention"/>
    <w:basedOn w:val="a0"/>
    <w:uiPriority w:val="99"/>
    <w:semiHidden/>
    <w:unhideWhenUsed/>
    <w:rsid w:val="00EC5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Duf0_FlpY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17</Pages>
  <Words>3764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Оля</cp:lastModifiedBy>
  <cp:revision>29</cp:revision>
  <dcterms:created xsi:type="dcterms:W3CDTF">2021-11-01T11:25:00Z</dcterms:created>
  <dcterms:modified xsi:type="dcterms:W3CDTF">2021-11-17T12:30:00Z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