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7CE82" w14:textId="77777777" w:rsidR="00BA69E6" w:rsidRPr="00BA69E6" w:rsidRDefault="00BA69E6" w:rsidP="00BA69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69E6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ДОНЕЦКОЙ НАРОДНОЙ РЕСПУБЛИКИ</w:t>
      </w:r>
    </w:p>
    <w:p w14:paraId="4319FD0F" w14:textId="77777777" w:rsidR="00BA69E6" w:rsidRPr="00BA69E6" w:rsidRDefault="00BA69E6" w:rsidP="00BA69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69E6">
        <w:rPr>
          <w:rFonts w:ascii="Times New Roman" w:eastAsia="Calibri" w:hAnsi="Times New Roman" w:cs="Times New Roman"/>
          <w:b/>
          <w:sz w:val="24"/>
          <w:szCs w:val="24"/>
        </w:rPr>
        <w:t xml:space="preserve">ОТДЕЛ ОБРАЗОВАНИЯ АДМИНИСТРАЦИИ БУДЕННОВСКОГО РАЙОНА Г. ДОНЕЦКА </w:t>
      </w:r>
    </w:p>
    <w:p w14:paraId="570E0C41" w14:textId="77777777" w:rsidR="00BA69E6" w:rsidRPr="00BA69E6" w:rsidRDefault="00BA69E6" w:rsidP="00BA69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8F15B" w14:textId="77777777" w:rsidR="00BA69E6" w:rsidRPr="00BA69E6" w:rsidRDefault="00BA69E6" w:rsidP="00BA69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69E6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</w:t>
      </w:r>
      <w:r w:rsidRPr="00BA69E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BA69E6">
        <w:rPr>
          <w:rFonts w:ascii="Times New Roman" w:eastAsia="Calibri" w:hAnsi="Times New Roman" w:cs="Times New Roman"/>
          <w:b/>
          <w:sz w:val="24"/>
          <w:szCs w:val="24"/>
        </w:rPr>
        <w:t xml:space="preserve"> ЭТАПА </w:t>
      </w:r>
    </w:p>
    <w:p w14:paraId="794FFE6E" w14:textId="77777777" w:rsidR="00BA69E6" w:rsidRPr="00BA69E6" w:rsidRDefault="00BA69E6" w:rsidP="00BA69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69E6">
        <w:rPr>
          <w:rFonts w:ascii="Times New Roman" w:eastAsia="Calibri" w:hAnsi="Times New Roman" w:cs="Times New Roman"/>
          <w:b/>
          <w:sz w:val="24"/>
          <w:szCs w:val="24"/>
        </w:rPr>
        <w:t>РЕСПУБЛИКАНСКОЙ ОЛИМПИАДЫ ШКОЛЬНИКОВ</w:t>
      </w:r>
    </w:p>
    <w:p w14:paraId="0CE0C204" w14:textId="77777777" w:rsidR="00BA69E6" w:rsidRPr="00BA69E6" w:rsidRDefault="00BA69E6" w:rsidP="00BA69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69E6">
        <w:rPr>
          <w:rFonts w:ascii="Times New Roman" w:eastAsia="Calibri" w:hAnsi="Times New Roman" w:cs="Times New Roman"/>
          <w:b/>
          <w:sz w:val="24"/>
          <w:szCs w:val="24"/>
        </w:rPr>
        <w:t>2021-2022 учебный год</w:t>
      </w:r>
    </w:p>
    <w:p w14:paraId="257FD744" w14:textId="77777777" w:rsidR="00BA69E6" w:rsidRPr="00BA69E6" w:rsidRDefault="00BA69E6" w:rsidP="00BA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720DF1" w14:textId="77777777" w:rsidR="00BA69E6" w:rsidRPr="00BA69E6" w:rsidRDefault="00BA69E6" w:rsidP="00BA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E6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РУССКИЙ ЯЗЫК </w:t>
      </w:r>
    </w:p>
    <w:p w14:paraId="168D9FE9" w14:textId="5405E847" w:rsidR="00BA69E6" w:rsidRDefault="00BA69E6" w:rsidP="00BA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9E6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14:paraId="01ACBC7F" w14:textId="77777777" w:rsidR="00BA69E6" w:rsidRPr="00BA69E6" w:rsidRDefault="00BA69E6" w:rsidP="00BA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DB3681" w14:textId="3DF8D5FA" w:rsidR="00CD7250" w:rsidRPr="00534F10" w:rsidRDefault="00CD7250" w:rsidP="00BA6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за все выполненные задания – </w:t>
      </w:r>
      <w:r w:rsidR="00BD2DCB" w:rsidRPr="00534F10">
        <w:rPr>
          <w:rFonts w:ascii="Times New Roman" w:hAnsi="Times New Roman" w:cs="Times New Roman"/>
          <w:b/>
          <w:sz w:val="24"/>
          <w:szCs w:val="24"/>
        </w:rPr>
        <w:t>100</w:t>
      </w:r>
      <w:r w:rsidRPr="00534F10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14:paraId="0E35B556" w14:textId="77777777" w:rsidR="00BA69E6" w:rsidRPr="00534F10" w:rsidRDefault="00BA69E6" w:rsidP="00BA6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B3DC69" w14:textId="4C2837FE" w:rsidR="00BA69E6" w:rsidRPr="00534F10" w:rsidRDefault="000C5CD5" w:rsidP="00BA69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F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BA69E6" w:rsidRPr="00534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</w:t>
      </w:r>
      <w:r w:rsidRPr="00534F10">
        <w:rPr>
          <w:rFonts w:ascii="Times New Roman" w:hAnsi="Times New Roman" w:cs="Times New Roman"/>
          <w:b/>
          <w:sz w:val="24"/>
          <w:szCs w:val="24"/>
          <w:u w:val="single"/>
        </w:rPr>
        <w:t>РОВЕНЬ</w:t>
      </w:r>
      <w:r w:rsidR="001F6568" w:rsidRPr="00534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3C00" w:rsidRPr="00534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0C6B94C" w14:textId="5AC7F94D" w:rsidR="001F6568" w:rsidRPr="00534F10" w:rsidRDefault="00F63C00" w:rsidP="00BA69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Задания 1–7 (</w:t>
      </w:r>
      <w:r w:rsidR="003557D1" w:rsidRPr="00534F10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534F10">
        <w:rPr>
          <w:rFonts w:ascii="Times New Roman" w:hAnsi="Times New Roman" w:cs="Times New Roman"/>
          <w:b/>
          <w:sz w:val="24"/>
          <w:szCs w:val="24"/>
        </w:rPr>
        <w:t>баллов)</w:t>
      </w:r>
    </w:p>
    <w:p w14:paraId="72BF688E" w14:textId="77777777" w:rsidR="00E4382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1. Прочитайте текст</w:t>
      </w:r>
      <w:r w:rsidR="00465B54" w:rsidRPr="00534F10">
        <w:rPr>
          <w:rFonts w:ascii="Times New Roman" w:hAnsi="Times New Roman" w:cs="Times New Roman"/>
          <w:b/>
          <w:sz w:val="24"/>
          <w:szCs w:val="24"/>
        </w:rPr>
        <w:t>, переведите на современный русский язык</w:t>
      </w:r>
      <w:r w:rsidR="00465B54" w:rsidRPr="00534F10">
        <w:rPr>
          <w:rFonts w:ascii="Times New Roman" w:hAnsi="Times New Roman" w:cs="Times New Roman"/>
          <w:sz w:val="24"/>
          <w:szCs w:val="24"/>
        </w:rPr>
        <w:t xml:space="preserve"> </w:t>
      </w:r>
      <w:r w:rsidRPr="00534F10">
        <w:rPr>
          <w:rFonts w:ascii="Times New Roman" w:hAnsi="Times New Roman" w:cs="Times New Roman"/>
          <w:b/>
          <w:sz w:val="24"/>
          <w:szCs w:val="24"/>
        </w:rPr>
        <w:t xml:space="preserve"> и выполните задания 1–7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3829" w:rsidRPr="00534F10" w14:paraId="0C22B6C1" w14:textId="77777777" w:rsidTr="00E43829">
        <w:tc>
          <w:tcPr>
            <w:tcW w:w="9345" w:type="dxa"/>
          </w:tcPr>
          <w:p w14:paraId="341B0885" w14:textId="77777777" w:rsidR="00E43829" w:rsidRPr="00534F10" w:rsidRDefault="00E4382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>Иордан же рѣка течет быстро, бреги же имать об онъ полъ прикруть, а отсуду пологы. Вода же мутна велми и сладка пити, и нѣсть сыти пиюще воду ту святую. Ни с нея болѣть, ни пакости во чревѣ человѣку. Всѣм же есть подобенъ Иордан к рѣцѣ Сновьсѣй – и вширѣ, и въглубле, и луково течет и быстро велми, якоже Сновь рѣка</w:t>
            </w:r>
          </w:p>
        </w:tc>
      </w:tr>
    </w:tbl>
    <w:p w14:paraId="2AC9B4D3" w14:textId="77777777" w:rsidR="00CD7250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 xml:space="preserve">Вставьте пропущенные слова в соответствующие поля ответа. В каждом поле ответа может быть только одно слово в начальной форме, написанное в современной орфографии. </w:t>
      </w:r>
    </w:p>
    <w:p w14:paraId="172ACAA9" w14:textId="77777777" w:rsidR="00303625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>1. Название реки, упомянутой в тексте, является однокоренным глаголу (1) __________ со значением «двигаться туда-сюда, мельтешить, петлять».</w:t>
      </w:r>
    </w:p>
    <w:p w14:paraId="5FAD7E39" w14:textId="02874764" w:rsidR="00303625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Глагол (1)__________ </w:t>
      </w:r>
    </w:p>
    <w:p w14:paraId="592D69CD" w14:textId="3D7A4BBB" w:rsidR="00CD7250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2–4.</w:t>
      </w:r>
      <w:r w:rsidRPr="00534F10">
        <w:rPr>
          <w:rFonts w:ascii="Times New Roman" w:hAnsi="Times New Roman" w:cs="Times New Roman"/>
          <w:sz w:val="24"/>
          <w:szCs w:val="24"/>
        </w:rPr>
        <w:t xml:space="preserve"> Согласно этимологическому словарю М. Фасмера, эти слова родственны словацкому глаголу со значением «мотать, наматывать». Наречие (2) __________, упомянутое в тексте, является однокоренным с прилагательным (3) __________ со значением «коварный, хитрый». Первоначальное значение корня этих слов – (4) __________. </w:t>
      </w:r>
    </w:p>
    <w:p w14:paraId="3E40C9BF" w14:textId="77777777" w:rsidR="00303625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2. Наречие (2)__________ </w:t>
      </w:r>
    </w:p>
    <w:p w14:paraId="4A544BCA" w14:textId="1ACA8213" w:rsidR="00303625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3. Прилагательное (3)__________ </w:t>
      </w:r>
    </w:p>
    <w:p w14:paraId="6D7A1BC8" w14:textId="77777777" w:rsidR="00303625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>4. Первоначальное значение корня (4) (сформулируйте значение одним словом)</w:t>
      </w:r>
    </w:p>
    <w:p w14:paraId="1796950F" w14:textId="77777777" w:rsidR="00303625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5–6. В тексте встречается словоформа</w:t>
      </w:r>
      <w:r w:rsidRPr="00534F10">
        <w:rPr>
          <w:rFonts w:ascii="Times New Roman" w:hAnsi="Times New Roman" w:cs="Times New Roman"/>
          <w:sz w:val="24"/>
          <w:szCs w:val="24"/>
        </w:rPr>
        <w:t xml:space="preserve"> (5) __________, которая представляет собой стяжённую форму отрицательной частицы и формы глагола (укажите инфинитив) </w:t>
      </w:r>
    </w:p>
    <w:p w14:paraId="06E1120F" w14:textId="77777777" w:rsidR="00303625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(6) ___________ настоящего времени 3 лица единственного числа. </w:t>
      </w:r>
    </w:p>
    <w:p w14:paraId="23EF0FD7" w14:textId="2F396D97" w:rsidR="00CD7250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>5. Словоформа (5)__________</w:t>
      </w:r>
    </w:p>
    <w:p w14:paraId="253F7061" w14:textId="1B68CA77" w:rsidR="00303625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6. Инфинитив (6)__________ </w:t>
      </w:r>
    </w:p>
    <w:p w14:paraId="25E80DE6" w14:textId="77777777" w:rsidR="00465B54" w:rsidRPr="00534F10" w:rsidRDefault="00CD7250" w:rsidP="00BA6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65B54" w:rsidRPr="00534F10">
        <w:rPr>
          <w:rFonts w:ascii="Times New Roman" w:hAnsi="Times New Roman" w:cs="Times New Roman"/>
          <w:b/>
          <w:sz w:val="24"/>
          <w:szCs w:val="24"/>
        </w:rPr>
        <w:t>7. Каких слов не хватает в этой словообразовательной цепочке? Восстановите словообразовательную цепочку (2 балла</w:t>
      </w:r>
      <w:r w:rsidR="00465B54" w:rsidRPr="00534F10">
        <w:rPr>
          <w:rFonts w:ascii="Times New Roman" w:hAnsi="Times New Roman" w:cs="Times New Roman"/>
          <w:sz w:val="24"/>
          <w:szCs w:val="24"/>
        </w:rPr>
        <w:t xml:space="preserve"> за верный ответ</w:t>
      </w:r>
      <w:r w:rsidR="00465B54" w:rsidRPr="00534F10">
        <w:rPr>
          <w:rFonts w:ascii="Times New Roman" w:hAnsi="Times New Roman" w:cs="Times New Roman"/>
          <w:b/>
          <w:sz w:val="24"/>
          <w:szCs w:val="24"/>
        </w:rPr>
        <w:t xml:space="preserve">)         </w:t>
      </w:r>
    </w:p>
    <w:p w14:paraId="5269E4AB" w14:textId="77777777" w:rsidR="00465B54" w:rsidRPr="00534F10" w:rsidRDefault="00465B54" w:rsidP="00BA6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>Вода -____________________ … водянистость</w:t>
      </w:r>
    </w:p>
    <w:p w14:paraId="4376477B" w14:textId="77777777" w:rsidR="005136B0" w:rsidRPr="00534F10" w:rsidRDefault="005136B0" w:rsidP="00BA69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A0BED9" w14:textId="46C65370" w:rsidR="00BA69E6" w:rsidRPr="00534F10" w:rsidRDefault="006F0301" w:rsidP="00BA69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F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534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</w:t>
      </w:r>
      <w:r w:rsidR="001F6568" w:rsidRPr="00534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BA10344" w14:textId="49E78453" w:rsidR="006F0301" w:rsidRPr="00534F10" w:rsidRDefault="001F6568" w:rsidP="00BA69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 xml:space="preserve">Задания 8-10 </w:t>
      </w:r>
      <w:r w:rsidR="00F63C00" w:rsidRPr="00534F10">
        <w:rPr>
          <w:rFonts w:ascii="Times New Roman" w:hAnsi="Times New Roman" w:cs="Times New Roman"/>
          <w:b/>
          <w:sz w:val="24"/>
          <w:szCs w:val="24"/>
        </w:rPr>
        <w:t xml:space="preserve">(Всего </w:t>
      </w:r>
      <w:r w:rsidR="003557D1" w:rsidRPr="00534F10">
        <w:rPr>
          <w:rFonts w:ascii="Times New Roman" w:hAnsi="Times New Roman" w:cs="Times New Roman"/>
          <w:b/>
          <w:sz w:val="24"/>
          <w:szCs w:val="24"/>
        </w:rPr>
        <w:t>30</w:t>
      </w:r>
      <w:r w:rsidR="00F63C00" w:rsidRPr="00534F10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F63C00" w:rsidRPr="00534F10">
        <w:rPr>
          <w:rFonts w:ascii="Times New Roman" w:hAnsi="Times New Roman" w:cs="Times New Roman"/>
          <w:sz w:val="24"/>
          <w:szCs w:val="24"/>
        </w:rPr>
        <w:t>)</w:t>
      </w:r>
    </w:p>
    <w:p w14:paraId="5B07096A" w14:textId="21FD5BC3" w:rsidR="00CD7250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BA69E6" w:rsidRPr="0053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C00" w:rsidRPr="00534F10">
        <w:rPr>
          <w:rFonts w:ascii="Times New Roman" w:hAnsi="Times New Roman" w:cs="Times New Roman"/>
          <w:b/>
          <w:sz w:val="24"/>
          <w:szCs w:val="24"/>
        </w:rPr>
        <w:t>(</w:t>
      </w:r>
      <w:r w:rsidR="00F63C00" w:rsidRPr="00534F1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557D1" w:rsidRPr="00534F10">
        <w:rPr>
          <w:rFonts w:ascii="Times New Roman" w:hAnsi="Times New Roman" w:cs="Times New Roman"/>
          <w:sz w:val="24"/>
          <w:szCs w:val="24"/>
        </w:rPr>
        <w:t>10</w:t>
      </w:r>
      <w:r w:rsidR="00F63C00" w:rsidRPr="00534F10">
        <w:rPr>
          <w:rFonts w:ascii="Times New Roman" w:hAnsi="Times New Roman" w:cs="Times New Roman"/>
          <w:sz w:val="24"/>
          <w:szCs w:val="24"/>
        </w:rPr>
        <w:t xml:space="preserve"> баллов)</w:t>
      </w:r>
      <w:r w:rsidRPr="00534F10">
        <w:rPr>
          <w:rFonts w:ascii="Times New Roman" w:hAnsi="Times New Roman" w:cs="Times New Roman"/>
          <w:b/>
          <w:sz w:val="24"/>
          <w:szCs w:val="24"/>
        </w:rPr>
        <w:t xml:space="preserve"> Составьте из приведённых слов цепочку так, чтобы конечный звук каждого слова совпадал с начальным звуком следующего за ним слова, а конечный звук последнего слова – с начальным звуком первого слова</w:t>
      </w:r>
    </w:p>
    <w:p w14:paraId="38010CD0" w14:textId="77777777" w:rsidR="00303625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Цепочка должна содержать всего десять слов и начинаться со слова </w:t>
      </w:r>
      <w:r w:rsidRPr="00534F10">
        <w:rPr>
          <w:rFonts w:ascii="Times New Roman" w:hAnsi="Times New Roman" w:cs="Times New Roman"/>
          <w:b/>
          <w:sz w:val="24"/>
          <w:szCs w:val="24"/>
        </w:rPr>
        <w:t>кот.</w:t>
      </w:r>
      <w:r w:rsidR="00303625" w:rsidRPr="00534F10">
        <w:rPr>
          <w:rFonts w:ascii="Times New Roman" w:hAnsi="Times New Roman" w:cs="Times New Roman"/>
          <w:sz w:val="24"/>
          <w:szCs w:val="24"/>
        </w:rPr>
        <w:t>\</w:t>
      </w:r>
    </w:p>
    <w:p w14:paraId="1B555138" w14:textId="77777777" w:rsidR="00303625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i/>
          <w:sz w:val="24"/>
          <w:szCs w:val="24"/>
        </w:rPr>
        <w:t xml:space="preserve"> ворон, кот, флагман, тетерев, лебедь, луна, надруб, округ, дорога, ткань, полотно, шаль, код, неплатёж</w:t>
      </w:r>
      <w:r w:rsidRPr="00534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99A06" w14:textId="77777777" w:rsidR="00CD7250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Соотнесите номер слова в цепочке и само слово,</w:t>
      </w:r>
      <w:r w:rsidRPr="00534F10">
        <w:rPr>
          <w:rFonts w:ascii="Times New Roman" w:hAnsi="Times New Roman" w:cs="Times New Roman"/>
          <w:sz w:val="24"/>
          <w:szCs w:val="24"/>
        </w:rPr>
        <w:t xml:space="preserve"> например: 1) кот.</w:t>
      </w:r>
    </w:p>
    <w:p w14:paraId="23A85192" w14:textId="25DCD551" w:rsidR="00303625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9.</w:t>
      </w:r>
      <w:r w:rsidR="00BA69E6" w:rsidRPr="0053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C00" w:rsidRPr="00534F10">
        <w:rPr>
          <w:rFonts w:ascii="Times New Roman" w:hAnsi="Times New Roman" w:cs="Times New Roman"/>
          <w:b/>
          <w:sz w:val="24"/>
          <w:szCs w:val="24"/>
        </w:rPr>
        <w:t>(</w:t>
      </w:r>
      <w:r w:rsidR="00F63C00" w:rsidRPr="00534F1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557D1" w:rsidRPr="00534F10">
        <w:rPr>
          <w:rFonts w:ascii="Times New Roman" w:hAnsi="Times New Roman" w:cs="Times New Roman"/>
          <w:sz w:val="24"/>
          <w:szCs w:val="24"/>
        </w:rPr>
        <w:t>10</w:t>
      </w:r>
      <w:r w:rsidR="00BA69E6" w:rsidRPr="00534F10">
        <w:rPr>
          <w:rFonts w:ascii="Times New Roman" w:hAnsi="Times New Roman" w:cs="Times New Roman"/>
          <w:sz w:val="24"/>
          <w:szCs w:val="24"/>
        </w:rPr>
        <w:t xml:space="preserve"> </w:t>
      </w:r>
      <w:r w:rsidR="00F63C00" w:rsidRPr="00534F10">
        <w:rPr>
          <w:rFonts w:ascii="Times New Roman" w:hAnsi="Times New Roman" w:cs="Times New Roman"/>
          <w:sz w:val="24"/>
          <w:szCs w:val="24"/>
        </w:rPr>
        <w:t>баллов</w:t>
      </w:r>
      <w:r w:rsidR="00F63C00" w:rsidRPr="00534F10">
        <w:rPr>
          <w:rFonts w:ascii="Times New Roman" w:hAnsi="Times New Roman" w:cs="Times New Roman"/>
          <w:b/>
          <w:sz w:val="24"/>
          <w:szCs w:val="24"/>
        </w:rPr>
        <w:t>)</w:t>
      </w:r>
      <w:r w:rsidR="00BA69E6" w:rsidRPr="0053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F10">
        <w:rPr>
          <w:rFonts w:ascii="Times New Roman" w:hAnsi="Times New Roman" w:cs="Times New Roman"/>
          <w:b/>
          <w:sz w:val="24"/>
          <w:szCs w:val="24"/>
        </w:rPr>
        <w:t>Заполните пропуски в таблице, в которой даны этимологически родственные слова.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4224"/>
      </w:tblGrid>
      <w:tr w:rsidR="00A34C79" w:rsidRPr="00534F10" w14:paraId="00F1E9E9" w14:textId="77777777" w:rsidTr="00A34C79">
        <w:tc>
          <w:tcPr>
            <w:tcW w:w="1838" w:type="dxa"/>
          </w:tcPr>
          <w:p w14:paraId="0B4E19F2" w14:textId="77777777" w:rsidR="00A34C79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>Искомое слово</w:t>
            </w:r>
          </w:p>
        </w:tc>
        <w:tc>
          <w:tcPr>
            <w:tcW w:w="4394" w:type="dxa"/>
          </w:tcPr>
          <w:p w14:paraId="4E460C77" w14:textId="77777777" w:rsidR="00A34C79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>Его значение</w:t>
            </w:r>
          </w:p>
        </w:tc>
        <w:tc>
          <w:tcPr>
            <w:tcW w:w="4224" w:type="dxa"/>
          </w:tcPr>
          <w:p w14:paraId="705909DE" w14:textId="77777777" w:rsidR="00A34C79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>Форма и количество букв</w:t>
            </w:r>
          </w:p>
          <w:p w14:paraId="22DC8548" w14:textId="77777777" w:rsidR="00A34C79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25" w:rsidRPr="00534F10" w14:paraId="3E8FA433" w14:textId="77777777" w:rsidTr="00A34C79">
        <w:tc>
          <w:tcPr>
            <w:tcW w:w="1838" w:type="dxa"/>
          </w:tcPr>
          <w:p w14:paraId="5BA73F73" w14:textId="77777777" w:rsidR="00303625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14:paraId="3A39F446" w14:textId="77777777" w:rsidR="00303625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>Снисходительное отношение к чему-то плохому</w:t>
            </w:r>
          </w:p>
        </w:tc>
        <w:tc>
          <w:tcPr>
            <w:tcW w:w="4224" w:type="dxa"/>
          </w:tcPr>
          <w:p w14:paraId="5C5CEA09" w14:textId="77777777" w:rsidR="00A34C79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>Существительное ср. р., 10 букв</w:t>
            </w:r>
          </w:p>
          <w:p w14:paraId="738B357B" w14:textId="77777777" w:rsidR="00303625" w:rsidRPr="00534F10" w:rsidRDefault="00303625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25" w:rsidRPr="00534F10" w14:paraId="32904EBD" w14:textId="77777777" w:rsidTr="00A34C79">
        <w:tc>
          <w:tcPr>
            <w:tcW w:w="1838" w:type="dxa"/>
          </w:tcPr>
          <w:p w14:paraId="279AFD63" w14:textId="77777777" w:rsidR="00303625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4394" w:type="dxa"/>
          </w:tcPr>
          <w:p w14:paraId="7FF79607" w14:textId="77777777" w:rsidR="00303625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>Проделывать что-то за пределами допустимого</w:t>
            </w:r>
          </w:p>
        </w:tc>
        <w:tc>
          <w:tcPr>
            <w:tcW w:w="4224" w:type="dxa"/>
          </w:tcPr>
          <w:p w14:paraId="58438D4B" w14:textId="77777777" w:rsidR="00303625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 xml:space="preserve">Глагол с приставкой в нач. форме, 9 букв </w:t>
            </w:r>
          </w:p>
        </w:tc>
      </w:tr>
      <w:tr w:rsidR="00303625" w:rsidRPr="00534F10" w14:paraId="1ECF6606" w14:textId="77777777" w:rsidTr="00A34C79">
        <w:tc>
          <w:tcPr>
            <w:tcW w:w="1838" w:type="dxa"/>
          </w:tcPr>
          <w:p w14:paraId="65296FFD" w14:textId="77777777" w:rsidR="00303625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01BA3A1F" w14:textId="77777777" w:rsidR="00303625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>Материальный (в религ. смысле)</w:t>
            </w:r>
          </w:p>
        </w:tc>
        <w:tc>
          <w:tcPr>
            <w:tcW w:w="4224" w:type="dxa"/>
          </w:tcPr>
          <w:p w14:paraId="60545861" w14:textId="77777777" w:rsidR="00303625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>Прилагательное, 7 букв</w:t>
            </w:r>
          </w:p>
        </w:tc>
      </w:tr>
      <w:tr w:rsidR="00303625" w:rsidRPr="00534F10" w14:paraId="3E01B826" w14:textId="77777777" w:rsidTr="00A34C79">
        <w:tc>
          <w:tcPr>
            <w:tcW w:w="1838" w:type="dxa"/>
          </w:tcPr>
          <w:p w14:paraId="1589A410" w14:textId="77777777" w:rsidR="00303625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14:paraId="5C67AFE9" w14:textId="77777777" w:rsidR="00303625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4224" w:type="dxa"/>
          </w:tcPr>
          <w:p w14:paraId="10D45D08" w14:textId="77777777" w:rsidR="00303625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>Существительное м. р., 6 букв</w:t>
            </w:r>
          </w:p>
        </w:tc>
      </w:tr>
      <w:tr w:rsidR="00303625" w:rsidRPr="00534F10" w14:paraId="420759F4" w14:textId="77777777" w:rsidTr="00A34C79">
        <w:tc>
          <w:tcPr>
            <w:tcW w:w="1838" w:type="dxa"/>
          </w:tcPr>
          <w:p w14:paraId="63026524" w14:textId="77777777" w:rsidR="00303625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</w:tcPr>
          <w:p w14:paraId="6DEF0006" w14:textId="77777777" w:rsidR="00303625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>Процесс создания чего-либо и результат такого процесса</w:t>
            </w:r>
          </w:p>
        </w:tc>
        <w:tc>
          <w:tcPr>
            <w:tcW w:w="4224" w:type="dxa"/>
          </w:tcPr>
          <w:p w14:paraId="04E0E03E" w14:textId="77777777" w:rsidR="00303625" w:rsidRPr="00534F10" w:rsidRDefault="00A34C79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F10">
              <w:rPr>
                <w:rFonts w:ascii="Times New Roman" w:hAnsi="Times New Roman" w:cs="Times New Roman"/>
                <w:sz w:val="24"/>
                <w:szCs w:val="24"/>
              </w:rPr>
              <w:t>Существительное, 8 букв</w:t>
            </w:r>
          </w:p>
        </w:tc>
      </w:tr>
      <w:tr w:rsidR="00303625" w:rsidRPr="00534F10" w14:paraId="593C9EEC" w14:textId="77777777" w:rsidTr="00A34C79">
        <w:tc>
          <w:tcPr>
            <w:tcW w:w="1838" w:type="dxa"/>
          </w:tcPr>
          <w:p w14:paraId="2F12BEA8" w14:textId="77777777" w:rsidR="00303625" w:rsidRPr="00534F10" w:rsidRDefault="00303625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2904C6" w14:textId="77777777" w:rsidR="00303625" w:rsidRPr="00534F10" w:rsidRDefault="00303625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9A926A7" w14:textId="77777777" w:rsidR="00303625" w:rsidRPr="00534F10" w:rsidRDefault="00303625" w:rsidP="00BA6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A99DCD" w14:textId="77777777" w:rsidR="00A34C7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4F10">
        <w:rPr>
          <w:rFonts w:ascii="Times New Roman" w:hAnsi="Times New Roman" w:cs="Times New Roman"/>
          <w:i/>
          <w:sz w:val="24"/>
          <w:szCs w:val="24"/>
        </w:rPr>
        <w:t>В поле ответа вносится только одно слово в начальной форме без каких-либо дополнительных символов.</w:t>
      </w:r>
    </w:p>
    <w:p w14:paraId="5E297E3B" w14:textId="46832CD1" w:rsidR="00CD7250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10</w:t>
      </w:r>
      <w:r w:rsidRPr="00534F10">
        <w:rPr>
          <w:rFonts w:ascii="Times New Roman" w:hAnsi="Times New Roman" w:cs="Times New Roman"/>
          <w:sz w:val="24"/>
          <w:szCs w:val="24"/>
        </w:rPr>
        <w:t>.</w:t>
      </w:r>
      <w:r w:rsidR="00BA69E6" w:rsidRPr="00534F10">
        <w:rPr>
          <w:rFonts w:ascii="Times New Roman" w:hAnsi="Times New Roman" w:cs="Times New Roman"/>
          <w:sz w:val="24"/>
          <w:szCs w:val="24"/>
        </w:rPr>
        <w:t xml:space="preserve"> </w:t>
      </w:r>
      <w:r w:rsidR="00F63C00" w:rsidRPr="00534F10">
        <w:rPr>
          <w:rFonts w:ascii="Times New Roman" w:hAnsi="Times New Roman" w:cs="Times New Roman"/>
          <w:sz w:val="24"/>
          <w:szCs w:val="24"/>
        </w:rPr>
        <w:t xml:space="preserve">(Всего </w:t>
      </w:r>
      <w:r w:rsidR="003557D1" w:rsidRPr="00534F10">
        <w:rPr>
          <w:rFonts w:ascii="Times New Roman" w:hAnsi="Times New Roman" w:cs="Times New Roman"/>
          <w:sz w:val="24"/>
          <w:szCs w:val="24"/>
        </w:rPr>
        <w:t>10</w:t>
      </w:r>
      <w:r w:rsidR="00F63C00" w:rsidRPr="00534F10">
        <w:rPr>
          <w:rFonts w:ascii="Times New Roman" w:hAnsi="Times New Roman" w:cs="Times New Roman"/>
          <w:sz w:val="24"/>
          <w:szCs w:val="24"/>
        </w:rPr>
        <w:t xml:space="preserve"> балл</w:t>
      </w:r>
      <w:r w:rsidR="003557D1" w:rsidRPr="00534F10">
        <w:rPr>
          <w:rFonts w:ascii="Times New Roman" w:hAnsi="Times New Roman" w:cs="Times New Roman"/>
          <w:sz w:val="24"/>
          <w:szCs w:val="24"/>
        </w:rPr>
        <w:t>ов</w:t>
      </w:r>
      <w:r w:rsidR="00F63C00" w:rsidRPr="00534F10">
        <w:rPr>
          <w:rFonts w:ascii="Times New Roman" w:hAnsi="Times New Roman" w:cs="Times New Roman"/>
          <w:sz w:val="24"/>
          <w:szCs w:val="24"/>
        </w:rPr>
        <w:t>)</w:t>
      </w:r>
      <w:r w:rsidR="00BA69E6" w:rsidRPr="00534F10">
        <w:rPr>
          <w:rFonts w:ascii="Times New Roman" w:hAnsi="Times New Roman" w:cs="Times New Roman"/>
          <w:sz w:val="24"/>
          <w:szCs w:val="24"/>
        </w:rPr>
        <w:t xml:space="preserve"> </w:t>
      </w:r>
      <w:r w:rsidRPr="00534F10">
        <w:rPr>
          <w:rFonts w:ascii="Times New Roman" w:hAnsi="Times New Roman" w:cs="Times New Roman"/>
          <w:b/>
          <w:sz w:val="24"/>
          <w:szCs w:val="24"/>
        </w:rPr>
        <w:t>Лингвистический корпус – это собрание текстов,</w:t>
      </w:r>
      <w:r w:rsidRPr="00534F10">
        <w:rPr>
          <w:rFonts w:ascii="Times New Roman" w:hAnsi="Times New Roman" w:cs="Times New Roman"/>
          <w:sz w:val="24"/>
          <w:szCs w:val="24"/>
        </w:rPr>
        <w:t xml:space="preserve"> </w:t>
      </w:r>
      <w:r w:rsidRPr="00534F10">
        <w:rPr>
          <w:rFonts w:ascii="Times New Roman" w:hAnsi="Times New Roman" w:cs="Times New Roman"/>
          <w:b/>
          <w:sz w:val="24"/>
          <w:szCs w:val="24"/>
        </w:rPr>
        <w:t>в которых каждое слово или оборот размечены, то есть к каждому из них прикреплён ярлык, в котором содержится некоторая информация: часть речи, другие грамматические признаки и какие-то лексические метки. По некоторому запросу в Национальный корпус русского языка были выданы в том числе следующие предложения.</w:t>
      </w:r>
    </w:p>
    <w:p w14:paraId="78DC9757" w14:textId="77777777" w:rsidR="00A34C7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 (А) Не из родного дома, а из дома в какой-нибудь очень далёкой и непонятной стране, в которую вас Бог весть как занесло, и вдруг… [Евгений Гришковец. ОдноврЕмЕнно (2004)] </w:t>
      </w:r>
    </w:p>
    <w:p w14:paraId="41A6D2C0" w14:textId="77777777" w:rsidR="00A34C7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>(Б) Он ответил: «Спать сколько хочешь, выпивать каждый день стакан хорошего вина и – никому не завидовать». [Екатерина Иванова. Оперативник Гармаш дослужился до «Любовника» (2002) // «Финансовая Россия», 2002.09.19]</w:t>
      </w:r>
    </w:p>
    <w:p w14:paraId="37EFEA30" w14:textId="77777777" w:rsidR="00A34C7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 (В) Утром, как обычно, уходила из дому, шла пешком куда глаза глядят– то в центр, то в Марьину рощу, то в Тимирязевскую академию. [Людмила Улицкая. Казус Кукоцкого [Путешествие в седьмую сторону света] // «Новый Мир», 2000]</w:t>
      </w:r>
    </w:p>
    <w:p w14:paraId="09F8167F" w14:textId="77777777" w:rsidR="00CD7250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 (Г) Куда ни попадя всовывают плеонастическое «о том, что» и «то, что». [Елена Костюкович, Елена Калашникова. Музыкальное чувство памяти // «Русский репортер», 2013] </w:t>
      </w:r>
    </w:p>
    <w:p w14:paraId="0D83BE90" w14:textId="77777777" w:rsidR="00CD7250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Известно, что по данному запросу должны быть выданы предложения, содержащие чем-то однотипные обороты. О каких оборотах идёт речь? Соотнесите выбранные обороты и приведённые предложения.</w:t>
      </w:r>
    </w:p>
    <w:p w14:paraId="1232452D" w14:textId="77777777" w:rsidR="00A34C7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>1) из родного дома</w:t>
      </w:r>
    </w:p>
    <w:p w14:paraId="2D947EEE" w14:textId="315B3999" w:rsidR="00A34C7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2) Бог весть как </w:t>
      </w:r>
    </w:p>
    <w:p w14:paraId="34D6310D" w14:textId="77777777" w:rsidR="00A34C7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3) сколько хочешь </w:t>
      </w:r>
    </w:p>
    <w:p w14:paraId="1824893B" w14:textId="77777777" w:rsidR="00A34C7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4) выпивать каждый день </w:t>
      </w:r>
    </w:p>
    <w:p w14:paraId="4CB1572D" w14:textId="77777777" w:rsidR="00A34C7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5) шла пешком </w:t>
      </w:r>
    </w:p>
    <w:p w14:paraId="4A6A42C5" w14:textId="77777777" w:rsidR="00A34C7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6) куда глаза глядят </w:t>
      </w:r>
    </w:p>
    <w:p w14:paraId="69906F35" w14:textId="77777777" w:rsidR="00A34C7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7) «о том, что» и «то, что» </w:t>
      </w:r>
    </w:p>
    <w:p w14:paraId="650736D1" w14:textId="77777777" w:rsidR="00CD7250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>8) куда ни попадя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1069"/>
        <w:gridCol w:w="912"/>
        <w:gridCol w:w="825"/>
        <w:gridCol w:w="660"/>
      </w:tblGrid>
      <w:tr w:rsidR="00A34C79" w:rsidRPr="00534F10" w14:paraId="7F347016" w14:textId="77777777" w:rsidTr="006F0301">
        <w:trPr>
          <w:trHeight w:val="263"/>
        </w:trPr>
        <w:tc>
          <w:tcPr>
            <w:tcW w:w="1069" w:type="dxa"/>
          </w:tcPr>
          <w:p w14:paraId="60CEE5B6" w14:textId="77777777" w:rsidR="00A34C79" w:rsidRPr="00534F10" w:rsidRDefault="00A34C79" w:rsidP="00BA69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14:paraId="7C4F65A2" w14:textId="77777777" w:rsidR="00A34C79" w:rsidRPr="00534F10" w:rsidRDefault="00A34C79" w:rsidP="00BA69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14:paraId="0CFAF4FC" w14:textId="77777777" w:rsidR="00A34C79" w:rsidRPr="00534F10" w:rsidRDefault="00A34C79" w:rsidP="00BA69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14:paraId="12952837" w14:textId="77777777" w:rsidR="00A34C79" w:rsidRPr="00534F10" w:rsidRDefault="00A34C79" w:rsidP="00BA69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C79" w:rsidRPr="00534F10" w14:paraId="16060E39" w14:textId="77777777" w:rsidTr="006F0301">
        <w:trPr>
          <w:trHeight w:val="248"/>
        </w:trPr>
        <w:tc>
          <w:tcPr>
            <w:tcW w:w="1069" w:type="dxa"/>
          </w:tcPr>
          <w:p w14:paraId="19BCFF58" w14:textId="77777777" w:rsidR="00A34C79" w:rsidRPr="00534F10" w:rsidRDefault="00A34C79" w:rsidP="00BA69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14:paraId="029C967C" w14:textId="77777777" w:rsidR="00A34C79" w:rsidRPr="00534F10" w:rsidRDefault="00A34C79" w:rsidP="00BA69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14:paraId="4C45B969" w14:textId="77777777" w:rsidR="00A34C79" w:rsidRPr="00534F10" w:rsidRDefault="00A34C79" w:rsidP="00BA69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14:paraId="29E6CAFD" w14:textId="77777777" w:rsidR="00A34C79" w:rsidRPr="00534F10" w:rsidRDefault="00A34C79" w:rsidP="00BA69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5C7109" w14:textId="77777777" w:rsidR="00A34C79" w:rsidRPr="00534F10" w:rsidRDefault="00A34C79" w:rsidP="00BA69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36F98AF" w14:textId="0B84B2B1" w:rsidR="001F6568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Критерии оценки:</w:t>
      </w:r>
      <w:r w:rsidRPr="00534F10">
        <w:rPr>
          <w:rFonts w:ascii="Times New Roman" w:hAnsi="Times New Roman" w:cs="Times New Roman"/>
          <w:sz w:val="24"/>
          <w:szCs w:val="24"/>
        </w:rPr>
        <w:t xml:space="preserve"> за каждое верное соотнесение – </w:t>
      </w:r>
      <w:r w:rsidR="003557D1" w:rsidRPr="00534F10">
        <w:rPr>
          <w:rFonts w:ascii="Times New Roman" w:hAnsi="Times New Roman" w:cs="Times New Roman"/>
          <w:sz w:val="24"/>
          <w:szCs w:val="24"/>
        </w:rPr>
        <w:t>2,5</w:t>
      </w:r>
      <w:r w:rsidRPr="00534F10">
        <w:rPr>
          <w:rFonts w:ascii="Times New Roman" w:hAnsi="Times New Roman" w:cs="Times New Roman"/>
          <w:sz w:val="24"/>
          <w:szCs w:val="24"/>
        </w:rPr>
        <w:t xml:space="preserve"> балл</w:t>
      </w:r>
      <w:r w:rsidR="003557D1" w:rsidRPr="00534F10">
        <w:rPr>
          <w:rFonts w:ascii="Times New Roman" w:hAnsi="Times New Roman" w:cs="Times New Roman"/>
          <w:sz w:val="24"/>
          <w:szCs w:val="24"/>
        </w:rPr>
        <w:t>а</w:t>
      </w:r>
      <w:r w:rsidRPr="00534F10">
        <w:rPr>
          <w:rFonts w:ascii="Times New Roman" w:hAnsi="Times New Roman" w:cs="Times New Roman"/>
          <w:sz w:val="24"/>
          <w:szCs w:val="24"/>
        </w:rPr>
        <w:t xml:space="preserve">. Всего </w:t>
      </w:r>
      <w:r w:rsidR="003557D1" w:rsidRPr="00534F10">
        <w:rPr>
          <w:rFonts w:ascii="Times New Roman" w:hAnsi="Times New Roman" w:cs="Times New Roman"/>
          <w:sz w:val="24"/>
          <w:szCs w:val="24"/>
        </w:rPr>
        <w:t>10</w:t>
      </w:r>
      <w:r w:rsidRPr="00534F10">
        <w:rPr>
          <w:rFonts w:ascii="Times New Roman" w:hAnsi="Times New Roman" w:cs="Times New Roman"/>
          <w:sz w:val="24"/>
          <w:szCs w:val="24"/>
        </w:rPr>
        <w:t xml:space="preserve"> балл</w:t>
      </w:r>
      <w:r w:rsidR="003557D1" w:rsidRPr="00534F10">
        <w:rPr>
          <w:rFonts w:ascii="Times New Roman" w:hAnsi="Times New Roman" w:cs="Times New Roman"/>
          <w:sz w:val="24"/>
          <w:szCs w:val="24"/>
        </w:rPr>
        <w:t>ов</w:t>
      </w:r>
      <w:r w:rsidRPr="00534F10">
        <w:rPr>
          <w:rFonts w:ascii="Times New Roman" w:hAnsi="Times New Roman" w:cs="Times New Roman"/>
          <w:sz w:val="24"/>
          <w:szCs w:val="24"/>
        </w:rPr>
        <w:t>.</w:t>
      </w:r>
    </w:p>
    <w:p w14:paraId="0B41420D" w14:textId="77777777" w:rsidR="00F63C00" w:rsidRPr="00534F10" w:rsidRDefault="00F63C0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B4E5A1" w14:textId="77777777" w:rsidR="00BA69E6" w:rsidRPr="00534F10" w:rsidRDefault="00F63C00" w:rsidP="00BA69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F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534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</w:t>
      </w:r>
      <w:r w:rsidR="00CD7250" w:rsidRPr="00534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18FA358" w14:textId="2CD29793" w:rsidR="00F63C00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11–14</w:t>
      </w:r>
      <w:r w:rsidR="00BA69E6" w:rsidRPr="0053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B54" w:rsidRPr="00534F10">
        <w:rPr>
          <w:rFonts w:ascii="Times New Roman" w:hAnsi="Times New Roman" w:cs="Times New Roman"/>
          <w:b/>
          <w:sz w:val="24"/>
          <w:szCs w:val="24"/>
        </w:rPr>
        <w:t xml:space="preserve">(8б)  </w:t>
      </w:r>
      <w:r w:rsidR="00F63C00" w:rsidRPr="00534F10">
        <w:rPr>
          <w:rFonts w:ascii="Times New Roman" w:hAnsi="Times New Roman" w:cs="Times New Roman"/>
          <w:b/>
          <w:sz w:val="24"/>
          <w:szCs w:val="24"/>
        </w:rPr>
        <w:t xml:space="preserve">( Всего </w:t>
      </w:r>
      <w:r w:rsidR="003557D1" w:rsidRPr="00534F10">
        <w:rPr>
          <w:rFonts w:ascii="Times New Roman" w:hAnsi="Times New Roman" w:cs="Times New Roman"/>
          <w:b/>
          <w:sz w:val="24"/>
          <w:szCs w:val="24"/>
        </w:rPr>
        <w:t>20</w:t>
      </w:r>
      <w:r w:rsidR="00F63C00" w:rsidRPr="00534F10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F63C00" w:rsidRPr="00534F10">
        <w:rPr>
          <w:rFonts w:ascii="Times New Roman" w:hAnsi="Times New Roman" w:cs="Times New Roman"/>
          <w:sz w:val="24"/>
          <w:szCs w:val="24"/>
        </w:rPr>
        <w:t>).</w:t>
      </w:r>
      <w:r w:rsidRPr="00534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A50C4" w14:textId="77777777" w:rsidR="00E43829" w:rsidRPr="00534F10" w:rsidRDefault="00F63C0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11.</w:t>
      </w:r>
      <w:r w:rsidR="00CD7250" w:rsidRPr="00534F10">
        <w:rPr>
          <w:rFonts w:ascii="Times New Roman" w:hAnsi="Times New Roman" w:cs="Times New Roman"/>
          <w:b/>
          <w:sz w:val="24"/>
          <w:szCs w:val="24"/>
        </w:rPr>
        <w:t xml:space="preserve">В число средств выражения значения времени в русском языке входят слова пока, покуда, покамест, доколе (доколь). Дайте выделенным в предложениях словам морфологическую характеристику. Введите в поле ответа название части речи каждого выделенного слова. </w:t>
      </w:r>
    </w:p>
    <w:p w14:paraId="15795B54" w14:textId="77777777" w:rsidR="00176488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Ответ запишите в начальной форме. </w:t>
      </w:r>
    </w:p>
    <w:p w14:paraId="6BB15D1C" w14:textId="77777777" w:rsidR="00176488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534F10">
        <w:rPr>
          <w:rFonts w:ascii="Times New Roman" w:hAnsi="Times New Roman" w:cs="Times New Roman"/>
          <w:sz w:val="24"/>
          <w:szCs w:val="24"/>
        </w:rPr>
        <w:t xml:space="preserve"> глагол </w:t>
      </w:r>
    </w:p>
    <w:p w14:paraId="0E4DF2D6" w14:textId="77777777" w:rsidR="00E4382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День, час, минуту спустя всё это исчезнет без следа, но пока ей весело. (Тургенев) </w:t>
      </w:r>
    </w:p>
    <w:p w14:paraId="74EC8395" w14:textId="77777777" w:rsidR="00176488" w:rsidRPr="00534F10" w:rsidRDefault="001F6568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12.</w:t>
      </w:r>
      <w:r w:rsidR="00CD7250" w:rsidRPr="00534F10">
        <w:rPr>
          <w:rFonts w:ascii="Times New Roman" w:hAnsi="Times New Roman" w:cs="Times New Roman"/>
          <w:sz w:val="24"/>
          <w:szCs w:val="24"/>
        </w:rPr>
        <w:t xml:space="preserve"> Пока свободою горим, пока сердца для чести живы, мой друг, отчизне посвятим души прекрасные порывы! (А.С. Пушкин) </w:t>
      </w:r>
    </w:p>
    <w:p w14:paraId="59CE9049" w14:textId="77777777" w:rsidR="00176488" w:rsidRPr="00534F10" w:rsidRDefault="001F6568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13</w:t>
      </w:r>
      <w:r w:rsidR="00CD7250" w:rsidRPr="00534F10">
        <w:rPr>
          <w:rFonts w:ascii="Times New Roman" w:hAnsi="Times New Roman" w:cs="Times New Roman"/>
          <w:b/>
          <w:sz w:val="24"/>
          <w:szCs w:val="24"/>
        </w:rPr>
        <w:t>.</w:t>
      </w:r>
      <w:r w:rsidR="00CD7250" w:rsidRPr="00534F10">
        <w:rPr>
          <w:rFonts w:ascii="Times New Roman" w:hAnsi="Times New Roman" w:cs="Times New Roman"/>
          <w:sz w:val="24"/>
          <w:szCs w:val="24"/>
        </w:rPr>
        <w:t xml:space="preserve"> Промаявшись, покуда было светло, в бесплодной борьбе со стихиями, я приехал наконец на станцию. (М.Е. Салтыков-Щедрин) </w:t>
      </w:r>
    </w:p>
    <w:p w14:paraId="384E7B68" w14:textId="65F542D9" w:rsidR="00E43829" w:rsidRPr="00534F10" w:rsidRDefault="001F6568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14.</w:t>
      </w:r>
      <w:r w:rsidR="00CD7250" w:rsidRPr="00534F10">
        <w:rPr>
          <w:rFonts w:ascii="Times New Roman" w:hAnsi="Times New Roman" w:cs="Times New Roman"/>
          <w:sz w:val="24"/>
          <w:szCs w:val="24"/>
        </w:rPr>
        <w:t xml:space="preserve"> Считаю мещанство самой злой и не преодолённой покуда опасностью. (Л.М. Леонов)</w:t>
      </w:r>
    </w:p>
    <w:p w14:paraId="35E10B24" w14:textId="178F65BD" w:rsidR="00E43829" w:rsidRPr="00534F10" w:rsidRDefault="001F6568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15.</w:t>
      </w:r>
      <w:r w:rsidR="00534F10" w:rsidRPr="0053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413" w:rsidRPr="00534F10">
        <w:rPr>
          <w:rFonts w:ascii="Times New Roman" w:hAnsi="Times New Roman" w:cs="Times New Roman"/>
          <w:b/>
          <w:sz w:val="24"/>
          <w:szCs w:val="24"/>
        </w:rPr>
        <w:t>(9 б=6+3)</w:t>
      </w:r>
      <w:r w:rsidR="00CD7250" w:rsidRPr="00534F10">
        <w:rPr>
          <w:rFonts w:ascii="Times New Roman" w:hAnsi="Times New Roman" w:cs="Times New Roman"/>
          <w:sz w:val="24"/>
          <w:szCs w:val="24"/>
        </w:rPr>
        <w:t xml:space="preserve"> Национальный корпус русского языка (НКРЯ) – это информационно</w:t>
      </w:r>
      <w:r w:rsidR="00BA69E6" w:rsidRPr="00534F10">
        <w:rPr>
          <w:rFonts w:ascii="Times New Roman" w:hAnsi="Times New Roman" w:cs="Times New Roman"/>
          <w:sz w:val="24"/>
          <w:szCs w:val="24"/>
        </w:rPr>
        <w:t>-</w:t>
      </w:r>
      <w:r w:rsidR="00CD7250" w:rsidRPr="00534F10">
        <w:rPr>
          <w:rFonts w:ascii="Times New Roman" w:hAnsi="Times New Roman" w:cs="Times New Roman"/>
          <w:sz w:val="24"/>
          <w:szCs w:val="24"/>
        </w:rPr>
        <w:t xml:space="preserve">справочная система, основанная на собрании текстов на русском языке в электронной форме. Корпус создаётся </w:t>
      </w:r>
      <w:r w:rsidR="00CD7250" w:rsidRPr="00534F10">
        <w:rPr>
          <w:rFonts w:ascii="Times New Roman" w:hAnsi="Times New Roman" w:cs="Times New Roman"/>
          <w:sz w:val="24"/>
          <w:szCs w:val="24"/>
        </w:rPr>
        <w:lastRenderedPageBreak/>
        <w:t>учёными-лингвистами для научных исследований и обучения языку. Перед вами несколько примеров использования наречий сам-N, найденных с помощью НКРЯ.</w:t>
      </w:r>
    </w:p>
    <w:p w14:paraId="15752D10" w14:textId="77777777" w:rsidR="00E4382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 xml:space="preserve"> Распределите примеры на две группы в зависимости от значения наречий.</w:t>
      </w:r>
    </w:p>
    <w:p w14:paraId="4B4E6F24" w14:textId="77777777" w:rsidR="00E4382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1) Только вы знаете, какие нынче года были: мужики, которые побогатей были, холерой померли; пожар тоже в доме у него случился; рожь вон все сам-друг родилась… [А.Ф. Писемский. Люди сороковых годов (1869)] </w:t>
      </w:r>
    </w:p>
    <w:p w14:paraId="1B0A97FD" w14:textId="77777777" w:rsidR="00E4382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2) Смейся, смейся, проклятый русин! Засмеялся бы ты у меня кабы я был самтретей или сам-четверт! [М.Н. Загоскин. Аскольдова могила (1833)] </w:t>
      </w:r>
    </w:p>
    <w:p w14:paraId="00758B92" w14:textId="77777777" w:rsidR="00E4382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3) Он выезжал из лесу, от деревни Логиновой, сам-друг с товарищем и направлялся к нашим линиям. [Ф.Н. Глинка. Очерки Бородинского сражения (Воспоминания о 1812 годе) (1870)] </w:t>
      </w:r>
    </w:p>
    <w:p w14:paraId="38781E88" w14:textId="77777777" w:rsidR="00E4382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4) Когда у всех худой был урожай, у него родился хлеб сам-четверт; когда у других хороший был урожай, то у него приходил хлеб сам-десят и более. [А.Н. Радищев. Путешествие из Петербурга в Москву (1779–1790)] </w:t>
      </w:r>
    </w:p>
    <w:p w14:paraId="73380D9D" w14:textId="77777777" w:rsidR="00E4382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5) – Вишь, боярин, – сказал незнакомец, равняясь с князем, – ведь говорил я тебе, что вчетвером веселее ехать, чем сам-друг! [А.К. Толстой. Князь Серебряный (1861–1863)] </w:t>
      </w:r>
    </w:p>
    <w:p w14:paraId="486F2CE8" w14:textId="77777777" w:rsidR="00E43829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>6) Владимир достигает дворца только сам-четверт, с княгиней да с двумя богатырями. [Ф.И. Буслаев. Русский богатырский эпос (1887)]</w:t>
      </w:r>
    </w:p>
    <w:p w14:paraId="6C1A9745" w14:textId="77777777" w:rsidR="00176488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 xml:space="preserve"> Выберите верный вариант ответа.</w:t>
      </w:r>
    </w:p>
    <w:p w14:paraId="532A2DD9" w14:textId="74946F61" w:rsidR="00176488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>( ) Первая группа: 2, 5, 6.</w:t>
      </w:r>
      <w:r w:rsidR="00176488" w:rsidRPr="00534F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4F10">
        <w:rPr>
          <w:rFonts w:ascii="Times New Roman" w:hAnsi="Times New Roman" w:cs="Times New Roman"/>
          <w:sz w:val="24"/>
          <w:szCs w:val="24"/>
        </w:rPr>
        <w:t xml:space="preserve"> Вторая группа: 1, 3, 4.</w:t>
      </w:r>
    </w:p>
    <w:p w14:paraId="142DBA5F" w14:textId="77496B85" w:rsidR="00176488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( ) Первая группа: 1, 3, 4, 5. </w:t>
      </w:r>
      <w:r w:rsidR="00176488" w:rsidRPr="00534F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4F10">
        <w:rPr>
          <w:rFonts w:ascii="Times New Roman" w:hAnsi="Times New Roman" w:cs="Times New Roman"/>
          <w:sz w:val="24"/>
          <w:szCs w:val="24"/>
        </w:rPr>
        <w:t xml:space="preserve">Вторая группа: 2, 6. </w:t>
      </w:r>
    </w:p>
    <w:p w14:paraId="39538E80" w14:textId="4C66FBDA" w:rsidR="00176488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>(</w:t>
      </w:r>
      <w:r w:rsidR="00BA69E6" w:rsidRPr="00534F10">
        <w:rPr>
          <w:rFonts w:ascii="Times New Roman" w:hAnsi="Times New Roman" w:cs="Times New Roman"/>
          <w:sz w:val="24"/>
          <w:szCs w:val="24"/>
        </w:rPr>
        <w:t xml:space="preserve"> </w:t>
      </w:r>
      <w:r w:rsidRPr="00534F10">
        <w:rPr>
          <w:rFonts w:ascii="Times New Roman" w:hAnsi="Times New Roman" w:cs="Times New Roman"/>
          <w:sz w:val="24"/>
          <w:szCs w:val="24"/>
        </w:rPr>
        <w:t xml:space="preserve">) Первая группа: 2, 3, 5, 6. </w:t>
      </w:r>
      <w:r w:rsidR="00BA69E6" w:rsidRPr="00534F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4F10">
        <w:rPr>
          <w:rFonts w:ascii="Times New Roman" w:hAnsi="Times New Roman" w:cs="Times New Roman"/>
          <w:sz w:val="24"/>
          <w:szCs w:val="24"/>
        </w:rPr>
        <w:t xml:space="preserve">Вторая группа: 1, 4. </w:t>
      </w:r>
    </w:p>
    <w:p w14:paraId="558EA2FC" w14:textId="0DD4234D" w:rsidR="00176488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( ) Первая группа: 2, 3, 6. </w:t>
      </w:r>
      <w:r w:rsidR="00BA69E6" w:rsidRPr="00534F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4F10">
        <w:rPr>
          <w:rFonts w:ascii="Times New Roman" w:hAnsi="Times New Roman" w:cs="Times New Roman"/>
          <w:sz w:val="24"/>
          <w:szCs w:val="24"/>
        </w:rPr>
        <w:t>Вторая группа: 1, 4, 5.</w:t>
      </w:r>
    </w:p>
    <w:p w14:paraId="5C0F7942" w14:textId="45A5E6A6" w:rsidR="00176488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Критерии оценки:</w:t>
      </w:r>
      <w:r w:rsidRPr="00534F10">
        <w:rPr>
          <w:rFonts w:ascii="Times New Roman" w:hAnsi="Times New Roman" w:cs="Times New Roman"/>
          <w:sz w:val="24"/>
          <w:szCs w:val="24"/>
        </w:rPr>
        <w:t xml:space="preserve"> 6 баллов. </w:t>
      </w:r>
    </w:p>
    <w:p w14:paraId="07865FE8" w14:textId="733ED40E" w:rsidR="00176488" w:rsidRPr="00534F10" w:rsidRDefault="00CD7250" w:rsidP="00534F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Пояснение.</w:t>
      </w:r>
      <w:r w:rsidR="008B4413" w:rsidRPr="00534F10">
        <w:rPr>
          <w:rFonts w:ascii="Times New Roman" w:hAnsi="Times New Roman" w:cs="Times New Roman"/>
          <w:sz w:val="24"/>
          <w:szCs w:val="24"/>
        </w:rPr>
        <w:t>+</w:t>
      </w:r>
      <w:r w:rsidR="008B4413" w:rsidRPr="00534F10">
        <w:rPr>
          <w:rFonts w:ascii="Times New Roman" w:hAnsi="Times New Roman" w:cs="Times New Roman"/>
          <w:b/>
          <w:sz w:val="24"/>
          <w:szCs w:val="24"/>
        </w:rPr>
        <w:t>3балла</w:t>
      </w:r>
      <w:r w:rsidRPr="00534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66E98" w14:textId="77777777" w:rsidR="000C5CD5" w:rsidRPr="00534F10" w:rsidRDefault="00F63C0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16.</w:t>
      </w:r>
      <w:r w:rsidR="00CD7250" w:rsidRPr="00534F10">
        <w:rPr>
          <w:rFonts w:ascii="Times New Roman" w:hAnsi="Times New Roman" w:cs="Times New Roman"/>
          <w:sz w:val="24"/>
          <w:szCs w:val="24"/>
        </w:rPr>
        <w:t xml:space="preserve"> </w:t>
      </w:r>
      <w:r w:rsidR="00CD7250" w:rsidRPr="00534F10">
        <w:rPr>
          <w:rFonts w:ascii="Times New Roman" w:hAnsi="Times New Roman" w:cs="Times New Roman"/>
          <w:b/>
          <w:sz w:val="24"/>
          <w:szCs w:val="24"/>
        </w:rPr>
        <w:t>Представьте, что создана компьютерная программа, которая выявляет все возможные</w:t>
      </w:r>
      <w:r w:rsidR="00CD7250" w:rsidRPr="00534F10">
        <w:rPr>
          <w:rFonts w:ascii="Times New Roman" w:hAnsi="Times New Roman" w:cs="Times New Roman"/>
          <w:sz w:val="24"/>
          <w:szCs w:val="24"/>
        </w:rPr>
        <w:t xml:space="preserve"> «ошибкоопасные» с точки зрения орфографии места при написании слова (исключая проблемы слитного и раздельного написания, удвоения согласных и выбора прописной/строчной буквы). Для наглядности эти места при запросе заполняются программой альтернативными, орфографически неверными написаниями. Так, слово «синенькие» может быть представлено программой в следующем графическом виде – «сининькейи» либо, например, так – «синянькейя». Предложение «Состоялись Лермонтовские чтения» было представлено программой так: «састайалезь Лермантавзкейи чьтеняйе».</w:t>
      </w:r>
    </w:p>
    <w:p w14:paraId="601D7BDB" w14:textId="77777777" w:rsidR="000C5CD5" w:rsidRPr="00534F10" w:rsidRDefault="00CD7250" w:rsidP="00BA6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F10">
        <w:rPr>
          <w:rFonts w:ascii="Times New Roman" w:hAnsi="Times New Roman" w:cs="Times New Roman"/>
          <w:sz w:val="24"/>
          <w:szCs w:val="24"/>
        </w:rPr>
        <w:t xml:space="preserve"> Укажите одну букву, которая оказалась не учтена программой. </w:t>
      </w:r>
    </w:p>
    <w:p w14:paraId="49EFBE74" w14:textId="77777777" w:rsidR="00BA69E6" w:rsidRPr="00534F10" w:rsidRDefault="00BA69E6" w:rsidP="00BA69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1B11D80" w14:textId="77777777" w:rsidR="00BA69E6" w:rsidRPr="00534F10" w:rsidRDefault="006F0301" w:rsidP="00BA69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534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</w:t>
      </w:r>
    </w:p>
    <w:p w14:paraId="46EF2B58" w14:textId="793D8B92" w:rsidR="006F0301" w:rsidRPr="00534F10" w:rsidRDefault="00F63C00" w:rsidP="00BA69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F10">
        <w:rPr>
          <w:rFonts w:ascii="Times New Roman" w:hAnsi="Times New Roman" w:cs="Times New Roman"/>
          <w:b/>
          <w:sz w:val="24"/>
          <w:szCs w:val="24"/>
        </w:rPr>
        <w:t>(</w:t>
      </w:r>
      <w:r w:rsidR="00BD2DCB" w:rsidRPr="00534F10">
        <w:rPr>
          <w:rFonts w:ascii="Times New Roman" w:hAnsi="Times New Roman" w:cs="Times New Roman"/>
          <w:b/>
          <w:sz w:val="24"/>
          <w:szCs w:val="24"/>
        </w:rPr>
        <w:t>3</w:t>
      </w:r>
      <w:r w:rsidRPr="00534F10">
        <w:rPr>
          <w:rFonts w:ascii="Times New Roman" w:hAnsi="Times New Roman" w:cs="Times New Roman"/>
          <w:b/>
          <w:sz w:val="24"/>
          <w:szCs w:val="24"/>
        </w:rPr>
        <w:t>0баллов:1</w:t>
      </w:r>
      <w:r w:rsidR="00BD2DCB" w:rsidRPr="00534F10">
        <w:rPr>
          <w:rFonts w:ascii="Times New Roman" w:hAnsi="Times New Roman" w:cs="Times New Roman"/>
          <w:b/>
          <w:sz w:val="24"/>
          <w:szCs w:val="24"/>
        </w:rPr>
        <w:t>5</w:t>
      </w:r>
      <w:r w:rsidRPr="00534F10">
        <w:rPr>
          <w:rFonts w:ascii="Times New Roman" w:hAnsi="Times New Roman" w:cs="Times New Roman"/>
          <w:b/>
          <w:sz w:val="24"/>
          <w:szCs w:val="24"/>
        </w:rPr>
        <w:t>+1</w:t>
      </w:r>
      <w:r w:rsidR="00BD2DCB" w:rsidRPr="00534F10">
        <w:rPr>
          <w:rFonts w:ascii="Times New Roman" w:hAnsi="Times New Roman" w:cs="Times New Roman"/>
          <w:b/>
          <w:sz w:val="24"/>
          <w:szCs w:val="24"/>
        </w:rPr>
        <w:t>5</w:t>
      </w:r>
      <w:r w:rsidRPr="00534F1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605EA596" w14:textId="492060FE" w:rsidR="006F0301" w:rsidRPr="00534F10" w:rsidRDefault="00F63C00" w:rsidP="00BA69E6">
      <w:pPr>
        <w:pStyle w:val="a4"/>
        <w:shd w:val="clear" w:color="auto" w:fill="FFFFFF"/>
        <w:spacing w:before="0" w:beforeAutospacing="0" w:after="0" w:afterAutospacing="0"/>
        <w:contextualSpacing/>
        <w:rPr>
          <w:b/>
          <w:color w:val="040404"/>
        </w:rPr>
      </w:pPr>
      <w:r w:rsidRPr="00534F10">
        <w:rPr>
          <w:b/>
          <w:color w:val="040404"/>
        </w:rPr>
        <w:t>17.</w:t>
      </w:r>
      <w:r w:rsidR="00BA69E6" w:rsidRPr="00534F10">
        <w:rPr>
          <w:b/>
          <w:color w:val="040404"/>
        </w:rPr>
        <w:t xml:space="preserve"> </w:t>
      </w:r>
      <w:r w:rsidR="006F0301" w:rsidRPr="00534F10">
        <w:rPr>
          <w:b/>
          <w:color w:val="040404"/>
        </w:rPr>
        <w:t>Напишите два мини-сочинения, в научном и художественном стиле, на одну из предложенных тем:</w:t>
      </w:r>
    </w:p>
    <w:p w14:paraId="2A03446F" w14:textId="77777777" w:rsidR="006F0301" w:rsidRPr="00534F10" w:rsidRDefault="006F0301" w:rsidP="00BA69E6">
      <w:pPr>
        <w:pStyle w:val="a4"/>
        <w:shd w:val="clear" w:color="auto" w:fill="FFFFFF"/>
        <w:spacing w:before="0" w:beforeAutospacing="0" w:after="0" w:afterAutospacing="0"/>
        <w:contextualSpacing/>
        <w:rPr>
          <w:color w:val="040404"/>
        </w:rPr>
      </w:pPr>
      <w:r w:rsidRPr="00534F10">
        <w:rPr>
          <w:rStyle w:val="a5"/>
          <w:color w:val="040404"/>
        </w:rPr>
        <w:t>1) Гроза. 2) Море.</w:t>
      </w:r>
    </w:p>
    <w:p w14:paraId="5A65211A" w14:textId="77777777" w:rsidR="006F0301" w:rsidRPr="00534F10" w:rsidRDefault="006F0301" w:rsidP="00BA69E6">
      <w:pPr>
        <w:pStyle w:val="a4"/>
        <w:shd w:val="clear" w:color="auto" w:fill="FFFFFF"/>
        <w:spacing w:before="0" w:beforeAutospacing="0" w:after="0" w:afterAutospacing="0"/>
        <w:contextualSpacing/>
        <w:rPr>
          <w:color w:val="040404"/>
        </w:rPr>
      </w:pPr>
      <w:r w:rsidRPr="00534F10">
        <w:rPr>
          <w:color w:val="040404"/>
        </w:rPr>
        <w:t> </w:t>
      </w:r>
    </w:p>
    <w:p w14:paraId="74B3C6EC" w14:textId="77777777" w:rsidR="00F747FB" w:rsidRPr="00534F10" w:rsidRDefault="00F747FB" w:rsidP="00BA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33BD4" w14:textId="77777777" w:rsidR="00093532" w:rsidRPr="00534F10" w:rsidRDefault="00093532" w:rsidP="00BA6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B03AA" w14:textId="77777777" w:rsidR="00B7590A" w:rsidRPr="00534F10" w:rsidRDefault="00B7590A" w:rsidP="00BA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86DD1" w14:textId="77777777" w:rsidR="00B7590A" w:rsidRPr="00534F10" w:rsidRDefault="00B7590A" w:rsidP="00BA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9DBB1" w14:textId="77777777" w:rsidR="00B7590A" w:rsidRPr="00534F10" w:rsidRDefault="00B7590A" w:rsidP="00BA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DFD61" w14:textId="77777777" w:rsidR="00B7590A" w:rsidRPr="00534F10" w:rsidRDefault="00B7590A" w:rsidP="00BA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E312D" w14:textId="77777777" w:rsidR="00B7590A" w:rsidRPr="00534F10" w:rsidRDefault="00B7590A" w:rsidP="00093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17B5D" w14:textId="77777777" w:rsidR="00B7590A" w:rsidRDefault="00B7590A" w:rsidP="00093532">
      <w:pPr>
        <w:jc w:val="center"/>
        <w:rPr>
          <w:rFonts w:ascii="Times New Roman" w:hAnsi="Times New Roman" w:cs="Times New Roman"/>
          <w:b/>
        </w:rPr>
      </w:pPr>
    </w:p>
    <w:p w14:paraId="4D268DD4" w14:textId="77777777" w:rsidR="00B7590A" w:rsidRDefault="00B7590A" w:rsidP="00093532">
      <w:pPr>
        <w:jc w:val="center"/>
        <w:rPr>
          <w:rFonts w:ascii="Times New Roman" w:hAnsi="Times New Roman" w:cs="Times New Roman"/>
          <w:b/>
        </w:rPr>
      </w:pPr>
    </w:p>
    <w:p w14:paraId="5B1BDF32" w14:textId="77777777" w:rsidR="00B7590A" w:rsidRDefault="00B7590A" w:rsidP="00093532">
      <w:pPr>
        <w:jc w:val="center"/>
        <w:rPr>
          <w:rFonts w:ascii="Times New Roman" w:hAnsi="Times New Roman" w:cs="Times New Roman"/>
          <w:b/>
        </w:rPr>
      </w:pPr>
    </w:p>
    <w:p w14:paraId="574E718E" w14:textId="77777777" w:rsidR="00B7590A" w:rsidRDefault="00B7590A" w:rsidP="00093532">
      <w:pPr>
        <w:jc w:val="center"/>
        <w:rPr>
          <w:rFonts w:ascii="Times New Roman" w:hAnsi="Times New Roman" w:cs="Times New Roman"/>
          <w:b/>
        </w:rPr>
      </w:pPr>
    </w:p>
    <w:p w14:paraId="7EF9C9D1" w14:textId="77777777" w:rsidR="00465B54" w:rsidRDefault="00465B54" w:rsidP="00BA69E6">
      <w:pPr>
        <w:rPr>
          <w:rFonts w:ascii="Times New Roman" w:hAnsi="Times New Roman" w:cs="Times New Roman"/>
          <w:b/>
        </w:rPr>
      </w:pPr>
    </w:p>
    <w:sectPr w:rsidR="00465B54" w:rsidSect="00303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50"/>
    <w:rsid w:val="00093532"/>
    <w:rsid w:val="000C5CD5"/>
    <w:rsid w:val="00176488"/>
    <w:rsid w:val="001F6568"/>
    <w:rsid w:val="00303625"/>
    <w:rsid w:val="003557D1"/>
    <w:rsid w:val="00455BDC"/>
    <w:rsid w:val="00465B54"/>
    <w:rsid w:val="00512CBA"/>
    <w:rsid w:val="005136B0"/>
    <w:rsid w:val="00534F10"/>
    <w:rsid w:val="006F0301"/>
    <w:rsid w:val="007210C8"/>
    <w:rsid w:val="008B4413"/>
    <w:rsid w:val="00907D41"/>
    <w:rsid w:val="00A34C79"/>
    <w:rsid w:val="00B13E99"/>
    <w:rsid w:val="00B55F0E"/>
    <w:rsid w:val="00B7590A"/>
    <w:rsid w:val="00BA69E6"/>
    <w:rsid w:val="00BD2DCB"/>
    <w:rsid w:val="00CD7250"/>
    <w:rsid w:val="00E43829"/>
    <w:rsid w:val="00F63C00"/>
    <w:rsid w:val="00F7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4579"/>
  <w15:chartTrackingRefBased/>
  <w15:docId w15:val="{72FF9B19-C784-474C-BC99-E1C667F8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F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0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9</cp:revision>
  <dcterms:created xsi:type="dcterms:W3CDTF">2021-10-07T04:04:00Z</dcterms:created>
  <dcterms:modified xsi:type="dcterms:W3CDTF">2021-10-17T10:14:00Z</dcterms:modified>
</cp:coreProperties>
</file>