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1215" w:type="dxa"/>
        <w:tblInd w:w="0" w:type="dxa"/>
        <w:tblLook w:val="04A0" w:firstRow="1" w:lastRow="0" w:firstColumn="1" w:lastColumn="0" w:noHBand="0" w:noVBand="1"/>
      </w:tblPr>
      <w:tblGrid>
        <w:gridCol w:w="1476"/>
        <w:gridCol w:w="2151"/>
        <w:gridCol w:w="6818"/>
        <w:gridCol w:w="1689"/>
      </w:tblGrid>
      <w:tr w:rsidR="002F0424" w:rsidTr="00AE68D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24" w:rsidRDefault="002F0424" w:rsidP="00AE68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24" w:rsidRDefault="002F0424" w:rsidP="00AE68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24" w:rsidRDefault="002F0424" w:rsidP="00457E5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24" w:rsidRDefault="002F0424" w:rsidP="00AE68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53675B" w:rsidRPr="0053675B" w:rsidTr="00AE68D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3675B" w:rsidRDefault="0053675B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367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19.11.2021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3675B" w:rsidRDefault="0053675B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367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«Компланарные вектора»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3675B" w:rsidRDefault="0053675B" w:rsidP="00457E5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367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урока:</w:t>
            </w:r>
          </w:p>
          <w:p w:rsidR="0053675B" w:rsidRPr="0053675B" w:rsidRDefault="0053675B" w:rsidP="0053675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367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Изучить материалы видеоурока</w:t>
            </w:r>
          </w:p>
          <w:p w:rsidR="0053675B" w:rsidRDefault="0053675B" w:rsidP="0053675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5" w:history="1">
              <w:r w:rsidRPr="00CE505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https://www.youtube.com/watch?v=qh-196saFKM</w:t>
              </w:r>
            </w:hyperlink>
          </w:p>
          <w:p w:rsidR="0053675B" w:rsidRDefault="0053675B" w:rsidP="0053675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Изучить материалы учебника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п.43</w:t>
            </w:r>
          </w:p>
          <w:p w:rsidR="0053675B" w:rsidRPr="0053675B" w:rsidRDefault="0053675B" w:rsidP="0053675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Выполнить работу на ЯКлассе </w:t>
            </w:r>
            <w:hyperlink r:id="rId6" w:history="1">
              <w:r w:rsidRPr="0053675B">
                <w:rPr>
                  <w:rFonts w:ascii="Times New Roman" w:hAnsi="Times New Roman" w:cs="Times New Roman"/>
                  <w:color w:val="00AEEF"/>
                  <w:sz w:val="28"/>
                  <w:szCs w:val="28"/>
                  <w:u w:val="single"/>
                  <w:lang w:val="ru-RU"/>
                </w:rPr>
                <w:t xml:space="preserve">Проверочная работа по теме Разложение вектора. </w:t>
              </w:r>
              <w:r w:rsidRPr="0053675B">
                <w:rPr>
                  <w:rFonts w:ascii="Times New Roman" w:hAnsi="Times New Roman" w:cs="Times New Roman"/>
                  <w:color w:val="00AEEF"/>
                  <w:sz w:val="28"/>
                  <w:szCs w:val="28"/>
                  <w:u w:val="single"/>
                </w:rPr>
                <w:t>Понятие компланарности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3675B" w:rsidRDefault="0053675B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22.11.2021</w:t>
            </w:r>
            <w:bookmarkStart w:id="0" w:name="_GoBack"/>
            <w:bookmarkEnd w:id="0"/>
          </w:p>
        </w:tc>
      </w:tr>
      <w:tr w:rsidR="00457E50" w:rsidRPr="00457E50" w:rsidTr="00AE68D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0" w:rsidRPr="00457E50" w:rsidRDefault="00457E50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7E5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0" w:rsidRPr="00457E50" w:rsidRDefault="00457E50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7E5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«Умножение вектора на число»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0" w:rsidRPr="00457E50" w:rsidRDefault="00457E50" w:rsidP="00457E5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7E5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урока:</w:t>
            </w:r>
          </w:p>
          <w:p w:rsidR="00457E50" w:rsidRPr="00457E50" w:rsidRDefault="00457E50" w:rsidP="00457E50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7E5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Изучить материалы видеоурока</w:t>
            </w:r>
          </w:p>
          <w:p w:rsidR="00457E50" w:rsidRPr="00457E50" w:rsidRDefault="0053675B" w:rsidP="00457E50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7" w:history="1"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JF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</w:t>
              </w:r>
              <w:r w:rsidR="00457E50" w:rsidRPr="00457E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EiVGAuOY</w:t>
              </w:r>
            </w:hyperlink>
            <w:r w:rsidR="00457E50" w:rsidRPr="00457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57E50" w:rsidRPr="00457E50" w:rsidRDefault="00457E50" w:rsidP="00457E50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7E5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Составить опорный конспект и записать решение задач, предложенных в уроке.</w:t>
            </w:r>
          </w:p>
          <w:p w:rsidR="00457E50" w:rsidRPr="00457E50" w:rsidRDefault="00457E50" w:rsidP="00457E50">
            <w:pPr>
              <w:pStyle w:val="a5"/>
              <w:numPr>
                <w:ilvl w:val="0"/>
                <w:numId w:val="2"/>
              </w:numPr>
              <w:tabs>
                <w:tab w:val="left" w:pos="540"/>
                <w:tab w:val="center" w:pos="3301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7E5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Решить из учебника № 351, 353.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0" w:rsidRPr="00457E50" w:rsidRDefault="00457E50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18.11.2021</w:t>
            </w:r>
          </w:p>
        </w:tc>
      </w:tr>
      <w:tr w:rsidR="00AE68D9" w:rsidRPr="00AE68D9" w:rsidTr="00AE68D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9" w:rsidRPr="00AE68D9" w:rsidRDefault="00AE68D9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E68D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12.11.2021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9" w:rsidRPr="00AE68D9" w:rsidRDefault="00AE68D9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«Сложение и вычитание векторов»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9" w:rsidRDefault="00AE68D9" w:rsidP="00457E5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урока:</w:t>
            </w:r>
          </w:p>
          <w:p w:rsidR="00AE68D9" w:rsidRDefault="00AE68D9" w:rsidP="00457E50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Изучить материалы видеоурока</w:t>
            </w:r>
          </w:p>
          <w:p w:rsidR="00AE68D9" w:rsidRDefault="0053675B" w:rsidP="00457E50">
            <w:pPr>
              <w:pStyle w:val="a5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8" w:history="1">
              <w:r w:rsidR="00AE68D9" w:rsidRPr="00B7012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https://www.youtube.com/watch?v=fuAPLV0c2KQ</w:t>
              </w:r>
            </w:hyperlink>
          </w:p>
          <w:p w:rsidR="00AE68D9" w:rsidRDefault="00AE68D9" w:rsidP="00457E50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Составить опорный конспект и записать решени</w:t>
            </w:r>
            <w:r w:rsidR="0091309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задач, предложенных в уроке.</w:t>
            </w:r>
          </w:p>
          <w:p w:rsidR="00AE68D9" w:rsidRPr="00AE68D9" w:rsidRDefault="00AE68D9" w:rsidP="00457E50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Выполни</w:t>
            </w:r>
            <w:r w:rsidR="0091309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ть домашнюю работу на ЯКлассе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9" w:rsidRPr="00AE68D9" w:rsidRDefault="00913098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16.11.2021</w:t>
            </w:r>
          </w:p>
        </w:tc>
      </w:tr>
      <w:tr w:rsidR="00C41586" w:rsidRPr="004552E1" w:rsidTr="00AE68D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6" w:rsidRPr="004552E1" w:rsidRDefault="00C41586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52E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6" w:rsidRPr="004552E1" w:rsidRDefault="004552E1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52E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урока «Равенство векторов»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6" w:rsidRDefault="004552E1" w:rsidP="00AE68D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урока:</w:t>
            </w:r>
          </w:p>
          <w:p w:rsidR="004552E1" w:rsidRDefault="004552E1" w:rsidP="00AE68D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1.Изучить материал видеоурока</w:t>
            </w:r>
          </w:p>
          <w:p w:rsidR="009A2F34" w:rsidRPr="009A2F34" w:rsidRDefault="0053675B" w:rsidP="00AE68D9">
            <w:pPr>
              <w:rPr>
                <w:lang w:val="ru-RU"/>
              </w:rPr>
            </w:pPr>
            <w:hyperlink r:id="rId9" w:history="1">
              <w:r w:rsidR="004552E1" w:rsidRPr="008F73E1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https://www.youtube.com/watch?v=CBsftKJunrc</w:t>
              </w:r>
            </w:hyperlink>
          </w:p>
          <w:p w:rsidR="009A2F34" w:rsidRPr="009A2F34" w:rsidRDefault="0053675B" w:rsidP="00AE68D9">
            <w:pPr>
              <w:rPr>
                <w:sz w:val="24"/>
                <w:szCs w:val="24"/>
                <w:lang w:val="ru-RU"/>
              </w:rPr>
            </w:pPr>
            <w:hyperlink r:id="rId10" w:history="1">
              <w:r w:rsidR="009A2F34" w:rsidRPr="009A2F34">
                <w:rPr>
                  <w:rStyle w:val="a4"/>
                  <w:sz w:val="24"/>
                  <w:szCs w:val="24"/>
                </w:rPr>
                <w:t>https</w:t>
              </w:r>
              <w:r w:rsidR="009A2F34" w:rsidRPr="009A2F34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9A2F34" w:rsidRPr="009A2F34">
                <w:rPr>
                  <w:rStyle w:val="a4"/>
                  <w:sz w:val="24"/>
                  <w:szCs w:val="24"/>
                </w:rPr>
                <w:t>www</w:t>
              </w:r>
              <w:r w:rsidR="009A2F34" w:rsidRPr="009A2F34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9A2F34" w:rsidRPr="009A2F34">
                <w:rPr>
                  <w:rStyle w:val="a4"/>
                  <w:sz w:val="24"/>
                  <w:szCs w:val="24"/>
                </w:rPr>
                <w:t>youtube</w:t>
              </w:r>
              <w:r w:rsidR="009A2F34" w:rsidRPr="009A2F34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9A2F34" w:rsidRPr="009A2F34">
                <w:rPr>
                  <w:rStyle w:val="a4"/>
                  <w:sz w:val="24"/>
                  <w:szCs w:val="24"/>
                </w:rPr>
                <w:t>com</w:t>
              </w:r>
              <w:r w:rsidR="009A2F34" w:rsidRPr="009A2F34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="009A2F34" w:rsidRPr="009A2F34">
                <w:rPr>
                  <w:rStyle w:val="a4"/>
                  <w:sz w:val="24"/>
                  <w:szCs w:val="24"/>
                </w:rPr>
                <w:t>watch</w:t>
              </w:r>
              <w:r w:rsidR="009A2F34" w:rsidRPr="009A2F34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="009A2F34" w:rsidRPr="009A2F34">
                <w:rPr>
                  <w:rStyle w:val="a4"/>
                  <w:sz w:val="24"/>
                  <w:szCs w:val="24"/>
                </w:rPr>
                <w:t>v</w:t>
              </w:r>
              <w:r w:rsidR="009A2F34" w:rsidRPr="009A2F34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="009A2F34" w:rsidRPr="009A2F34">
                <w:rPr>
                  <w:rStyle w:val="a4"/>
                  <w:sz w:val="24"/>
                  <w:szCs w:val="24"/>
                </w:rPr>
                <w:t>NPrWvJuRN</w:t>
              </w:r>
              <w:r w:rsidR="009A2F34" w:rsidRPr="009A2F34">
                <w:rPr>
                  <w:rStyle w:val="a4"/>
                  <w:sz w:val="24"/>
                  <w:szCs w:val="24"/>
                  <w:lang w:val="ru-RU"/>
                </w:rPr>
                <w:t>6</w:t>
              </w:r>
              <w:r w:rsidR="009A2F34" w:rsidRPr="009A2F34">
                <w:rPr>
                  <w:rStyle w:val="a4"/>
                  <w:sz w:val="24"/>
                  <w:szCs w:val="24"/>
                </w:rPr>
                <w:t>c</w:t>
              </w:r>
            </w:hyperlink>
          </w:p>
          <w:p w:rsidR="004552E1" w:rsidRDefault="004552E1" w:rsidP="00AE68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2. Изучить материалы учебника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§1</w:t>
            </w:r>
          </w:p>
          <w:p w:rsidR="004552E1" w:rsidRDefault="004552E1" w:rsidP="00AE68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Решить № 352, 354</w:t>
            </w:r>
            <w:r w:rsidR="009A2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Разобрать задачи из второго видеоурока.</w:t>
            </w:r>
          </w:p>
          <w:p w:rsidR="004552E1" w:rsidRPr="004552E1" w:rsidRDefault="004552E1" w:rsidP="00AE68D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Подготовиться к самостоятельной работе (</w:t>
            </w:r>
            <w:r w:rsidR="007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12.11.2021 в 10.30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6" w:rsidRPr="004552E1" w:rsidRDefault="004552E1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12.11.2021</w:t>
            </w:r>
          </w:p>
        </w:tc>
      </w:tr>
      <w:tr w:rsidR="002F0424" w:rsidRPr="00717C24" w:rsidTr="00AE68D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4" w:rsidRPr="004552E1" w:rsidRDefault="002F0424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52E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03.11.2021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4" w:rsidRDefault="002F0424" w:rsidP="00AE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</w:p>
          <w:p w:rsidR="002F0424" w:rsidRPr="00966B36" w:rsidRDefault="002F0424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«Понятие вектора в пространстве»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4" w:rsidRPr="002F0424" w:rsidRDefault="002F0424" w:rsidP="00AE68D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F0424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Этапы изучения темы:</w:t>
            </w:r>
          </w:p>
          <w:p w:rsidR="002F0424" w:rsidRPr="002F0424" w:rsidRDefault="002F0424" w:rsidP="00AE68D9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4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Изучить материалы видеоурока</w:t>
            </w:r>
          </w:p>
          <w:p w:rsidR="002F0424" w:rsidRDefault="0053675B" w:rsidP="00AE68D9">
            <w:pPr>
              <w:pStyle w:val="a5"/>
              <w:spacing w:after="160" w:line="259" w:lineRule="auto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hyperlink r:id="rId11" w:history="1">
              <w:r w:rsidR="00717C24" w:rsidRPr="009E26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https://www.youtube.com/watch?v=spVlpwePttk</w:t>
              </w:r>
            </w:hyperlink>
          </w:p>
          <w:p w:rsidR="00717C24" w:rsidRPr="00717C24" w:rsidRDefault="00717C24" w:rsidP="00AE68D9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Изучить материалы учебника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§1</w:t>
            </w:r>
          </w:p>
          <w:p w:rsidR="002F0424" w:rsidRPr="00717C24" w:rsidRDefault="002F0424" w:rsidP="00AE68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Решить из учебника № </w:t>
            </w:r>
            <w:r w:rsidR="00717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329, 326</w:t>
            </w:r>
            <w:r w:rsidRPr="00717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F0424" w:rsidRDefault="00F7532F" w:rsidP="00AE68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C161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ыполнить</w:t>
            </w:r>
            <w:r w:rsidR="002F04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r w:rsidR="002F0424" w:rsidRPr="00C161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ЯКлассе </w:t>
            </w:r>
            <w:hyperlink r:id="rId12" w:history="1">
              <w:r w:rsidR="00C16188" w:rsidRPr="00C16188">
                <w:rPr>
                  <w:rFonts w:ascii="Arial" w:hAnsi="Arial" w:cs="Arial"/>
                  <w:color w:val="00AEEF"/>
                  <w:sz w:val="28"/>
                  <w:szCs w:val="28"/>
                  <w:u w:val="single"/>
                  <w:lang w:val="ru-RU"/>
                </w:rPr>
                <w:t>Домашняя работа по теме Определение и физический смысл вектора в пространстве</w:t>
              </w:r>
            </w:hyperlink>
          </w:p>
          <w:p w:rsidR="002F0424" w:rsidRPr="009B0C82" w:rsidRDefault="002F0424" w:rsidP="00AE68D9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4" w:rsidRPr="00966B36" w:rsidRDefault="00C16188" w:rsidP="00AE6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07.11.2021</w:t>
            </w:r>
          </w:p>
        </w:tc>
      </w:tr>
    </w:tbl>
    <w:p w:rsidR="00815248" w:rsidRPr="00717C24" w:rsidRDefault="00AE68D9">
      <w:pPr>
        <w:rPr>
          <w:lang w:val="ru-RU"/>
        </w:rPr>
      </w:pPr>
      <w:r>
        <w:rPr>
          <w:lang w:val="ru-RU"/>
        </w:rPr>
        <w:br w:type="textWrapping" w:clear="all"/>
      </w:r>
    </w:p>
    <w:sectPr w:rsidR="00815248" w:rsidRPr="00717C24" w:rsidSect="002F0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B43"/>
    <w:multiLevelType w:val="hybridMultilevel"/>
    <w:tmpl w:val="6804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A35"/>
    <w:multiLevelType w:val="hybridMultilevel"/>
    <w:tmpl w:val="2404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2247"/>
    <w:multiLevelType w:val="hybridMultilevel"/>
    <w:tmpl w:val="9DEAB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CE"/>
    <w:rsid w:val="002F0424"/>
    <w:rsid w:val="004552E1"/>
    <w:rsid w:val="00457E50"/>
    <w:rsid w:val="0053675B"/>
    <w:rsid w:val="00717C24"/>
    <w:rsid w:val="007F5DAE"/>
    <w:rsid w:val="00815248"/>
    <w:rsid w:val="00913098"/>
    <w:rsid w:val="009A2F34"/>
    <w:rsid w:val="00A16DCE"/>
    <w:rsid w:val="00AE68D9"/>
    <w:rsid w:val="00C16188"/>
    <w:rsid w:val="00C41586"/>
    <w:rsid w:val="00F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F021"/>
  <w15:chartTrackingRefBased/>
  <w15:docId w15:val="{E15D1826-2432-4CF4-ACA5-7D060D0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2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424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042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APLV0c2K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_EiVGAuOY" TargetMode="External"/><Relationship Id="rId12" Type="http://schemas.openxmlformats.org/officeDocument/2006/relationships/hyperlink" Target="https://www.yaklass.ru/TestWork/Results/14003541?from=%2FTest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Results/14210288?from=%2FTestWork" TargetMode="External"/><Relationship Id="rId11" Type="http://schemas.openxmlformats.org/officeDocument/2006/relationships/hyperlink" Target="https://www.youtube.com/watch?v=spVlpwePttk" TargetMode="External"/><Relationship Id="rId5" Type="http://schemas.openxmlformats.org/officeDocument/2006/relationships/hyperlink" Target="https://www.youtube.com/watch?v=qh-196saFKM" TargetMode="External"/><Relationship Id="rId10" Type="http://schemas.openxmlformats.org/officeDocument/2006/relationships/hyperlink" Target="https://www.youtube.com/watch?v=NPrWvJuRN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BsftKJunr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2021-11-02T18:09:00Z</dcterms:created>
  <dcterms:modified xsi:type="dcterms:W3CDTF">2021-11-18T17:17:00Z</dcterms:modified>
</cp:coreProperties>
</file>