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1"/>
        <w:gridCol w:w="3928"/>
        <w:gridCol w:w="6158"/>
        <w:gridCol w:w="2869"/>
      </w:tblGrid>
      <w:tr w:rsidR="00AE0944" w:rsidRPr="00B10C6B" w:rsidTr="00C24C4B">
        <w:tc>
          <w:tcPr>
            <w:tcW w:w="1878" w:type="dxa"/>
          </w:tcPr>
          <w:p w:rsidR="00AE0944" w:rsidRPr="00B10C6B" w:rsidRDefault="00AE0944" w:rsidP="00C24C4B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Дата урока</w:t>
            </w:r>
          </w:p>
        </w:tc>
        <w:tc>
          <w:tcPr>
            <w:tcW w:w="4131" w:type="dxa"/>
          </w:tcPr>
          <w:p w:rsidR="00AE0944" w:rsidRPr="00B10C6B" w:rsidRDefault="00AE0944" w:rsidP="00C24C4B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Учебные материалы</w:t>
            </w:r>
          </w:p>
        </w:tc>
        <w:tc>
          <w:tcPr>
            <w:tcW w:w="5137" w:type="dxa"/>
          </w:tcPr>
          <w:p w:rsidR="00AE0944" w:rsidRPr="00B10C6B" w:rsidRDefault="00AE0944" w:rsidP="00C24C4B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Задание</w:t>
            </w:r>
          </w:p>
        </w:tc>
        <w:tc>
          <w:tcPr>
            <w:tcW w:w="3028" w:type="dxa"/>
          </w:tcPr>
          <w:p w:rsidR="00AE0944" w:rsidRPr="00B10C6B" w:rsidRDefault="00AE0944" w:rsidP="00C24C4B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Выполнить до</w:t>
            </w:r>
          </w:p>
        </w:tc>
      </w:tr>
      <w:tr w:rsidR="007F7C2D" w:rsidRPr="00EA230E" w:rsidTr="00C24C4B">
        <w:tc>
          <w:tcPr>
            <w:tcW w:w="1878" w:type="dxa"/>
          </w:tcPr>
          <w:p w:rsidR="007F7C2D" w:rsidRPr="007F7C2D" w:rsidRDefault="007F7C2D" w:rsidP="007F7C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Pr="007F7C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.11.2021 </w:t>
            </w:r>
          </w:p>
          <w:p w:rsidR="007F7C2D" w:rsidRDefault="007F7C2D" w:rsidP="007F7C2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7C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4131" w:type="dxa"/>
          </w:tcPr>
          <w:p w:rsidR="007F7C2D" w:rsidRDefault="007E36C9" w:rsidP="007E36C9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Параллельность прямой и плоскости</w:t>
            </w:r>
          </w:p>
        </w:tc>
        <w:tc>
          <w:tcPr>
            <w:tcW w:w="5137" w:type="dxa"/>
          </w:tcPr>
          <w:p w:rsidR="007F7C2D" w:rsidRDefault="007E36C9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Посмотреть </w:t>
            </w:r>
            <w:proofErr w:type="spellStart"/>
            <w:r w:rsidRPr="007E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видеоурок</w:t>
            </w:r>
            <w:proofErr w:type="spellEnd"/>
          </w:p>
          <w:p w:rsidR="007E36C9" w:rsidRDefault="00EA230E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5" w:history="1">
              <w:r w:rsidRPr="002A46F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https://www.youtube.com/watch?v=zKfhxb6FYFU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7E36C9" w:rsidRPr="00A55A48" w:rsidRDefault="00EA230E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Читать §1.6 (стр.11-13)</w:t>
            </w:r>
            <w:r w:rsidRPr="00EA2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записать в тетрадь и выучить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определения, теоремы и свойства из параграфа, решить задачу на </w:t>
            </w:r>
            <w:r w:rsidRPr="00EA230E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Карточке №4</w:t>
            </w:r>
          </w:p>
        </w:tc>
        <w:tc>
          <w:tcPr>
            <w:tcW w:w="3028" w:type="dxa"/>
          </w:tcPr>
          <w:p w:rsidR="007F7C2D" w:rsidRDefault="007E36C9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="007F7C2D" w:rsidRPr="007F7C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.11.2021</w:t>
            </w:r>
          </w:p>
        </w:tc>
      </w:tr>
      <w:tr w:rsidR="007F7C2D" w:rsidRPr="00EA230E" w:rsidTr="00C24C4B">
        <w:tc>
          <w:tcPr>
            <w:tcW w:w="1878" w:type="dxa"/>
          </w:tcPr>
          <w:p w:rsidR="007F7C2D" w:rsidRDefault="007F7C2D" w:rsidP="00B10C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 w:rsidRPr="007F7C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.11.2021 среда</w:t>
            </w:r>
          </w:p>
        </w:tc>
        <w:tc>
          <w:tcPr>
            <w:tcW w:w="4131" w:type="dxa"/>
          </w:tcPr>
          <w:p w:rsidR="007F7C2D" w:rsidRDefault="007E36C9" w:rsidP="007E36C9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прямой и плоскости</w:t>
            </w:r>
          </w:p>
        </w:tc>
        <w:tc>
          <w:tcPr>
            <w:tcW w:w="5137" w:type="dxa"/>
          </w:tcPr>
          <w:p w:rsidR="007F7C2D" w:rsidRDefault="007E36C9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Посмотреть </w:t>
            </w:r>
            <w:proofErr w:type="spellStart"/>
            <w:r w:rsidRPr="007E3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видеоурок</w:t>
            </w:r>
            <w:proofErr w:type="spellEnd"/>
          </w:p>
          <w:p w:rsidR="007E36C9" w:rsidRDefault="007E36C9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6" w:history="1">
              <w:r w:rsidRPr="002A46F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https://www.youtube.com/watch?v=c4K6SmCz5VU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7E36C9" w:rsidRPr="008431FE" w:rsidRDefault="007E36C9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Читать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ru-RU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1.4, 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  <w:lang w:val="ru-RU"/>
              </w:rPr>
              <w:t>§</w:t>
            </w:r>
            <w:r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>1.5</w:t>
            </w:r>
            <w:r w:rsidR="00EA230E"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 xml:space="preserve"> (стр.9-11)</w:t>
            </w:r>
            <w:r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 xml:space="preserve">, записать в тетрадь и выучить теоремы и леммы из параграфов, </w:t>
            </w:r>
            <w:r w:rsidR="008431FE"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>ответить на вопросы</w:t>
            </w:r>
            <w:r w:rsidR="00EA1E00"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 xml:space="preserve"> на </w:t>
            </w:r>
            <w:r w:rsidR="00EA1E00" w:rsidRPr="00EA1E00">
              <w:rPr>
                <w:rFonts w:asciiTheme="minorEastAsia" w:hAnsiTheme="minorEastAsia" w:cstheme="minorEastAsia"/>
                <w:color w:val="FF0000"/>
                <w:sz w:val="28"/>
                <w:szCs w:val="28"/>
                <w:lang w:val="ru-RU"/>
              </w:rPr>
              <w:t>Карточке №3</w:t>
            </w:r>
            <w:r w:rsidR="008431FE">
              <w:rPr>
                <w:rFonts w:asciiTheme="minorEastAsia" w:hAnsiTheme="minorEastAsia" w:cstheme="minorEastAsia"/>
                <w:color w:val="FF0000"/>
                <w:sz w:val="28"/>
                <w:szCs w:val="28"/>
                <w:lang w:val="ru-RU"/>
              </w:rPr>
              <w:t xml:space="preserve"> </w:t>
            </w:r>
            <w:r w:rsidR="008431FE">
              <w:rPr>
                <w:rFonts w:asciiTheme="minorEastAsia" w:hAnsiTheme="minorEastAsia" w:cstheme="minorEastAsia"/>
                <w:sz w:val="28"/>
                <w:szCs w:val="28"/>
                <w:lang w:val="ru-RU"/>
              </w:rPr>
              <w:t>(ответы обосновать).</w:t>
            </w:r>
          </w:p>
        </w:tc>
        <w:tc>
          <w:tcPr>
            <w:tcW w:w="3028" w:type="dxa"/>
          </w:tcPr>
          <w:p w:rsidR="007F7C2D" w:rsidRDefault="007F7C2D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7C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18.11.2021</w:t>
            </w:r>
          </w:p>
        </w:tc>
      </w:tr>
      <w:tr w:rsidR="00B10C6B" w:rsidRPr="00A55A48" w:rsidTr="00C24C4B">
        <w:tc>
          <w:tcPr>
            <w:tcW w:w="1878" w:type="dxa"/>
          </w:tcPr>
          <w:p w:rsidR="00B10C6B" w:rsidRDefault="00B10C6B" w:rsidP="00B10C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  <w:r w:rsidRPr="00EA2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.11.2021 </w:t>
            </w:r>
          </w:p>
          <w:p w:rsidR="00B10C6B" w:rsidRPr="00B10C6B" w:rsidRDefault="00B10C6B" w:rsidP="00B10C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Четверг </w:t>
            </w:r>
          </w:p>
        </w:tc>
        <w:tc>
          <w:tcPr>
            <w:tcW w:w="4131" w:type="dxa"/>
          </w:tcPr>
          <w:p w:rsidR="00B10C6B" w:rsidRPr="00B10C6B" w:rsidRDefault="00B10C6B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Некоторые следствия из аксиом</w:t>
            </w:r>
          </w:p>
        </w:tc>
        <w:tc>
          <w:tcPr>
            <w:tcW w:w="5137" w:type="dxa"/>
          </w:tcPr>
          <w:p w:rsidR="00B10C6B" w:rsidRDefault="00A55A48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Посмотреть </w:t>
            </w:r>
            <w:proofErr w:type="spellStart"/>
            <w:r w:rsidRP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видеоурок</w:t>
            </w:r>
            <w:proofErr w:type="spellEnd"/>
          </w:p>
          <w:p w:rsidR="00A55A48" w:rsidRDefault="008431FE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7" w:history="1">
              <w:r w:rsidR="00A55A48" w:rsidRPr="00784DC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https://www.youtube.com/watch?v=uockeNnyLSA</w:t>
              </w:r>
            </w:hyperlink>
            <w:r w:rsid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55A48" w:rsidRPr="00B10C6B" w:rsidRDefault="00A55A48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Читать Введение (стр.3-7), записать в тетрадь и выучить</w:t>
            </w:r>
            <w:r w:rsidR="00F41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следствия из аксиом, решить задачи на </w:t>
            </w:r>
            <w:r w:rsidR="00F410A0" w:rsidRPr="00F410A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Карточке №2 </w:t>
            </w:r>
            <w:r w:rsidR="00F41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(рисунок делать обязательно)</w:t>
            </w:r>
          </w:p>
        </w:tc>
        <w:tc>
          <w:tcPr>
            <w:tcW w:w="3028" w:type="dxa"/>
          </w:tcPr>
          <w:p w:rsidR="00B10C6B" w:rsidRPr="00B10C6B" w:rsidRDefault="00B10C6B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.11.2021</w:t>
            </w:r>
          </w:p>
        </w:tc>
      </w:tr>
      <w:tr w:rsidR="00B10C6B" w:rsidRPr="00B10C6B" w:rsidTr="00C24C4B">
        <w:tc>
          <w:tcPr>
            <w:tcW w:w="1878" w:type="dxa"/>
          </w:tcPr>
          <w:p w:rsidR="00B10C6B" w:rsidRPr="00A55A48" w:rsidRDefault="00B10C6B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 w:rsidRP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.11.2021 среда</w:t>
            </w:r>
          </w:p>
        </w:tc>
        <w:tc>
          <w:tcPr>
            <w:tcW w:w="4131" w:type="dxa"/>
          </w:tcPr>
          <w:p w:rsidR="00B10C6B" w:rsidRPr="00B10C6B" w:rsidRDefault="00B10C6B" w:rsidP="00B10C6B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понятия стереометрии. Аксиомы стереометрии.</w:t>
            </w:r>
          </w:p>
        </w:tc>
        <w:tc>
          <w:tcPr>
            <w:tcW w:w="5137" w:type="dxa"/>
          </w:tcPr>
          <w:p w:rsidR="00B10C6B" w:rsidRDefault="00A55A48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видеоурок</w:t>
            </w:r>
            <w:proofErr w:type="spellEnd"/>
          </w:p>
          <w:p w:rsidR="00A55A48" w:rsidRDefault="008431FE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8" w:history="1">
              <w:r w:rsidR="00A55A48" w:rsidRPr="00784DC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https://resh.edu.ru/subject/lesson/4756/main/203546/</w:t>
              </w:r>
            </w:hyperlink>
            <w:r w:rsidR="00A55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55A48" w:rsidRPr="00A55A48" w:rsidRDefault="00A55A48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Читать Введение (стр.3-7), записать в тетрадь и выучить аксиомы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решить задачи на </w:t>
            </w:r>
            <w:r w:rsidRPr="00A55A48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Карточке №1</w:t>
            </w:r>
            <w:r w:rsidR="00F410A0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="00F410A0" w:rsidRPr="00F41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(рисунок делать обязательно)</w:t>
            </w:r>
          </w:p>
        </w:tc>
        <w:tc>
          <w:tcPr>
            <w:tcW w:w="3028" w:type="dxa"/>
          </w:tcPr>
          <w:p w:rsidR="00B10C6B" w:rsidRPr="00B10C6B" w:rsidRDefault="00B10C6B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11.11.2021</w:t>
            </w:r>
          </w:p>
        </w:tc>
      </w:tr>
      <w:tr w:rsidR="00AE0944" w:rsidRPr="00B10C6B" w:rsidTr="00C24C4B">
        <w:tc>
          <w:tcPr>
            <w:tcW w:w="1878" w:type="dxa"/>
          </w:tcPr>
          <w:p w:rsidR="00AE0944" w:rsidRPr="00B10C6B" w:rsidRDefault="00AE0944" w:rsidP="00C24C4B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03.11.2021 среда </w:t>
            </w:r>
          </w:p>
        </w:tc>
        <w:tc>
          <w:tcPr>
            <w:tcW w:w="4131" w:type="dxa"/>
          </w:tcPr>
          <w:p w:rsidR="00AE0944" w:rsidRPr="00B10C6B" w:rsidRDefault="00AE0944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Текстовый документ</w:t>
            </w:r>
          </w:p>
          <w:p w:rsidR="00AE0944" w:rsidRPr="00B10C6B" w:rsidRDefault="00AE0944" w:rsidP="00C24C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Диагностическая контрольная работа</w:t>
            </w:r>
          </w:p>
        </w:tc>
        <w:tc>
          <w:tcPr>
            <w:tcW w:w="5137" w:type="dxa"/>
          </w:tcPr>
          <w:p w:rsidR="00AE0944" w:rsidRPr="00B10C6B" w:rsidRDefault="00AE0944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Решить свой вариант Диагностической контрольной работы</w:t>
            </w:r>
          </w:p>
        </w:tc>
        <w:tc>
          <w:tcPr>
            <w:tcW w:w="3028" w:type="dxa"/>
          </w:tcPr>
          <w:p w:rsidR="00AE0944" w:rsidRPr="00B10C6B" w:rsidRDefault="00AE0944" w:rsidP="00C24C4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</w:rPr>
              <w:t>.11.2021.</w:t>
            </w:r>
          </w:p>
          <w:p w:rsidR="00AE0944" w:rsidRPr="00B10C6B" w:rsidRDefault="00AE0944" w:rsidP="00C24C4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0C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00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  <w:r w:rsidRPr="00B10C6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30</w:t>
            </w:r>
          </w:p>
        </w:tc>
      </w:tr>
    </w:tbl>
    <w:p w:rsidR="0050345D" w:rsidRDefault="0050345D">
      <w:pPr>
        <w:rPr>
          <w:lang w:val="ru-RU"/>
        </w:rPr>
      </w:pPr>
    </w:p>
    <w:p w:rsidR="00A55A48" w:rsidRDefault="00A55A48">
      <w:pPr>
        <w:rPr>
          <w:lang w:val="ru-RU"/>
        </w:rPr>
      </w:pPr>
    </w:p>
    <w:p w:rsidR="00EA1E00" w:rsidRDefault="00EA1E00">
      <w:pPr>
        <w:rPr>
          <w:lang w:val="ru-RU"/>
        </w:rPr>
      </w:pPr>
    </w:p>
    <w:p w:rsidR="00EA1E00" w:rsidRDefault="00EA1E00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  <w:r>
        <w:rPr>
          <w:rFonts w:asciiTheme="minorEastAsia" w:hAnsiTheme="minorEastAsia" w:cstheme="minorEastAsia"/>
          <w:color w:val="FF0000"/>
          <w:sz w:val="28"/>
          <w:szCs w:val="28"/>
          <w:lang w:val="ru-RU"/>
        </w:rPr>
        <w:br w:type="page"/>
      </w:r>
    </w:p>
    <w:p w:rsidR="00EA230E" w:rsidRDefault="00EA230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</w:p>
    <w:p w:rsidR="00EA230E" w:rsidRDefault="00EA230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  <w:r>
        <w:rPr>
          <w:rFonts w:asciiTheme="minorEastAsia" w:hAnsiTheme="minorEastAsia" w:cstheme="minorEastAsia"/>
          <w:color w:val="FF0000"/>
          <w:sz w:val="28"/>
          <w:szCs w:val="28"/>
          <w:lang w:val="ru-RU"/>
        </w:rPr>
        <w:t>Карточка №3</w:t>
      </w:r>
    </w:p>
    <w:p w:rsidR="00EA230E" w:rsidRDefault="008431F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4A5EFA37" wp14:editId="57CAE6BA">
            <wp:extent cx="6915150" cy="2992963"/>
            <wp:effectExtent l="0" t="0" r="0" b="0"/>
            <wp:docPr id="4" name="Рисунок 4" descr="https://sun9-2.userapi.com/impg/yS0U3TABWm1WuevA0-vjSA3FjXUSzaExi4ItpQ/48mv9Qo3Dj4.jpg?size=1280x554&amp;quality=96&amp;sign=ee65658bf1d1c0e453a7dee893882f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yS0U3TABWm1WuevA0-vjSA3FjXUSzaExi4ItpQ/48mv9Qo3Dj4.jpg?size=1280x554&amp;quality=96&amp;sign=ee65658bf1d1c0e453a7dee893882f1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99" cy="29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230E" w:rsidRDefault="00EA230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</w:p>
    <w:p w:rsidR="00EA230E" w:rsidRDefault="00EA230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</w:p>
    <w:p w:rsidR="00EA230E" w:rsidRDefault="00EA230E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</w:p>
    <w:p w:rsidR="00EA1E00" w:rsidRDefault="00EA1E00" w:rsidP="00EA1E00">
      <w:pPr>
        <w:jc w:val="center"/>
        <w:rPr>
          <w:rFonts w:asciiTheme="minorEastAsia" w:hAnsiTheme="minorEastAsia" w:cstheme="minorEastAsia"/>
          <w:color w:val="FF0000"/>
          <w:sz w:val="28"/>
          <w:szCs w:val="28"/>
          <w:lang w:val="ru-RU"/>
        </w:rPr>
      </w:pPr>
      <w:r>
        <w:rPr>
          <w:rFonts w:asciiTheme="minorEastAsia" w:hAnsiTheme="minorEastAsia" w:cstheme="minorEastAsia"/>
          <w:color w:val="FF0000"/>
          <w:sz w:val="28"/>
          <w:szCs w:val="28"/>
          <w:lang w:val="ru-RU"/>
        </w:rPr>
        <w:t>Карточка</w:t>
      </w:r>
      <w:r w:rsidR="00EA230E">
        <w:rPr>
          <w:rFonts w:asciiTheme="minorEastAsia" w:hAnsiTheme="minorEastAsia" w:cstheme="minorEastAsia"/>
          <w:color w:val="FF0000"/>
          <w:sz w:val="28"/>
          <w:szCs w:val="28"/>
          <w:lang w:val="ru-RU"/>
        </w:rPr>
        <w:t xml:space="preserve"> №4</w:t>
      </w:r>
    </w:p>
    <w:p w:rsidR="00EA1E00" w:rsidRPr="00EA1E00" w:rsidRDefault="00EA1E00" w:rsidP="00EA1E0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CFE137" wp14:editId="7D4D2F67">
            <wp:extent cx="6667636" cy="1479381"/>
            <wp:effectExtent l="0" t="0" r="0" b="6985"/>
            <wp:docPr id="3" name="Рисунок 3" descr="https://sun9-49.userapi.com/impg/L3ALKnWxbjnNsaN7l4UAP85IsZdTPMoVK4yDmQ/YAqf8KT81hc.jpg?size=1280x284&amp;quality=96&amp;sign=050a0c79fc51a7494ea015f23c7215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L3ALKnWxbjnNsaN7l4UAP85IsZdTPMoVK4yDmQ/YAqf8KT81hc.jpg?size=1280x284&amp;quality=96&amp;sign=050a0c79fc51a7494ea015f23c72156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93" cy="14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br w:type="page"/>
      </w: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t>Карточка</w:t>
      </w:r>
      <w:r w:rsidRPr="00A55A4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№1</w:t>
      </w: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55A48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4305300" cy="4972968"/>
            <wp:effectExtent l="0" t="0" r="0" b="0"/>
            <wp:docPr id="1" name="Рисунок 1" descr="https://sun9-26.userapi.com/impg/AHanj-eZl5i6h313EE9ZPvSCwlFfNKKJmI0zdw/MHhUu-K_qTQ.jpg?size=935x1080&amp;quality=96&amp;sign=44022b3de64f1f92dcfb3b5d5c524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AHanj-eZl5i6h313EE9ZPvSCwlFfNKKJmI0zdw/MHhUu-K_qTQ.jpg?size=935x1080&amp;quality=96&amp;sign=44022b3de64f1f92dcfb3b5d5c524ba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83" cy="49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410A0" w:rsidRDefault="00F410A0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t>Карточка №2</w:t>
      </w:r>
    </w:p>
    <w:p w:rsidR="00F410A0" w:rsidRDefault="00F410A0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F410A0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inline distT="0" distB="0" distL="0" distR="0" wp14:anchorId="62631F07" wp14:editId="0FAA32E7">
            <wp:extent cx="5785609" cy="4312087"/>
            <wp:effectExtent l="0" t="0" r="5715" b="0"/>
            <wp:docPr id="2" name="Рисунок 2" descr="https://sun9-74.userapi.com/impg/sQKuvcC69e_wYfSLKw-qhSGM6-nxGQNBco3nLg/T5HK7B-xTrY.jpg?size=1280x954&amp;quality=96&amp;sign=ee52efa03194cf25be1b0b2e5f14ec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sQKuvcC69e_wYfSLKw-qhSGM6-nxGQNBco3nLg/T5HK7B-xTrY.jpg?size=1280x954&amp;quality=96&amp;sign=ee52efa03194cf25be1b0b2e5f14ec6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68" cy="43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Default="00A55A48" w:rsidP="00A55A4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55A48" w:rsidRPr="00A55A48" w:rsidRDefault="00A55A48" w:rsidP="00A55A48">
      <w:pPr>
        <w:jc w:val="center"/>
        <w:rPr>
          <w:lang w:val="ru-RU"/>
        </w:rPr>
      </w:pPr>
    </w:p>
    <w:sectPr w:rsidR="00A55A48" w:rsidRPr="00A55A48" w:rsidSect="00AE094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41"/>
    <w:rsid w:val="0050345D"/>
    <w:rsid w:val="005C6D41"/>
    <w:rsid w:val="007E36C9"/>
    <w:rsid w:val="007F7C2D"/>
    <w:rsid w:val="008431FE"/>
    <w:rsid w:val="00A55A48"/>
    <w:rsid w:val="00AE0944"/>
    <w:rsid w:val="00B10C6B"/>
    <w:rsid w:val="00EA1E00"/>
    <w:rsid w:val="00EA230E"/>
    <w:rsid w:val="00F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44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0944"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55A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A48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944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0944"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55A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A48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756/main/203546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ockeNnyLSA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4K6SmCz5VU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zKfhxb6FYFU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2021-11-01T11:40:00Z</dcterms:created>
  <dcterms:modified xsi:type="dcterms:W3CDTF">2021-11-14T16:40:00Z</dcterms:modified>
</cp:coreProperties>
</file>