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ПЕРЕВІРКА МОВНИХ ЗНАНЬ І ВМІНЬ           (3 клас)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>варіант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Познач правильну відповідь.                                      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Членами речення є: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підмет і присудок;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всі слова в реченні;   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всі слова в реченні, до яких можна поставити питання за змістом.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Визнач речення, у якому є звертання.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Діти шанують батька і неньку.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Шануйте батька і неньку, діти!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Кого шанують діти?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>.  Прочитай речення. Вкажи, які слова становлять його граматичну основу.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Похмуре небо віщувало початок бурі.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Похмуре небо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Небо віщувало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Початок бурі.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.   Познач, яким синонімом можна замінити поданий фразеологізм:  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Змотати вудки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 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Сховати вудки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Перестати ловити рибу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Утекти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Встанови логічні пари.  Визнач, який заголовок відповідає кожній частині тексту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«Осінь»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Осінь прийшла в ліс. Часто йдуть дощі.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Скоро зима                                                                                     Вітер зриває листя з дерев.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Поховалися у свої домівки мурашки.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>. Пора дощів                                                                                               Під  розлогою ялиною заснув їжачок.                                                                                                                Білочка сидить у дуплі.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Скоро настане холодна зима. У лісі затихнуть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. Всі сховалися                                                                                                             звірі та пташки.            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909"/>
        <w:gridCol w:w="1076"/>
      </w:tblGrid>
      <w:tr w:rsidR="007E2BEE" w:rsidRPr="007E2BEE" w:rsidTr="00E66A1D">
        <w:tc>
          <w:tcPr>
            <w:tcW w:w="909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  <w:r w:rsidRPr="007E2BEE">
              <w:rPr>
                <w:rFonts w:ascii="Times New Roman" w:eastAsia="Calibri" w:hAnsi="Times New Roman" w:cs="Times New Roman"/>
                <w:szCs w:val="28"/>
              </w:rPr>
              <w:t>А</w:t>
            </w:r>
          </w:p>
        </w:tc>
        <w:tc>
          <w:tcPr>
            <w:tcW w:w="1076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E2BEE" w:rsidRPr="007E2BEE" w:rsidTr="00E66A1D">
        <w:tc>
          <w:tcPr>
            <w:tcW w:w="909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  <w:r w:rsidRPr="007E2BEE">
              <w:rPr>
                <w:rFonts w:ascii="Times New Roman" w:eastAsia="Calibri" w:hAnsi="Times New Roman" w:cs="Times New Roman"/>
                <w:szCs w:val="28"/>
              </w:rPr>
              <w:t>Б</w:t>
            </w:r>
          </w:p>
        </w:tc>
        <w:tc>
          <w:tcPr>
            <w:tcW w:w="1076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E2BEE" w:rsidRPr="007E2BEE" w:rsidTr="00E66A1D">
        <w:tc>
          <w:tcPr>
            <w:tcW w:w="909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  <w:r w:rsidRPr="007E2BEE">
              <w:rPr>
                <w:rFonts w:ascii="Times New Roman" w:eastAsia="Calibri" w:hAnsi="Times New Roman" w:cs="Times New Roman"/>
                <w:szCs w:val="28"/>
              </w:rPr>
              <w:t>В</w:t>
            </w:r>
          </w:p>
        </w:tc>
        <w:tc>
          <w:tcPr>
            <w:tcW w:w="1076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Із поданих слів склади речення і запиши його. Підкресли головні та другорядні члени.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>З,   листя, осипається, лип, жовте, і, беріз.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Прочитай речення.      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Вітер зірвав з берізки останній листок.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>Встанови  зв'язок слів у реченні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>за допомогою питань: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__________________(що зробив?)_______________;                                    __________________(з чого?)_______________;                       __________________(що?)_______________;                    __________________(який?)_______________; </w:t>
      </w:r>
    </w:p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Уважно прочитай текст. Заміни виділені слова антонімами.  Запиши утворений текст і добери заголовок.                                                             </w:t>
      </w:r>
    </w:p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Біля дороги стоїть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старий низький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будинок. Вікна у ньому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вузькі, темні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. Двері завжди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зачинені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рідних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людей. На подвір</w:t>
      </w:r>
      <w:r w:rsidRPr="007E2BE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'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ї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мало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квітів і дерев. Живе в цьому будинку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злий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і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скупий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господар.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7E2BE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ПЕРЕВІРКА МОВНИХ ЗНАНЬ І ВМІНЬ            (3 клас)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ІІ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варіант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Познач правильну відповідь.                                      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Членами речення є: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всі слова в реченні, до яких можна поставити питання за змістом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 підмет і присудок;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всі слова в реченні;                                                                                                         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Визнач речення, у якому є звертання.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Українці  свято шанують звичаї свого народу.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Що шанують українці?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Шануйте, українці, звичаї свого народу!                                                                              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Прочитай речення. Вкажи, які слова становлять його граматичну основу.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Вітер зірвав з берізки останній листок.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Вітер зірвав   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Зірвав листок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Останній листок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4.  Познач, яким синонімом можна замінити поданий фразеологізм: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Кури не клюють. 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не їдять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багато                                            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мало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Встанови логічні пари.  Визнач, який заголовок відповідає кожній частині тексту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«Осінь»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Осінь прийшла в ліс. Часто йдуть дощі.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Всі сховалися                                                                                                             Вітер зриває листя з дерев.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Поховалися у свої домівки мурашки.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Скоро зима                                                                                     Під  розлогою ялиною заснув їжачок.                                                                                                                Білочка сидить у дуплі.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Скоро настане холодна зима. У лісі затихнуть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. Пора дощів                                                                                               звірі та пташки.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909"/>
        <w:gridCol w:w="1076"/>
      </w:tblGrid>
      <w:tr w:rsidR="007E2BEE" w:rsidRPr="007E2BEE" w:rsidTr="00E66A1D">
        <w:tc>
          <w:tcPr>
            <w:tcW w:w="909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  <w:r w:rsidRPr="007E2BEE">
              <w:rPr>
                <w:rFonts w:ascii="Times New Roman" w:eastAsia="Calibri" w:hAnsi="Times New Roman" w:cs="Times New Roman"/>
                <w:szCs w:val="28"/>
              </w:rPr>
              <w:t>А</w:t>
            </w:r>
          </w:p>
        </w:tc>
        <w:tc>
          <w:tcPr>
            <w:tcW w:w="1076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E2BEE" w:rsidRPr="007E2BEE" w:rsidTr="00E66A1D">
        <w:tc>
          <w:tcPr>
            <w:tcW w:w="909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  <w:r w:rsidRPr="007E2BEE">
              <w:rPr>
                <w:rFonts w:ascii="Times New Roman" w:eastAsia="Calibri" w:hAnsi="Times New Roman" w:cs="Times New Roman"/>
                <w:szCs w:val="28"/>
              </w:rPr>
              <w:t>Б</w:t>
            </w:r>
          </w:p>
        </w:tc>
        <w:tc>
          <w:tcPr>
            <w:tcW w:w="1076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E2BEE" w:rsidRPr="007E2BEE" w:rsidTr="00E66A1D">
        <w:tc>
          <w:tcPr>
            <w:tcW w:w="909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  <w:r w:rsidRPr="007E2BEE">
              <w:rPr>
                <w:rFonts w:ascii="Times New Roman" w:eastAsia="Calibri" w:hAnsi="Times New Roman" w:cs="Times New Roman"/>
                <w:szCs w:val="28"/>
              </w:rPr>
              <w:t>В</w:t>
            </w:r>
          </w:p>
        </w:tc>
        <w:tc>
          <w:tcPr>
            <w:tcW w:w="1076" w:type="dxa"/>
          </w:tcPr>
          <w:p w:rsidR="007E2BEE" w:rsidRPr="007E2BEE" w:rsidRDefault="007E2BEE" w:rsidP="007E2BEE">
            <w:pPr>
              <w:spacing w:after="100" w:line="100" w:lineRule="atLeast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Із поданих слів склади речення і запиши його. Підкресли головні та другорядні члени.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>На, березі, річки, рослини, діти, лікарські, збирали.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_________________________________________________________________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Прочитай речення.                                       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Холодний вітер жене сірі хмари.                                                                                            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>Встанови  зв'язок слів у реченні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>за допомогою питань: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7E2BEE" w:rsidRPr="007E2BEE" w:rsidRDefault="007E2BEE" w:rsidP="007E2BEE">
      <w:pPr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__________________(що робить?)_______________;                                    __________________(який?)_______________;                       __________________(що?)_______________;                    __________________(які?)_______________; </w:t>
      </w:r>
    </w:p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Уважно прочитай текст. Заміни виділені слова антонімами.  Запиши утворений текст і зміни заголовок.                                                             </w:t>
      </w:r>
    </w:p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Запізнилися</w:t>
      </w:r>
    </w:p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Увечері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ми з дідусем пішли до поїзда. До станції було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далеко.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Дув холодний зустрічний вітер, і йти було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важко.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 Прийшли ми до станції, а поїзд саме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відходить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. Як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погано</w:t>
      </w:r>
      <w:r w:rsidRPr="007E2BEE">
        <w:rPr>
          <w:rFonts w:ascii="Times New Roman" w:eastAsia="Calibri" w:hAnsi="Times New Roman" w:cs="Times New Roman"/>
          <w:bCs/>
          <w:sz w:val="28"/>
          <w:szCs w:val="28"/>
        </w:rPr>
        <w:t xml:space="preserve">, що ми </w:t>
      </w:r>
      <w:r w:rsidRPr="007E2BEE">
        <w:rPr>
          <w:rFonts w:ascii="Times New Roman" w:eastAsia="Calibri" w:hAnsi="Times New Roman" w:cs="Times New Roman"/>
          <w:b/>
          <w:bCs/>
          <w:sz w:val="28"/>
          <w:szCs w:val="28"/>
        </w:rPr>
        <w:t>запізнились!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EE" w:rsidRPr="007E2BEE" w:rsidTr="00E66A1D">
        <w:tc>
          <w:tcPr>
            <w:tcW w:w="9855" w:type="dxa"/>
          </w:tcPr>
          <w:p w:rsidR="007E2BEE" w:rsidRPr="007E2BEE" w:rsidRDefault="007E2BEE" w:rsidP="007E2BEE">
            <w:pPr>
              <w:tabs>
                <w:tab w:val="left" w:pos="7264"/>
              </w:tabs>
              <w:spacing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2BEE" w:rsidRPr="007E2BEE" w:rsidRDefault="007E2BEE" w:rsidP="007E2BEE">
      <w:pPr>
        <w:tabs>
          <w:tab w:val="left" w:pos="7264"/>
        </w:tabs>
        <w:spacing w:after="100" w:afterAutospacing="1" w:line="10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7E2B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</w:p>
    <w:p w:rsidR="007E2BEE" w:rsidRPr="007E2BEE" w:rsidRDefault="007E2BEE" w:rsidP="007E2BEE">
      <w:pPr>
        <w:tabs>
          <w:tab w:val="left" w:pos="5397"/>
        </w:tabs>
        <w:spacing w:after="100" w:afterAutospacing="1" w:line="100" w:lineRule="atLeast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7E2BEE">
        <w:rPr>
          <w:rFonts w:ascii="Times New Roman" w:eastAsia="Calibri" w:hAnsi="Times New Roman" w:cs="Times New Roman"/>
          <w:bCs/>
          <w:color w:val="365F9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E2BEE" w:rsidRPr="007E2BEE" w:rsidRDefault="007E2BEE" w:rsidP="007E2BEE">
      <w:pPr>
        <w:tabs>
          <w:tab w:val="left" w:pos="5397"/>
        </w:tabs>
        <w:spacing w:after="100" w:afterAutospacing="1" w:line="100" w:lineRule="atLeast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49F9" w:rsidRDefault="007E2BEE"/>
    <w:sectPr w:rsidR="0065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E"/>
    <w:rsid w:val="006F789E"/>
    <w:rsid w:val="007B3C34"/>
    <w:rsid w:val="007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2BEE"/>
    <w:pPr>
      <w:spacing w:after="0" w:afterAutospacing="1" w:line="240" w:lineRule="auto"/>
    </w:pPr>
    <w:rPr>
      <w:rFonts w:ascii="Calibri" w:hAnsi="Calibri"/>
      <w:b/>
      <w:bCs/>
      <w:color w:val="365F91"/>
      <w:sz w:val="28"/>
      <w:szCs w:val="9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2BEE"/>
    <w:pPr>
      <w:spacing w:after="0" w:afterAutospacing="1" w:line="240" w:lineRule="auto"/>
    </w:pPr>
    <w:rPr>
      <w:rFonts w:ascii="Calibri" w:hAnsi="Calibri"/>
      <w:b/>
      <w:bCs/>
      <w:color w:val="365F91"/>
      <w:sz w:val="28"/>
      <w:szCs w:val="9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6202</Words>
  <Characters>3536</Characters>
  <Application>Microsoft Office Word</Application>
  <DocSecurity>0</DocSecurity>
  <Lines>29</Lines>
  <Paragraphs>19</Paragraphs>
  <ScaleCrop>false</ScaleCrop>
  <Company>Home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2020-04-09T11:55:00Z</dcterms:created>
  <dcterms:modified xsi:type="dcterms:W3CDTF">2020-04-09T11:56:00Z</dcterms:modified>
</cp:coreProperties>
</file>