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5" w:rsidRPr="00C23C6C" w:rsidRDefault="009E624E" w:rsidP="00BB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BB2445" w:rsidRPr="00C23C6C">
        <w:rPr>
          <w:rFonts w:ascii="Times New Roman" w:hAnsi="Times New Roman" w:cs="Times New Roman"/>
          <w:b/>
          <w:sz w:val="28"/>
          <w:szCs w:val="28"/>
        </w:rPr>
        <w:t>дейович</w:t>
      </w:r>
      <w:proofErr w:type="spellEnd"/>
      <w:r w:rsidR="00BB2445" w:rsidRPr="00C23C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b/>
          <w:sz w:val="28"/>
          <w:szCs w:val="28"/>
        </w:rPr>
        <w:t>Рильський</w:t>
      </w:r>
      <w:proofErr w:type="spellEnd"/>
      <w:r w:rsidR="00BB2445" w:rsidRPr="00C23C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B2445" w:rsidRPr="00C23C6C">
        <w:rPr>
          <w:rFonts w:ascii="Times New Roman" w:hAnsi="Times New Roman" w:cs="Times New Roman"/>
          <w:b/>
          <w:sz w:val="28"/>
          <w:szCs w:val="28"/>
        </w:rPr>
        <w:t>Дощ</w:t>
      </w:r>
      <w:proofErr w:type="spellEnd"/>
      <w:r w:rsidR="00BB2445" w:rsidRPr="00C23C6C">
        <w:rPr>
          <w:rFonts w:ascii="Times New Roman" w:hAnsi="Times New Roman" w:cs="Times New Roman"/>
          <w:b/>
          <w:sz w:val="28"/>
          <w:szCs w:val="28"/>
        </w:rPr>
        <w:t>»</w:t>
      </w:r>
    </w:p>
    <w:p w:rsidR="00BB2445" w:rsidRPr="00C23C6C" w:rsidRDefault="00BB2445" w:rsidP="00BB24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3C6C">
        <w:rPr>
          <w:rFonts w:ascii="Times New Roman" w:hAnsi="Times New Roman" w:cs="Times New Roman"/>
          <w:b/>
          <w:sz w:val="28"/>
          <w:szCs w:val="28"/>
        </w:rPr>
        <w:t>Прочитай б</w:t>
      </w:r>
      <w:proofErr w:type="spellStart"/>
      <w:r w:rsidRPr="00C23C6C">
        <w:rPr>
          <w:rFonts w:ascii="Times New Roman" w:hAnsi="Times New Roman" w:cs="Times New Roman"/>
          <w:b/>
          <w:sz w:val="28"/>
          <w:szCs w:val="28"/>
          <w:lang w:val="uk-UA"/>
        </w:rPr>
        <w:t>іографію</w:t>
      </w:r>
      <w:proofErr w:type="spellEnd"/>
      <w:r w:rsidRPr="00C23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поета</w:t>
      </w:r>
    </w:p>
    <w:p w:rsidR="00193448" w:rsidRDefault="004529D9" w:rsidP="00BB24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C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3E5D36" wp14:editId="2A8AB3F0">
            <wp:simplePos x="0" y="0"/>
            <wp:positionH relativeFrom="column">
              <wp:posOffset>224790</wp:posOffset>
            </wp:positionH>
            <wp:positionV relativeFrom="paragraph">
              <wp:posOffset>-4445</wp:posOffset>
            </wp:positionV>
            <wp:extent cx="1524000" cy="1799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льський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Максим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Тадейович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Рильський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B2445" w:rsidRPr="00C23C6C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9E6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445" w:rsidRPr="00C23C6C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ідомий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1895р. в м.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етнографа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Тадея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Рильського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Навчався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приватній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Науменка в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. 1915-1918 —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навчався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медичному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перевівся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історико-філологічний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. 1919-1929 —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селах.</w:t>
      </w:r>
      <w:r w:rsidR="00BB2445" w:rsidRPr="00C23C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Велико</w:t>
      </w:r>
      <w:proofErr w:type="gram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1934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proofErr w:type="gramEnd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ітчизняної 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війни</w:t>
      </w:r>
      <w:proofErr w:type="spellEnd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перебував</w:t>
      </w:r>
      <w:proofErr w:type="spellEnd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евакуації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спочатку</w:t>
      </w:r>
      <w:proofErr w:type="spellEnd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</w:rPr>
        <w:fldChar w:fldCharType="begin"/>
      </w:r>
      <w:r w:rsidR="00C377A0" w:rsidRPr="00C23C6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"https://uk.wikipedia.org/wiki/%D0%A3%D1%84%D0%B0" \o "Уфа" </w:instrText>
      </w:r>
      <w:r w:rsidR="00C377A0" w:rsidRPr="00C23C6C">
        <w:rPr>
          <w:rFonts w:ascii="Times New Roman" w:hAnsi="Times New Roman" w:cs="Times New Roman"/>
          <w:sz w:val="28"/>
          <w:szCs w:val="28"/>
        </w:rPr>
        <w:fldChar w:fldCharType="separate"/>
      </w:r>
      <w:r w:rsidR="00C377A0"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Уфі</w:t>
      </w:r>
      <w:proofErr w:type="spellEnd"/>
      <w:r w:rsidR="00C377A0" w:rsidRPr="00C23C6C">
        <w:rPr>
          <w:rFonts w:ascii="Times New Roman" w:hAnsi="Times New Roman" w:cs="Times New Roman"/>
          <w:sz w:val="28"/>
          <w:szCs w:val="28"/>
        </w:rPr>
        <w:fldChar w:fldCharType="end"/>
      </w:r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потім</w:t>
      </w:r>
      <w:proofErr w:type="spellEnd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Москві</w:t>
      </w:r>
      <w:proofErr w:type="spellEnd"/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1943 року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обрано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академіком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Національної академії наук України</w:t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1944—1964 </w:t>
      </w:r>
      <w:proofErr w:type="gram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роках</w:t>
      </w:r>
      <w:proofErr w:type="gram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Рильський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директором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академічного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23C6C">
        <w:rPr>
          <w:rFonts w:ascii="Times New Roman" w:hAnsi="Times New Roman" w:cs="Times New Roman"/>
          <w:sz w:val="28"/>
          <w:szCs w:val="28"/>
        </w:rPr>
        <w:fldChar w:fldCharType="begin"/>
      </w:r>
      <w:r w:rsidRPr="00C23C6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0%BD%D1%81%D1%82%D0%B8%D1%82%D1%83%D1%82_%D0%BC%D0%B8%D1%81%D1%82%D0%B5%D1%86%D1%82%D0%B2%D0%BE%D0%B7%D0%BD%D0%B0%D0%B2%D1%81%D1%82%D0%B2%D0%B0,_%D1%84%D0%BE%D0%BB%D1%8C%D0%BA%D0%BB%D0%BE%D1%80%D0%B8%D1%81%D1%82%D0%B8%D0%BA%D0%B8_%D1%82%D0%B0_%D0%B5%D1%82%D0%BD%D0%BE%D0%BB%D0%BE%D0%B3%D1%96%D1%97_%D1%96%D0%BC%D0%B5%D0%BD%D1%96_%D0%9C._%D0%A2._%D0%A0%D0%B8%D0%BB%D1%8C%D1%81%D1%8C%D0%BA%D0%BE%D0%B3%D0%BE_%D0%9D%D0%90%D0%9D_%D0%A3%D0%BA%D1%80%D0%B0%D1%97%D0%BD%D0%B8" \o "" </w:instrText>
      </w:r>
      <w:r w:rsidRPr="00C23C6C">
        <w:rPr>
          <w:rFonts w:ascii="Times New Roman" w:hAnsi="Times New Roman" w:cs="Times New Roman"/>
          <w:sz w:val="28"/>
          <w:szCs w:val="28"/>
        </w:rPr>
        <w:fldChar w:fldCharType="separate"/>
      </w:r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Інституту</w:t>
      </w:r>
      <w:proofErr w:type="spellEnd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мистецтвознавства</w:t>
      </w:r>
      <w:proofErr w:type="spellEnd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фольклору та </w:t>
      </w:r>
      <w:proofErr w:type="spellStart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етнографії</w:t>
      </w:r>
      <w:proofErr w:type="spellEnd"/>
      <w:r w:rsidRPr="00C23C6C">
        <w:rPr>
          <w:rFonts w:ascii="Times New Roman" w:hAnsi="Times New Roman" w:cs="Times New Roman"/>
          <w:sz w:val="28"/>
          <w:szCs w:val="28"/>
        </w:rPr>
        <w:fldChar w:fldCharType="end"/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77A0"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377A0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proofErr w:type="spellStart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="00BB2445"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1964р. помер. </w:t>
      </w:r>
    </w:p>
    <w:p w:rsidR="00BB2445" w:rsidRPr="00193448" w:rsidRDefault="004529D9" w:rsidP="00193448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Поетові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двічі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присуджено</w:t>
      </w:r>
      <w:proofErr w:type="spellEnd"/>
      <w:proofErr w:type="gram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23C6C">
        <w:rPr>
          <w:rFonts w:ascii="Times New Roman" w:hAnsi="Times New Roman" w:cs="Times New Roman"/>
          <w:sz w:val="28"/>
          <w:szCs w:val="28"/>
        </w:rPr>
        <w:fldChar w:fldCharType="begin"/>
      </w:r>
      <w:r w:rsidRPr="00C23C6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"https://uk.wikipedia.org/wiki/%D0%A1%D1%82%D0%B0%D0%BB%D1%96%D0%BD%D1%81%D1%8C%D0%BA%D0%B0_%D0%BF%D1%80%D0%B5%D0%BC%D1%96%D1%8F" \o "Сталінська премія" </w:instrText>
      </w:r>
      <w:r w:rsidRPr="00C23C6C">
        <w:rPr>
          <w:rFonts w:ascii="Times New Roman" w:hAnsi="Times New Roman" w:cs="Times New Roman"/>
          <w:sz w:val="28"/>
          <w:szCs w:val="28"/>
        </w:rPr>
        <w:fldChar w:fldCharType="separate"/>
      </w:r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</w:t>
      </w:r>
      <w:proofErr w:type="gramEnd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талінську</w:t>
      </w:r>
      <w:proofErr w:type="spellEnd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премію</w:t>
      </w:r>
      <w:proofErr w:type="spellEnd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</w:t>
      </w:r>
      <w:proofErr w:type="spellStart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галузі</w:t>
      </w:r>
      <w:proofErr w:type="spellEnd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літератури</w:t>
      </w:r>
      <w:proofErr w:type="spellEnd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й </w:t>
      </w:r>
      <w:proofErr w:type="spellStart"/>
      <w:r w:rsidRPr="00C23C6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мистецтва</w:t>
      </w:r>
      <w:proofErr w:type="spellEnd"/>
      <w:r w:rsidRPr="00C23C6C">
        <w:rPr>
          <w:rFonts w:ascii="Times New Roman" w:hAnsi="Times New Roman" w:cs="Times New Roman"/>
          <w:sz w:val="28"/>
          <w:szCs w:val="28"/>
        </w:rPr>
        <w:fldChar w:fldCharType="end"/>
      </w:r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 своє життя Максим Рильський написав більше 32 збірок віршів (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сборников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стихов</w:t>
      </w:r>
      <w:proofErr w:type="spellEnd"/>
      <w:r w:rsidRPr="00C23C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Переклав на українську мову багато творів іноземних письменників та поетів, наприклад </w:t>
      </w:r>
      <w:r w:rsidRPr="001934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«Король Лір» Вільяма Шекспіра, «Євгеній Онєгін» О. Пушкіна.   </w:t>
      </w:r>
    </w:p>
    <w:p w:rsidR="00BB2445" w:rsidRPr="00193448" w:rsidRDefault="00BB2445" w:rsidP="00BB24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B2445" w:rsidRPr="00C23C6C" w:rsidRDefault="00C23C6C" w:rsidP="00C2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6C">
        <w:rPr>
          <w:rFonts w:ascii="Times New Roman" w:hAnsi="Times New Roman" w:cs="Times New Roman"/>
          <w:b/>
          <w:sz w:val="28"/>
          <w:szCs w:val="28"/>
          <w:lang w:val="uk-UA"/>
        </w:rPr>
        <w:t>Запиши в зошит дату народження і смерті поета.</w:t>
      </w:r>
    </w:p>
    <w:p w:rsidR="00BB2445" w:rsidRPr="00C23C6C" w:rsidRDefault="00C23C6C" w:rsidP="00C23C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6C">
        <w:rPr>
          <w:rFonts w:ascii="Times New Roman" w:hAnsi="Times New Roman" w:cs="Times New Roman"/>
          <w:b/>
          <w:sz w:val="28"/>
          <w:szCs w:val="28"/>
          <w:lang w:val="uk-UA"/>
        </w:rPr>
        <w:t>Прочитай вірш «Дощ», випиши із вірша прикметники (</w:t>
      </w:r>
      <w:proofErr w:type="spellStart"/>
      <w:r w:rsidRPr="00C23C6C">
        <w:rPr>
          <w:rFonts w:ascii="Times New Roman" w:hAnsi="Times New Roman" w:cs="Times New Roman"/>
          <w:b/>
          <w:sz w:val="28"/>
          <w:szCs w:val="28"/>
          <w:lang w:val="uk-UA"/>
        </w:rPr>
        <w:t>прилагательн</w:t>
      </w:r>
      <w:r w:rsidRPr="00C23C6C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C23C6C">
        <w:rPr>
          <w:rFonts w:ascii="Times New Roman" w:hAnsi="Times New Roman" w:cs="Times New Roman"/>
          <w:b/>
          <w:sz w:val="28"/>
          <w:szCs w:val="28"/>
        </w:rPr>
        <w:t>)</w:t>
      </w:r>
      <w:r w:rsidRPr="00C23C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Благодатний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довгожданий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Дивним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сяйвом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осіянний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23C6C" w:rsidRPr="00C23C6C" w:rsidRDefault="00C23C6C" w:rsidP="00C2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Золотий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вечірній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гість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Впав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бадьоро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>іжо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дзвінко</w:t>
      </w:r>
      <w:proofErr w:type="spellEnd"/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закурені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будинки</w:t>
      </w:r>
      <w:proofErr w:type="spellEnd"/>
    </w:p>
    <w:p w:rsidR="00C23C6C" w:rsidRPr="009E624E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Зголоднілих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передмість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Відкривай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гарячі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груди,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земле!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остудить,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Оживить і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запліднить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>,—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І пшеницею й ячменем 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Буйним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повівом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зеленим</w:t>
      </w:r>
    </w:p>
    <w:p w:rsidR="00C23C6C" w:rsidRPr="00C23C6C" w:rsidRDefault="00C23C6C" w:rsidP="00C23C6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Pr="00C23C6C">
        <w:rPr>
          <w:rFonts w:ascii="Times New Roman" w:hAnsi="Times New Roman" w:cs="Times New Roman"/>
          <w:sz w:val="28"/>
          <w:szCs w:val="28"/>
          <w:lang w:eastAsia="ru-RU"/>
        </w:rPr>
        <w:t>звеселить</w:t>
      </w:r>
      <w:proofErr w:type="spellEnd"/>
      <w:r w:rsidRPr="00C23C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C6C" w:rsidRPr="00C23C6C" w:rsidRDefault="00C23C6C" w:rsidP="00C23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3C6C" w:rsidRPr="00C2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1AC"/>
    <w:multiLevelType w:val="hybridMultilevel"/>
    <w:tmpl w:val="39B43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45"/>
    <w:rsid w:val="00193448"/>
    <w:rsid w:val="004529D9"/>
    <w:rsid w:val="005870E5"/>
    <w:rsid w:val="008E07CA"/>
    <w:rsid w:val="009A0DA2"/>
    <w:rsid w:val="009E624E"/>
    <w:rsid w:val="00BB2445"/>
    <w:rsid w:val="00C23C6C"/>
    <w:rsid w:val="00C377A0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24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E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24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ЗДУВР</cp:lastModifiedBy>
  <cp:revision>2</cp:revision>
  <dcterms:created xsi:type="dcterms:W3CDTF">2020-04-23T13:33:00Z</dcterms:created>
  <dcterms:modified xsi:type="dcterms:W3CDTF">2020-04-23T13:33:00Z</dcterms:modified>
</cp:coreProperties>
</file>