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47" w:rsidRDefault="006A4247" w:rsidP="006A4247">
      <w:r>
        <w:t>Берлинская операция</w:t>
      </w:r>
    </w:p>
    <w:p w:rsidR="006A4247" w:rsidRDefault="006A4247" w:rsidP="006A4247">
      <w:r>
        <w:t>Берлинская операция (Битва за Берлин, с 16 апр. по 08 мая 1945г.) — это одна из последних стратегических наступательных операций Красной Армии на территории Европы, в ходе которой советские войска заняла Берлин, это заставило безоговорочно капитулировать Германию.</w:t>
      </w:r>
    </w:p>
    <w:p w:rsidR="00731C16" w:rsidRDefault="006A4247" w:rsidP="006A4247">
      <w:r>
        <w:t xml:space="preserve"> Операция продолжалась 23 дня, за это время советские войска продвинулись на запад на расстояние от 100 до 220 км. Ширина фронта боевых действий — 300 км. </w:t>
      </w:r>
    </w:p>
    <w:p w:rsidR="00731C16" w:rsidRDefault="006A4247" w:rsidP="006A4247">
      <w:r>
        <w:t xml:space="preserve">В рамках Берлинская операции (Битвы за Берлин) проведены: </w:t>
      </w:r>
    </w:p>
    <w:p w:rsidR="00731C16" w:rsidRDefault="006A4247" w:rsidP="006A4247">
      <w:r>
        <w:t xml:space="preserve">— </w:t>
      </w:r>
      <w:proofErr w:type="spellStart"/>
      <w:r>
        <w:t>Штеттинско-Ростокская</w:t>
      </w:r>
      <w:proofErr w:type="spellEnd"/>
      <w:r>
        <w:t xml:space="preserve"> наступательная операция </w:t>
      </w:r>
    </w:p>
    <w:p w:rsidR="00731C16" w:rsidRDefault="006A4247" w:rsidP="006A4247">
      <w:r>
        <w:t xml:space="preserve">— </w:t>
      </w:r>
      <w:proofErr w:type="spellStart"/>
      <w:r>
        <w:t>Зееловско</w:t>
      </w:r>
      <w:proofErr w:type="spellEnd"/>
      <w:r>
        <w:t xml:space="preserve">-Берлинская наступательная операция </w:t>
      </w:r>
    </w:p>
    <w:p w:rsidR="00D74ECF" w:rsidRDefault="006A4247" w:rsidP="006A4247">
      <w:r>
        <w:t xml:space="preserve">— </w:t>
      </w:r>
      <w:proofErr w:type="spellStart"/>
      <w:r>
        <w:t>Котбус</w:t>
      </w:r>
      <w:proofErr w:type="spellEnd"/>
      <w:r>
        <w:t>-Потсдамская наступательная операция</w:t>
      </w:r>
    </w:p>
    <w:p w:rsidR="00D74ECF" w:rsidRDefault="006A4247" w:rsidP="006A4247">
      <w:r>
        <w:t xml:space="preserve"> — </w:t>
      </w:r>
      <w:proofErr w:type="spellStart"/>
      <w:r>
        <w:t>Шпремберг-Торгауская</w:t>
      </w:r>
      <w:proofErr w:type="spellEnd"/>
      <w:r>
        <w:t xml:space="preserve"> наступательная операция </w:t>
      </w:r>
    </w:p>
    <w:p w:rsidR="00D74ECF" w:rsidRDefault="006A4247" w:rsidP="006A4247">
      <w:r>
        <w:t>— Бранденбургско-</w:t>
      </w:r>
      <w:proofErr w:type="spellStart"/>
      <w:r>
        <w:t>Ратеновская</w:t>
      </w:r>
      <w:proofErr w:type="spellEnd"/>
      <w:r>
        <w:t xml:space="preserve"> наступательная операция </w:t>
      </w:r>
    </w:p>
    <w:p w:rsidR="006A4247" w:rsidRDefault="006A4247" w:rsidP="006A4247">
      <w:r>
        <w:t>— сам штурм Берлина</w:t>
      </w:r>
    </w:p>
    <w:p w:rsidR="006A4247" w:rsidRDefault="006A4247" w:rsidP="006A4247"/>
    <w:p w:rsidR="00781B25" w:rsidRDefault="00781B25" w:rsidP="00781B25">
      <w:r>
        <w:t>Советское наступление на Берлин тщательно готовилось. К городу было переброшено огромное количество боеприпасов и военной техники. В Берлинской операции принимали участие войска трех фронтов. Командование было поручено маршалам Г.К. Жукову, К.К. Рокоссовскому и И.С. Коневу. С обеих сторон в сражении участвовало 3,5 млн человек.</w:t>
      </w:r>
    </w:p>
    <w:p w:rsidR="00781B25" w:rsidRDefault="00781B25" w:rsidP="00781B25"/>
    <w:p w:rsidR="00781B25" w:rsidRDefault="00781B25" w:rsidP="00781B25">
      <w:r>
        <w:t>Штурм начался 16 апреля 1945 г. В 3 часа ночи по берлинскому времени при свете 140 прожекторов танки и пехота атаковали позиции немцев. Через четыре дня боев фронты, которыми командовали Жуков и Конев, при поддержке двух армий Войска Польского сомкнули кольцо вокруг Берлина. Были разгромлены 93 дивизии противника, взято в плен около 490 тыс. человек, огромное количество трофейной военной техники и вооружения. В этот день состоялась встреча советских и американских войск на Эльбе.</w:t>
      </w:r>
    </w:p>
    <w:p w:rsidR="00781B25" w:rsidRDefault="00781B25" w:rsidP="00781B25"/>
    <w:p w:rsidR="00781B25" w:rsidRDefault="00781B25" w:rsidP="00781B25">
      <w:r>
        <w:t>Гитлеровское командование заявляло: «Берлин останется немецким». И для этого делалось все возможное. Гитлер отказался от капитуляции и бросил в уличные бои стариков и детей. Он надеялся на раздоры между союзниками. Затягивание войны вело к многочисленным жертвам.</w:t>
      </w:r>
    </w:p>
    <w:p w:rsidR="00781B25" w:rsidRDefault="00781B25" w:rsidP="00781B25"/>
    <w:p w:rsidR="00781B25" w:rsidRDefault="00781B25" w:rsidP="00781B25">
      <w:r>
        <w:t>21 апреля первые штурмовые отряды вышли на окраины немецкой столицы и завязали уличные бои. Немецкие солдаты оказывали ожесточенное сопротивление, сдаваясь в плен лишь в безвыходных ситуациях.</w:t>
      </w:r>
    </w:p>
    <w:p w:rsidR="00781B25" w:rsidRDefault="00781B25" w:rsidP="00781B25"/>
    <w:p w:rsidR="00781B25" w:rsidRDefault="00781B25" w:rsidP="00781B25">
      <w:r>
        <w:t xml:space="preserve">29 апреля начался штурм </w:t>
      </w:r>
      <w:proofErr w:type="spellStart"/>
      <w:r>
        <w:t>рейсхстага</w:t>
      </w:r>
      <w:proofErr w:type="spellEnd"/>
      <w:r>
        <w:t>, 30 апреля 1945 г. над ним было водружено красное знамя.</w:t>
      </w:r>
    </w:p>
    <w:p w:rsidR="00781B25" w:rsidRDefault="00781B25" w:rsidP="00781B25"/>
    <w:p w:rsidR="00781B25" w:rsidRDefault="00781B25" w:rsidP="00781B25">
      <w:r>
        <w:lastRenderedPageBreak/>
        <w:t>1 мая в 3 часа на командный пункт 8-й Гвардейской армии был доставлен начальник Генштаба сухопутных сил Германии генерал Кребс. Он заявил, что 30 апреля Гитлер покончил жизнь самоубийством, и предложил начать переговоры о перемирии.</w:t>
      </w:r>
    </w:p>
    <w:p w:rsidR="00781B25" w:rsidRDefault="00781B25" w:rsidP="00781B25"/>
    <w:p w:rsidR="00781B25" w:rsidRDefault="00781B25" w:rsidP="00781B25">
      <w:r>
        <w:t>На следующий день Штаб берлинской обороны отдал распоряжение о прекращении сопротивления. Берлин пал. При его взятии советские войска потеряли 300 тыс. убитыми и ранеными.</w:t>
      </w:r>
    </w:p>
    <w:p w:rsidR="00781B25" w:rsidRDefault="00781B25" w:rsidP="00781B25"/>
    <w:p w:rsidR="006A4247" w:rsidRDefault="00781B25">
      <w:r>
        <w:t>В ночь на 9 мая 1945 г. был подписан акт о безоговорочной капитуляции Германии. Вторая мировая война в Европе завершилась, а вместе с ней и Великая Отечественная война.</w:t>
      </w:r>
    </w:p>
    <w:sectPr w:rsidR="006A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7"/>
    <w:rsid w:val="006A4247"/>
    <w:rsid w:val="00731C16"/>
    <w:rsid w:val="00781B25"/>
    <w:rsid w:val="00D74ECF"/>
    <w:rsid w:val="00DD43DC"/>
    <w:rsid w:val="00F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C2BAA"/>
  <w15:chartTrackingRefBased/>
  <w15:docId w15:val="{55E0D317-54A3-CC42-AC4E-676AAAA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Chudakova</dc:creator>
  <cp:keywords/>
  <dc:description/>
  <cp:lastModifiedBy>Marietta Chudakova</cp:lastModifiedBy>
  <cp:revision>2</cp:revision>
  <dcterms:created xsi:type="dcterms:W3CDTF">2020-04-30T11:00:00Z</dcterms:created>
  <dcterms:modified xsi:type="dcterms:W3CDTF">2020-04-30T11:00:00Z</dcterms:modified>
</cp:coreProperties>
</file>