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A119" w14:textId="23761B90" w:rsidR="008379F7" w:rsidRPr="00B63FC6" w:rsidRDefault="00B63FC6" w:rsidP="00B63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FC6">
        <w:rPr>
          <w:rFonts w:ascii="Times New Roman" w:hAnsi="Times New Roman" w:cs="Times New Roman"/>
          <w:sz w:val="28"/>
          <w:szCs w:val="28"/>
        </w:rPr>
        <w:t>Четырнадцатое апреля</w:t>
      </w:r>
    </w:p>
    <w:p w14:paraId="050C234E" w14:textId="0B212D83" w:rsidR="00B63FC6" w:rsidRPr="00B63FC6" w:rsidRDefault="00B63FC6" w:rsidP="00B63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FC6">
        <w:rPr>
          <w:rFonts w:ascii="Times New Roman" w:hAnsi="Times New Roman" w:cs="Times New Roman"/>
          <w:sz w:val="28"/>
          <w:szCs w:val="28"/>
        </w:rPr>
        <w:t>Домашняя работа</w:t>
      </w:r>
    </w:p>
    <w:p w14:paraId="126BD161" w14:textId="67EB7032" w:rsidR="00B63FC6" w:rsidRDefault="00B63FC6" w:rsidP="00B63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FC6">
        <w:rPr>
          <w:rFonts w:ascii="Times New Roman" w:hAnsi="Times New Roman" w:cs="Times New Roman"/>
          <w:sz w:val="28"/>
          <w:szCs w:val="28"/>
        </w:rPr>
        <w:t>Сложные предложения с сочинительной и подчинительной связью</w:t>
      </w:r>
    </w:p>
    <w:p w14:paraId="4E3C1AE2" w14:textId="52AD079B" w:rsidR="00B63FC6" w:rsidRPr="00B63FC6" w:rsidRDefault="00B63FC6" w:rsidP="00B6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Переписать предложение и его схему, подчеркнуть грамматические основы предложений. В схеме указать грамматические основы и поставить вопросы от главн</w:t>
      </w:r>
      <w:r w:rsidR="009003A2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9003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придаточн</w:t>
      </w:r>
      <w:r w:rsidR="009003A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>. В характеристике предложения указать виды придаточных предложений.</w:t>
      </w:r>
    </w:p>
    <w:p w14:paraId="7941E4B3" w14:textId="2D65763C" w:rsidR="00B63FC6" w:rsidRDefault="00B63FC6" w:rsidP="00B6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FC6">
        <w:rPr>
          <w:rFonts w:ascii="Times New Roman" w:hAnsi="Times New Roman" w:cs="Times New Roman"/>
          <w:sz w:val="28"/>
          <w:szCs w:val="28"/>
        </w:rPr>
        <w:t>Где-то на правом берегу строился уже новый поселок для совхоза, в который сводили все ближние и даже не ближние колхозы, а старые деревни решено было, чтобы не возиться с хламьем, пустить под огонь.</w:t>
      </w:r>
    </w:p>
    <w:p w14:paraId="5C16AABE" w14:textId="5309A178" w:rsidR="00B63FC6" w:rsidRDefault="00B63FC6" w:rsidP="00B6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FC6">
        <w:rPr>
          <w:rFonts w:ascii="Times New Roman" w:hAnsi="Times New Roman" w:cs="Times New Roman"/>
          <w:sz w:val="28"/>
          <w:szCs w:val="28"/>
        </w:rPr>
        <w:t>[</w:t>
      </w:r>
      <w:r w:rsidR="00900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C6">
        <w:rPr>
          <w:rFonts w:ascii="Times New Roman" w:hAnsi="Times New Roman" w:cs="Times New Roman"/>
          <w:sz w:val="28"/>
          <w:szCs w:val="28"/>
        </w:rPr>
        <w:t>], (в который …), а [ …, (чтобы …) … ]</w:t>
      </w:r>
    </w:p>
    <w:p w14:paraId="78C26251" w14:textId="70832AC4" w:rsidR="009003A2" w:rsidRDefault="00B63FC6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многочленное сложное предложение с различными видами связи. Связь между первым и вторым предложением подчинительная, средство связи – союзное слово </w:t>
      </w:r>
      <w:r w:rsidRPr="00B63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(придаточное________). Связь между вторым и третьим предложением сочинительная, средство связи – сочинительный союз </w:t>
      </w:r>
      <w:r w:rsidRPr="00B63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Связь между третьим и четвертым предложением подчинительная, средство связи – подчинительный союз </w:t>
      </w:r>
      <w:r w:rsidRPr="00B63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(придаточное ________).</w:t>
      </w:r>
    </w:p>
    <w:p w14:paraId="730C8B99" w14:textId="43546A16" w:rsidR="009003A2" w:rsidRDefault="009003A2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6B16D" w14:textId="7E0E0524" w:rsidR="009003A2" w:rsidRDefault="009003A2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Записать предложения, расставить знаки препинания, подчеркнуть грамматические основы предложений, составить схемы предложений, написать характеристику предложения (так, как в первом задании).</w:t>
      </w:r>
    </w:p>
    <w:p w14:paraId="7AE83959" w14:textId="56E13AFF" w:rsidR="009003A2" w:rsidRPr="0002385B" w:rsidRDefault="009003A2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003A2">
        <w:rPr>
          <w:rFonts w:ascii="Times New Roman" w:hAnsi="Times New Roman" w:cs="Times New Roman"/>
          <w:sz w:val="28"/>
          <w:szCs w:val="28"/>
        </w:rPr>
        <w:t>Солнце закатилось</w:t>
      </w:r>
      <w:r w:rsidR="0002385B">
        <w:rPr>
          <w:rFonts w:ascii="Times New Roman" w:hAnsi="Times New Roman" w:cs="Times New Roman"/>
          <w:sz w:val="28"/>
          <w:szCs w:val="28"/>
        </w:rPr>
        <w:t xml:space="preserve"> </w:t>
      </w:r>
      <w:r w:rsidRPr="009003A2">
        <w:rPr>
          <w:rFonts w:ascii="Times New Roman" w:hAnsi="Times New Roman" w:cs="Times New Roman"/>
          <w:sz w:val="28"/>
          <w:szCs w:val="28"/>
        </w:rPr>
        <w:t>и ночь последовала за днем без промежутка</w:t>
      </w:r>
      <w:r w:rsidR="0002385B">
        <w:rPr>
          <w:rFonts w:ascii="Times New Roman" w:hAnsi="Times New Roman" w:cs="Times New Roman"/>
          <w:sz w:val="28"/>
          <w:szCs w:val="28"/>
        </w:rPr>
        <w:t xml:space="preserve"> </w:t>
      </w:r>
      <w:r w:rsidRPr="009003A2">
        <w:rPr>
          <w:rFonts w:ascii="Times New Roman" w:hAnsi="Times New Roman" w:cs="Times New Roman"/>
          <w:sz w:val="28"/>
          <w:szCs w:val="28"/>
        </w:rPr>
        <w:t>как это обыкновенно бывает на юге</w:t>
      </w:r>
      <w:r w:rsidR="0002385B">
        <w:rPr>
          <w:rFonts w:ascii="Times New Roman" w:hAnsi="Times New Roman" w:cs="Times New Roman"/>
          <w:sz w:val="28"/>
          <w:szCs w:val="28"/>
        </w:rPr>
        <w:t xml:space="preserve">. 2) </w:t>
      </w:r>
      <w:r w:rsidR="0002385B" w:rsidRPr="0002385B">
        <w:rPr>
          <w:rFonts w:ascii="Times New Roman" w:hAnsi="Times New Roman" w:cs="Times New Roman"/>
          <w:sz w:val="28"/>
          <w:szCs w:val="28"/>
        </w:rPr>
        <w:t>Справа висела картина</w:t>
      </w:r>
      <w:r w:rsidR="0002385B">
        <w:rPr>
          <w:rFonts w:ascii="Times New Roman" w:hAnsi="Times New Roman" w:cs="Times New Roman"/>
          <w:sz w:val="28"/>
          <w:szCs w:val="28"/>
        </w:rPr>
        <w:t xml:space="preserve"> </w:t>
      </w:r>
      <w:r w:rsidR="0002385B" w:rsidRPr="0002385B">
        <w:rPr>
          <w:rFonts w:ascii="Times New Roman" w:hAnsi="Times New Roman" w:cs="Times New Roman"/>
          <w:sz w:val="28"/>
          <w:szCs w:val="28"/>
        </w:rPr>
        <w:t>на которой был изображен цветущий сад а слева стоял столик с резными ножками. </w:t>
      </w:r>
      <w:r w:rsidR="0002385B">
        <w:rPr>
          <w:rFonts w:ascii="Times New Roman" w:hAnsi="Times New Roman" w:cs="Times New Roman"/>
          <w:sz w:val="28"/>
          <w:szCs w:val="28"/>
        </w:rPr>
        <w:t xml:space="preserve">3) </w:t>
      </w:r>
      <w:r w:rsidR="0002385B" w:rsidRPr="0002385B">
        <w:rPr>
          <w:rFonts w:ascii="Times New Roman" w:hAnsi="Times New Roman" w:cs="Times New Roman"/>
          <w:sz w:val="28"/>
          <w:szCs w:val="28"/>
        </w:rPr>
        <w:t>Когда он проснулся</w:t>
      </w:r>
      <w:r w:rsidR="000238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2385B" w:rsidRPr="0002385B">
        <w:rPr>
          <w:rFonts w:ascii="Times New Roman" w:hAnsi="Times New Roman" w:cs="Times New Roman"/>
          <w:sz w:val="28"/>
          <w:szCs w:val="28"/>
        </w:rPr>
        <w:t>уже всходило солнце</w:t>
      </w:r>
      <w:r w:rsidR="0002385B">
        <w:rPr>
          <w:rFonts w:ascii="Times New Roman" w:hAnsi="Times New Roman" w:cs="Times New Roman"/>
          <w:sz w:val="28"/>
          <w:szCs w:val="28"/>
        </w:rPr>
        <w:t xml:space="preserve"> но </w:t>
      </w:r>
      <w:r w:rsidR="0002385B" w:rsidRPr="0002385B">
        <w:rPr>
          <w:rFonts w:ascii="Times New Roman" w:hAnsi="Times New Roman" w:cs="Times New Roman"/>
          <w:sz w:val="28"/>
          <w:szCs w:val="28"/>
        </w:rPr>
        <w:t>курган заслонял его собою.</w:t>
      </w:r>
    </w:p>
    <w:sectPr w:rsidR="009003A2" w:rsidRPr="0002385B" w:rsidSect="0002385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C"/>
    <w:rsid w:val="0002385B"/>
    <w:rsid w:val="006113BC"/>
    <w:rsid w:val="008379F7"/>
    <w:rsid w:val="009003A2"/>
    <w:rsid w:val="00B6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6435"/>
  <w15:chartTrackingRefBased/>
  <w15:docId w15:val="{7DBDBDE1-673B-4442-8184-F4B229EB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2</cp:revision>
  <dcterms:created xsi:type="dcterms:W3CDTF">2020-04-14T08:16:00Z</dcterms:created>
  <dcterms:modified xsi:type="dcterms:W3CDTF">2020-04-14T08:43:00Z</dcterms:modified>
</cp:coreProperties>
</file>