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9B8F" w14:textId="35587491" w:rsidR="00A12418" w:rsidRPr="00A12418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418">
        <w:rPr>
          <w:rFonts w:ascii="Times New Roman" w:hAnsi="Times New Roman" w:cs="Times New Roman"/>
          <w:sz w:val="28"/>
          <w:szCs w:val="28"/>
        </w:rPr>
        <w:t xml:space="preserve">Домашнее задание на </w:t>
      </w:r>
      <w:r w:rsidR="00A12418" w:rsidRPr="00A12418">
        <w:rPr>
          <w:rFonts w:ascii="Times New Roman" w:hAnsi="Times New Roman" w:cs="Times New Roman"/>
          <w:sz w:val="28"/>
          <w:szCs w:val="28"/>
        </w:rPr>
        <w:t>среду</w:t>
      </w:r>
      <w:r w:rsidRPr="00A12418">
        <w:rPr>
          <w:rFonts w:ascii="Times New Roman" w:hAnsi="Times New Roman" w:cs="Times New Roman"/>
          <w:sz w:val="28"/>
          <w:szCs w:val="28"/>
        </w:rPr>
        <w:t xml:space="preserve">, </w:t>
      </w:r>
      <w:r w:rsidR="00A12418" w:rsidRPr="00A12418">
        <w:rPr>
          <w:rFonts w:ascii="Times New Roman" w:hAnsi="Times New Roman" w:cs="Times New Roman"/>
          <w:sz w:val="28"/>
          <w:szCs w:val="28"/>
        </w:rPr>
        <w:t>29</w:t>
      </w:r>
      <w:r w:rsidRPr="00A12418">
        <w:rPr>
          <w:rFonts w:ascii="Times New Roman" w:hAnsi="Times New Roman" w:cs="Times New Roman"/>
          <w:sz w:val="28"/>
          <w:szCs w:val="28"/>
        </w:rPr>
        <w:t xml:space="preserve"> апреля (прислать в течение дня)</w:t>
      </w:r>
    </w:p>
    <w:p w14:paraId="469CBF11" w14:textId="4D893E52" w:rsidR="00A12418" w:rsidRPr="00A12418" w:rsidRDefault="00A12418" w:rsidP="009E7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418">
        <w:rPr>
          <w:rFonts w:ascii="Times New Roman" w:hAnsi="Times New Roman" w:cs="Times New Roman"/>
          <w:b/>
          <w:bCs/>
          <w:sz w:val="28"/>
          <w:szCs w:val="28"/>
        </w:rPr>
        <w:t>1. Ознакомиться с теоретическим материалом</w:t>
      </w:r>
    </w:p>
    <w:p w14:paraId="7B3C829C" w14:textId="5A11D7DE" w:rsidR="00A12418" w:rsidRPr="00A12418" w:rsidRDefault="00A12418" w:rsidP="00A1241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18">
        <w:rPr>
          <w:rFonts w:ascii="Times New Roman" w:eastAsia="Times New Roman" w:hAnsi="Times New Roman" w:cs="Times New Roman"/>
          <w:b/>
          <w:sz w:val="28"/>
          <w:szCs w:val="28"/>
        </w:rPr>
        <w:t>Прямая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5" w:rsidRPr="003305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418">
        <w:rPr>
          <w:rFonts w:ascii="Times New Roman" w:eastAsia="Times New Roman" w:hAnsi="Times New Roman" w:cs="Times New Roman"/>
          <w:sz w:val="28"/>
          <w:szCs w:val="28"/>
        </w:rPr>
        <w:t xml:space="preserve">это дословная передача чужого высказывания, сопровождаемая словами автора. </w:t>
      </w:r>
    </w:p>
    <w:p w14:paraId="03F9D109" w14:textId="212DD548" w:rsidR="00A12418" w:rsidRPr="00A12418" w:rsidRDefault="00A12418" w:rsidP="00A1241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18">
        <w:rPr>
          <w:rFonts w:ascii="Times New Roman" w:eastAsia="Times New Roman" w:hAnsi="Times New Roman" w:cs="Times New Roman"/>
          <w:b/>
          <w:sz w:val="28"/>
          <w:szCs w:val="28"/>
        </w:rPr>
        <w:t>Косвенная 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5" w:rsidRPr="0033051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418">
        <w:rPr>
          <w:rFonts w:ascii="Times New Roman" w:eastAsia="Times New Roman" w:hAnsi="Times New Roman" w:cs="Times New Roman"/>
          <w:sz w:val="28"/>
          <w:szCs w:val="28"/>
        </w:rPr>
        <w:t xml:space="preserve">это способ передачи чужой речи, при котором воспроизводится только содержание высказывания, без сохранения его лексических, синтаксических и стилистических особенностей. </w:t>
      </w:r>
    </w:p>
    <w:p w14:paraId="5B6B9866" w14:textId="21D4E777" w:rsidR="00A12418" w:rsidRPr="00A12418" w:rsidRDefault="00A12418" w:rsidP="00A1241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2418">
        <w:rPr>
          <w:rFonts w:ascii="Times New Roman" w:eastAsia="Times New Roman" w:hAnsi="Times New Roman" w:cs="Times New Roman"/>
          <w:sz w:val="28"/>
          <w:szCs w:val="28"/>
        </w:rPr>
        <w:t xml:space="preserve">освенная речь представляет собой сложноподчиненное предложение, где в главном предложении передаются слова автора, а в придаточном - само высказывание. </w:t>
      </w:r>
    </w:p>
    <w:p w14:paraId="144778F2" w14:textId="77777777" w:rsidR="00A12418" w:rsidRDefault="00A12418" w:rsidP="00A1241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14:paraId="49C27977" w14:textId="4028F558" w:rsidR="00A12418" w:rsidRPr="00A12418" w:rsidRDefault="00A12418" w:rsidP="00A1241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12418">
        <w:rPr>
          <w:rFonts w:ascii="Times New Roman" w:eastAsia="Times New Roman" w:hAnsi="Times New Roman" w:cs="Times New Roman"/>
          <w:sz w:val="28"/>
          <w:szCs w:val="28"/>
        </w:rPr>
        <w:t>Он сказал: «Завтра выезжаем рано утром».</w:t>
      </w:r>
      <w:r w:rsidR="00330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15" w:rsidRPr="00330515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30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418">
        <w:rPr>
          <w:rFonts w:ascii="Times New Roman" w:eastAsia="Times New Roman" w:hAnsi="Times New Roman" w:cs="Times New Roman"/>
          <w:sz w:val="28"/>
          <w:szCs w:val="28"/>
        </w:rPr>
        <w:t>Он сказал, что завтра мы выезжаем рано утром.</w:t>
      </w:r>
    </w:p>
    <w:p w14:paraId="259E074E" w14:textId="47C6C0E2" w:rsidR="00A12418" w:rsidRDefault="00A12418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515">
        <w:rPr>
          <w:rFonts w:ascii="Times New Roman" w:hAnsi="Times New Roman" w:cs="Times New Roman"/>
          <w:sz w:val="28"/>
          <w:szCs w:val="28"/>
        </w:rPr>
        <w:t xml:space="preserve">«Как вы будете добираться до стоянки?» - спросил Громов. </w:t>
      </w:r>
      <w:r w:rsidR="00330515" w:rsidRPr="00330515">
        <w:rPr>
          <w:rFonts w:ascii="Times New Roman" w:hAnsi="Times New Roman" w:cs="Times New Roman"/>
          <w:sz w:val="28"/>
          <w:szCs w:val="28"/>
        </w:rPr>
        <w:t>—</w:t>
      </w:r>
      <w:r w:rsidR="00330515">
        <w:rPr>
          <w:rFonts w:ascii="Times New Roman" w:hAnsi="Times New Roman" w:cs="Times New Roman"/>
          <w:sz w:val="28"/>
          <w:szCs w:val="28"/>
        </w:rPr>
        <w:t xml:space="preserve"> Громов спросил, как они будут добираться до стоянки.</w:t>
      </w:r>
    </w:p>
    <w:p w14:paraId="5F23BAA8" w14:textId="79C24C55" w:rsidR="00330515" w:rsidRPr="00330515" w:rsidRDefault="00330515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15">
        <w:rPr>
          <w:rFonts w:ascii="Times New Roman" w:hAnsi="Times New Roman" w:cs="Times New Roman"/>
          <w:sz w:val="28"/>
          <w:szCs w:val="28"/>
        </w:rPr>
        <w:t>При замене предложений с прямой речью предложениями с косвенной речью особое внимание нужно обращать на правильное употребление личных и притяжательных местоимений, так как в косвенной речи мы передаем чужие слова от своего имени. </w:t>
      </w:r>
    </w:p>
    <w:p w14:paraId="5EC30C9F" w14:textId="67E853AF" w:rsidR="00330515" w:rsidRDefault="00330515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0515">
        <w:rPr>
          <w:rFonts w:ascii="Times New Roman" w:hAnsi="Times New Roman" w:cs="Times New Roman"/>
          <w:sz w:val="28"/>
          <w:szCs w:val="28"/>
        </w:rPr>
        <w:t>косвенной речи не может быть обращений, междометий, форм повелительного наклонения и многих других форм, характерных для устной речи.</w:t>
      </w:r>
    </w:p>
    <w:p w14:paraId="045A4631" w14:textId="77777777" w:rsidR="00330515" w:rsidRDefault="00330515" w:rsidP="003305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515">
        <w:rPr>
          <w:rFonts w:ascii="Times New Roman" w:hAnsi="Times New Roman" w:cs="Times New Roman"/>
          <w:sz w:val="28"/>
          <w:szCs w:val="28"/>
        </w:rPr>
        <w:t>Например:</w:t>
      </w:r>
      <w:r w:rsidRPr="0033051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30E8EF81" w14:textId="512002E4" w:rsidR="00330515" w:rsidRDefault="00330515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15">
        <w:rPr>
          <w:rFonts w:ascii="Times New Roman" w:hAnsi="Times New Roman" w:cs="Times New Roman"/>
          <w:sz w:val="28"/>
          <w:szCs w:val="28"/>
        </w:rPr>
        <w:t>Учитель сказал: «Алеша, сходи за мелом». — Учитель сказал Алеше, чтобы он сходил за мелом.</w:t>
      </w:r>
    </w:p>
    <w:p w14:paraId="541BCC14" w14:textId="77777777" w:rsidR="00330515" w:rsidRPr="00330515" w:rsidRDefault="00330515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4CD97" w14:textId="25628F4B" w:rsidR="00330515" w:rsidRPr="00330515" w:rsidRDefault="00330515" w:rsidP="009E7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515">
        <w:rPr>
          <w:rFonts w:ascii="Times New Roman" w:hAnsi="Times New Roman" w:cs="Times New Roman"/>
          <w:b/>
          <w:bCs/>
          <w:sz w:val="28"/>
          <w:szCs w:val="28"/>
        </w:rPr>
        <w:t>2. Выполнить задание</w:t>
      </w:r>
    </w:p>
    <w:p w14:paraId="4F9A869F" w14:textId="796862F8" w:rsidR="00330515" w:rsidRDefault="00330515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 прямой речью заменить предложениями с косвенной речью:</w:t>
      </w:r>
    </w:p>
    <w:p w14:paraId="34A9AB1F" w14:textId="1028EF46" w:rsidR="00330515" w:rsidRPr="00330515" w:rsidRDefault="00330515" w:rsidP="009E70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515">
        <w:rPr>
          <w:rFonts w:ascii="Times New Roman" w:hAnsi="Times New Roman" w:cs="Times New Roman"/>
          <w:i/>
          <w:iCs/>
          <w:sz w:val="28"/>
          <w:szCs w:val="28"/>
        </w:rPr>
        <w:t>Образец:</w:t>
      </w:r>
    </w:p>
    <w:p w14:paraId="0D700C13" w14:textId="7B9C272F" w:rsidR="00330515" w:rsidRDefault="00330515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«Видел вчера на озере пару лебедей,» - сказал охотник.</w:t>
      </w:r>
    </w:p>
    <w:p w14:paraId="309838D3" w14:textId="71095D08" w:rsidR="00330515" w:rsidRDefault="00330515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сказал, что видел вчера на озере пару лебедей.</w:t>
      </w:r>
    </w:p>
    <w:p w14:paraId="445840B3" w14:textId="77777777" w:rsidR="00B62299" w:rsidRDefault="00330515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0515">
        <w:rPr>
          <w:rFonts w:ascii="Times New Roman" w:hAnsi="Times New Roman" w:cs="Times New Roman"/>
          <w:sz w:val="28"/>
          <w:szCs w:val="28"/>
        </w:rPr>
        <w:t>«Я буду ждать тебя где-нибудь тут поблизости»,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515">
        <w:rPr>
          <w:rFonts w:ascii="Times New Roman" w:hAnsi="Times New Roman" w:cs="Times New Roman"/>
          <w:sz w:val="28"/>
          <w:szCs w:val="28"/>
        </w:rPr>
        <w:t>— сказала Валя. </w:t>
      </w:r>
      <w:r w:rsidR="00B62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90C29" w14:textId="09524CC9" w:rsidR="00330515" w:rsidRPr="00330515" w:rsidRDefault="00B62299" w:rsidP="0033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2299">
        <w:rPr>
          <w:rFonts w:ascii="Times New Roman" w:hAnsi="Times New Roman" w:cs="Times New Roman"/>
          <w:sz w:val="28"/>
          <w:szCs w:val="28"/>
        </w:rPr>
        <w:t>Друзья побывали в театре и в один голос заявили: «Очень уж понравился нам этот спектакль!»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B62299">
        <w:rPr>
          <w:rFonts w:ascii="Times New Roman" w:hAnsi="Times New Roman" w:cs="Times New Roman"/>
          <w:sz w:val="28"/>
          <w:szCs w:val="28"/>
        </w:rPr>
        <w:t>«Я послезавтра на Волгу поеду», — сказал Саша.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B62299">
        <w:rPr>
          <w:rFonts w:ascii="Times New Roman" w:hAnsi="Times New Roman" w:cs="Times New Roman"/>
          <w:sz w:val="28"/>
          <w:szCs w:val="28"/>
        </w:rPr>
        <w:t>«Эй, Петя, ты сдал экзамен?» — спросила Надя</w:t>
      </w:r>
      <w:r>
        <w:rPr>
          <w:rFonts w:ascii="Times New Roman" w:hAnsi="Times New Roman" w:cs="Times New Roman"/>
          <w:sz w:val="28"/>
          <w:szCs w:val="28"/>
        </w:rPr>
        <w:t xml:space="preserve">. 5) </w:t>
      </w:r>
      <w:r w:rsidRPr="00B62299">
        <w:rPr>
          <w:rFonts w:ascii="Times New Roman" w:hAnsi="Times New Roman" w:cs="Times New Roman"/>
          <w:sz w:val="28"/>
          <w:szCs w:val="28"/>
        </w:rPr>
        <w:t>Родители интересовались: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2299">
        <w:rPr>
          <w:rFonts w:ascii="Times New Roman" w:hAnsi="Times New Roman" w:cs="Times New Roman"/>
          <w:sz w:val="28"/>
          <w:szCs w:val="28"/>
        </w:rPr>
        <w:t>Когда ты к нам приедешь?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05F">
        <w:rPr>
          <w:rFonts w:ascii="Times New Roman" w:hAnsi="Times New Roman" w:cs="Times New Roman"/>
          <w:sz w:val="28"/>
          <w:szCs w:val="28"/>
        </w:rPr>
        <w:t xml:space="preserve"> 6) «</w:t>
      </w:r>
      <w:r w:rsidR="00A8205F" w:rsidRPr="00A8205F">
        <w:rPr>
          <w:rFonts w:ascii="Times New Roman" w:hAnsi="Times New Roman" w:cs="Times New Roman"/>
          <w:sz w:val="28"/>
          <w:szCs w:val="28"/>
        </w:rPr>
        <w:t>У меня сегодня пять уроков</w:t>
      </w:r>
      <w:r w:rsidR="00A8205F" w:rsidRPr="00A820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205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8205F" w:rsidRPr="00B62299">
        <w:rPr>
          <w:rFonts w:ascii="Times New Roman" w:hAnsi="Times New Roman" w:cs="Times New Roman"/>
          <w:sz w:val="28"/>
          <w:szCs w:val="28"/>
        </w:rPr>
        <w:t>—</w:t>
      </w:r>
      <w:r w:rsidR="00A8205F">
        <w:rPr>
          <w:rFonts w:ascii="Times New Roman" w:hAnsi="Times New Roman" w:cs="Times New Roman"/>
          <w:sz w:val="28"/>
          <w:szCs w:val="28"/>
        </w:rPr>
        <w:t xml:space="preserve"> </w:t>
      </w:r>
      <w:r w:rsidR="00A8205F" w:rsidRPr="00A8205F">
        <w:rPr>
          <w:rFonts w:ascii="Times New Roman" w:hAnsi="Times New Roman" w:cs="Times New Roman"/>
          <w:sz w:val="28"/>
          <w:szCs w:val="28"/>
        </w:rPr>
        <w:t>сказала Маша.</w:t>
      </w:r>
    </w:p>
    <w:p w14:paraId="58113E49" w14:textId="1D7CA556" w:rsidR="009E7020" w:rsidRPr="00A8205F" w:rsidRDefault="000A3636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4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CAAC0B3" w14:textId="0418E7A7" w:rsidR="009E7020" w:rsidRPr="00A12418" w:rsidRDefault="00A12418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418">
        <w:rPr>
          <w:rFonts w:ascii="Times New Roman" w:hAnsi="Times New Roman" w:cs="Times New Roman"/>
          <w:sz w:val="28"/>
          <w:szCs w:val="28"/>
        </w:rPr>
        <w:t>Двадцать седьмое</w:t>
      </w:r>
      <w:r w:rsidR="009E7020" w:rsidRPr="00A12418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785BF70A" w14:textId="5660C6C4" w:rsidR="009E7020" w:rsidRPr="00A12418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418">
        <w:rPr>
          <w:rFonts w:ascii="Times New Roman" w:hAnsi="Times New Roman" w:cs="Times New Roman"/>
          <w:sz w:val="28"/>
          <w:szCs w:val="28"/>
        </w:rPr>
        <w:t>Домашняя работа</w:t>
      </w:r>
    </w:p>
    <w:p w14:paraId="0F7001FF" w14:textId="77777777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C4A76" w14:textId="64317CFD" w:rsidR="009E7020" w:rsidRDefault="009E7020" w:rsidP="009E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362F7D" w14:textId="197F4311" w:rsidR="009E7020" w:rsidRPr="009E7020" w:rsidRDefault="009E7020" w:rsidP="009E7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7020" w:rsidRPr="009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0C"/>
    <w:rsid w:val="000A3636"/>
    <w:rsid w:val="00330515"/>
    <w:rsid w:val="003F6F0C"/>
    <w:rsid w:val="005E0E38"/>
    <w:rsid w:val="009E7020"/>
    <w:rsid w:val="00A12418"/>
    <w:rsid w:val="00A8205F"/>
    <w:rsid w:val="00B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2E2"/>
  <w15:chartTrackingRefBased/>
  <w15:docId w15:val="{84F6C530-3043-46F7-8A43-E6D76DA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4</cp:revision>
  <dcterms:created xsi:type="dcterms:W3CDTF">2020-04-15T08:22:00Z</dcterms:created>
  <dcterms:modified xsi:type="dcterms:W3CDTF">2020-04-25T08:46:00Z</dcterms:modified>
</cp:coreProperties>
</file>