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1FD9" w14:textId="77777777" w:rsidR="00B033FC" w:rsidRPr="00B033FC" w:rsidRDefault="00B033FC" w:rsidP="00B033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033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Ознакомиться с теоретическим материалом:</w:t>
      </w:r>
    </w:p>
    <w:p w14:paraId="60E6D6A2" w14:textId="010642FF" w:rsid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Глаголы изменяются по наклонениям, наклонение - один из постоянных морфологических признаков глагола как части речи.</w:t>
      </w:r>
    </w:p>
    <w:p w14:paraId="25305E14" w14:textId="30D034A5" w:rsidR="00B033FC" w:rsidRP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33F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Наклонения глаголов в русском языке — это признак, который выражает реальное или возможное действие, а также просьбу выполнить действие.</w:t>
      </w:r>
    </w:p>
    <w:p w14:paraId="79858053" w14:textId="77777777" w:rsidR="00B033FC" w:rsidRP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33FC">
        <w:rPr>
          <w:rFonts w:ascii="Times New Roman" w:eastAsia="Times New Roman" w:hAnsi="Times New Roman" w:cs="Times New Roman"/>
          <w:sz w:val="28"/>
          <w:szCs w:val="28"/>
          <w:lang w:eastAsia="uk-UA"/>
        </w:rPr>
        <w:t>Изъявительное наклонение обозначает, что действие рассматривается говорящим как реальный факт действительности. В этом случае действие, обозначенное глаголом в изъявительном наклонении, сопряжено со временем. Оно развивается в настоящем времени, происходит в будущем или уже состоялось.</w:t>
      </w:r>
    </w:p>
    <w:p w14:paraId="1198F860" w14:textId="248BF218" w:rsid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Это значит, что глаголы в изъявительном наклонении изменяются по временам</w:t>
      </w:r>
      <w:r w:rsidR="00FA1C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D339DE" w14:textId="77777777" w:rsidR="00FA1CC1" w:rsidRPr="00B033FC" w:rsidRDefault="00FA1CC1" w:rsidP="00B03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580172" w14:textId="0CD8E7FD" w:rsidR="00B033FC" w:rsidRPr="00B033FC" w:rsidRDefault="00B033FC" w:rsidP="00B033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033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Ознакомиться с таблицей </w:t>
      </w:r>
      <w:r w:rsidRPr="00B033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«Времена глагола».</w:t>
      </w:r>
    </w:p>
    <w:tbl>
      <w:tblPr>
        <w:tblW w:w="10032" w:type="dxa"/>
        <w:tblInd w:w="4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260"/>
        <w:gridCol w:w="3284"/>
      </w:tblGrid>
      <w:tr w:rsidR="00B033FC" w:rsidRPr="00B033FC" w14:paraId="01FBB0F5" w14:textId="77777777" w:rsidTr="00B033FC"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3FD0" w14:textId="77777777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Настоящее время</w:t>
            </w:r>
          </w:p>
          <w:p w14:paraId="3A6900C1" w14:textId="77777777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(что делать?)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BF0F" w14:textId="77777777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Прошедшее время</w:t>
            </w:r>
          </w:p>
          <w:p w14:paraId="0D047F37" w14:textId="77777777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(что сделал? что делал?)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0F84" w14:textId="77777777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Будущее время.</w:t>
            </w:r>
          </w:p>
          <w:p w14:paraId="580CE6B6" w14:textId="77777777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(что будет делать?)</w:t>
            </w:r>
          </w:p>
        </w:tc>
      </w:tr>
      <w:tr w:rsidR="00B033FC" w:rsidRPr="00B033FC" w14:paraId="381AF4CC" w14:textId="77777777" w:rsidTr="00B033FC"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66A9" w14:textId="77777777" w:rsid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Обозначает действие, которое происходит в то время, когда о нём говорят, т. е.  в момент речи.</w:t>
            </w:r>
          </w:p>
          <w:p w14:paraId="2FC067F8" w14:textId="35EA48E6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Глаголы в настоящем времени изменяются по лицам и числам.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8B68" w14:textId="77777777" w:rsid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Указывает на действие, которое произошло до момента говорения.</w:t>
            </w:r>
          </w:p>
          <w:p w14:paraId="26D0C9F6" w14:textId="77777777" w:rsid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0BB44C7" w14:textId="77777777" w:rsid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3615B15" w14:textId="1F9099B6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Глаголы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прошедш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 времени изменяются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 числам.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F1BD" w14:textId="77777777" w:rsid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33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Обозначает действие, которое совершится после момента речи.</w:t>
            </w:r>
          </w:p>
          <w:p w14:paraId="3B48E01C" w14:textId="77777777" w:rsid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F9ED7C7" w14:textId="77777777" w:rsid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8EFF1C5" w14:textId="0554A35B" w:rsidR="00B033FC" w:rsidRPr="00B033FC" w:rsidRDefault="00B033FC" w:rsidP="00B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Глаголы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будущем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времени изменяются по лицам и числам.</w:t>
            </w:r>
          </w:p>
        </w:tc>
      </w:tr>
    </w:tbl>
    <w:p w14:paraId="0E7548C7" w14:textId="77777777" w:rsidR="00FA1CC1" w:rsidRDefault="00FA1CC1" w:rsidP="00FA1CC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1572F825" w14:textId="6D5FC77F" w:rsidR="00B033FC" w:rsidRDefault="00B033FC" w:rsidP="00B033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33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Выполнить задание.</w:t>
      </w:r>
    </w:p>
    <w:p w14:paraId="6A69389D" w14:textId="081B0907" w:rsidR="00B033FC" w:rsidRP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033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Записать, вставить пропущенные буквы и знаки препинания.</w:t>
      </w:r>
    </w:p>
    <w:p w14:paraId="103611FC" w14:textId="2245FA6B" w:rsidR="00B033FC" w:rsidRP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033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После глагола в скобках определить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B033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число, род или лицо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4988BBA" w14:textId="77777777" w:rsidR="00B033FC" w:rsidRP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1B8F539" w14:textId="77777777" w:rsidR="00B033FC" w:rsidRPr="00B033FC" w:rsidRDefault="00B033FC" w:rsidP="00B0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3FC">
        <w:rPr>
          <w:rFonts w:ascii="Times New Roman" w:hAnsi="Times New Roman" w:cs="Times New Roman"/>
          <w:sz w:val="28"/>
          <w:szCs w:val="28"/>
        </w:rPr>
        <w:t>Звуки весны</w:t>
      </w:r>
    </w:p>
    <w:p w14:paraId="3FA47B20" w14:textId="40B4EA10" w:rsidR="00B033FC" w:rsidRPr="00B033FC" w:rsidRDefault="00B033FC" w:rsidP="00B0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FC">
        <w:rPr>
          <w:rFonts w:ascii="Times New Roman" w:hAnsi="Times New Roman" w:cs="Times New Roman"/>
          <w:sz w:val="28"/>
          <w:szCs w:val="28"/>
        </w:rPr>
        <w:t>Тысячи звуков р…</w:t>
      </w:r>
      <w:proofErr w:type="spellStart"/>
      <w:r w:rsidRPr="00B033FC">
        <w:rPr>
          <w:rFonts w:ascii="Times New Roman" w:hAnsi="Times New Roman" w:cs="Times New Roman"/>
          <w:sz w:val="28"/>
          <w:szCs w:val="28"/>
        </w:rPr>
        <w:t>дятся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3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proofErr w:type="gramEnd"/>
      <w:r w:rsidRPr="00B033FC">
        <w:rPr>
          <w:rFonts w:ascii="Times New Roman" w:hAnsi="Times New Roman" w:cs="Times New Roman"/>
          <w:sz w:val="28"/>
          <w:szCs w:val="28"/>
        </w:rPr>
        <w:t>сною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33FC">
        <w:rPr>
          <w:rFonts w:ascii="Times New Roman" w:hAnsi="Times New Roman" w:cs="Times New Roman"/>
          <w:sz w:val="28"/>
          <w:szCs w:val="28"/>
        </w:rPr>
        <w:t>оживш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>…м лесу. От п…</w:t>
      </w:r>
      <w:proofErr w:type="spellStart"/>
      <w:r w:rsidRPr="00B033FC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B033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proofErr w:type="gramEnd"/>
      <w:r w:rsidRPr="00B033FC">
        <w:rPr>
          <w:rFonts w:ascii="Times New Roman" w:hAnsi="Times New Roman" w:cs="Times New Roman"/>
          <w:sz w:val="28"/>
          <w:szCs w:val="28"/>
        </w:rPr>
        <w:t>ньку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 xml:space="preserve"> проб…жала тоненько пискнула </w:t>
      </w:r>
      <w:proofErr w:type="spellStart"/>
      <w:r w:rsidRPr="00B033FC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>… прогудел стукнулся о б…резу и грузно упал жук. На м…</w:t>
      </w:r>
      <w:proofErr w:type="spellStart"/>
      <w:r w:rsidRPr="00B033FC">
        <w:rPr>
          <w:rFonts w:ascii="Times New Roman" w:hAnsi="Times New Roman" w:cs="Times New Roman"/>
          <w:sz w:val="28"/>
          <w:szCs w:val="28"/>
        </w:rPr>
        <w:t>кушке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 xml:space="preserve"> б…резы скоро з…кукует кукушка.</w:t>
      </w:r>
    </w:p>
    <w:p w14:paraId="2414584A" w14:textId="226D070A" w:rsidR="00B033FC" w:rsidRPr="00B033FC" w:rsidRDefault="00B033FC" w:rsidP="00B0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FC">
        <w:rPr>
          <w:rFonts w:ascii="Times New Roman" w:hAnsi="Times New Roman" w:cs="Times New Roman"/>
          <w:sz w:val="28"/>
          <w:szCs w:val="28"/>
        </w:rPr>
        <w:t>На самой в…</w:t>
      </w:r>
      <w:proofErr w:type="spellStart"/>
      <w:r w:rsidRPr="00B033FC">
        <w:rPr>
          <w:rFonts w:ascii="Times New Roman" w:hAnsi="Times New Roman" w:cs="Times New Roman"/>
          <w:sz w:val="28"/>
          <w:szCs w:val="28"/>
        </w:rPr>
        <w:t>ршине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 xml:space="preserve"> дуба заворкует дикий голубь. На закате со…</w:t>
      </w:r>
      <w:proofErr w:type="spellStart"/>
      <w:r w:rsidRPr="00B033FC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Pr="00B033FC">
        <w:rPr>
          <w:rFonts w:ascii="Times New Roman" w:hAnsi="Times New Roman" w:cs="Times New Roman"/>
          <w:sz w:val="28"/>
          <w:szCs w:val="28"/>
        </w:rPr>
        <w:t xml:space="preserve"> страшно ухнет в </w:t>
      </w:r>
      <w:proofErr w:type="gramStart"/>
      <w:r w:rsidRPr="00B033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B033FC">
        <w:rPr>
          <w:rFonts w:ascii="Times New Roman" w:hAnsi="Times New Roman" w:cs="Times New Roman"/>
          <w:sz w:val="28"/>
          <w:szCs w:val="28"/>
        </w:rPr>
        <w:t>су филин.</w:t>
      </w:r>
    </w:p>
    <w:p w14:paraId="23616DB5" w14:textId="77777777" w:rsidR="000F73E3" w:rsidRPr="00B033FC" w:rsidRDefault="000F73E3">
      <w:pPr>
        <w:rPr>
          <w:sz w:val="28"/>
          <w:szCs w:val="28"/>
        </w:rPr>
      </w:pPr>
    </w:p>
    <w:sectPr w:rsidR="000F73E3" w:rsidRPr="00B033FC" w:rsidSect="00B033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679B4"/>
    <w:multiLevelType w:val="hybridMultilevel"/>
    <w:tmpl w:val="4BFA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73"/>
    <w:rsid w:val="000F73E3"/>
    <w:rsid w:val="00281C2B"/>
    <w:rsid w:val="00B033FC"/>
    <w:rsid w:val="00B96D73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F4AD"/>
  <w15:chartTrackingRefBased/>
  <w15:docId w15:val="{ED9FE4CA-447B-416D-9887-0408AEE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3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3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4</cp:revision>
  <dcterms:created xsi:type="dcterms:W3CDTF">2020-04-27T07:46:00Z</dcterms:created>
  <dcterms:modified xsi:type="dcterms:W3CDTF">2020-04-27T07:59:00Z</dcterms:modified>
</cp:coreProperties>
</file>