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752" w:rsidRPr="00F626F2" w:rsidRDefault="00040752" w:rsidP="00040752">
      <w:pPr>
        <w:pStyle w:val="a3"/>
        <w:jc w:val="center"/>
        <w:rPr>
          <w:b/>
          <w:sz w:val="28"/>
          <w:szCs w:val="28"/>
        </w:rPr>
      </w:pPr>
      <w:r w:rsidRPr="00F626F2">
        <w:rPr>
          <w:b/>
          <w:sz w:val="28"/>
          <w:szCs w:val="28"/>
        </w:rPr>
        <w:t>УЛИЦЫ, ЗАКРЕПЛЕННЫЕ</w:t>
      </w:r>
    </w:p>
    <w:p w:rsidR="00040752" w:rsidRPr="00F626F2" w:rsidRDefault="00040752" w:rsidP="00040752">
      <w:pPr>
        <w:pStyle w:val="a3"/>
        <w:jc w:val="center"/>
        <w:rPr>
          <w:b/>
          <w:sz w:val="28"/>
          <w:szCs w:val="28"/>
        </w:rPr>
      </w:pPr>
      <w:r w:rsidRPr="00F626F2">
        <w:rPr>
          <w:b/>
          <w:sz w:val="28"/>
          <w:szCs w:val="28"/>
        </w:rPr>
        <w:t xml:space="preserve"> ЗА МУНИЦИПАЛЬНЫМ ОБЩЕОБРАЗОВАТЕЛЬНЫМ УЧРЕЖДЕНИЕМ «ШКОЛА № 145 ГОРОДА ДОНЕЦКА»</w:t>
      </w:r>
    </w:p>
    <w:p w:rsidR="00040752" w:rsidRPr="00F626F2" w:rsidRDefault="00040752" w:rsidP="00040752">
      <w:pPr>
        <w:pStyle w:val="a3"/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211"/>
        <w:gridCol w:w="5249"/>
      </w:tblGrid>
      <w:tr w:rsidR="00040752" w:rsidRPr="00F626F2" w:rsidTr="00040752">
        <w:tc>
          <w:tcPr>
            <w:tcW w:w="1008" w:type="dxa"/>
          </w:tcPr>
          <w:p w:rsidR="00040752" w:rsidRPr="00F626F2" w:rsidRDefault="0004075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F626F2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F626F2">
              <w:rPr>
                <w:sz w:val="26"/>
                <w:szCs w:val="26"/>
              </w:rPr>
              <w:t>/</w:t>
            </w:r>
            <w:proofErr w:type="spellStart"/>
            <w:r w:rsidRPr="00F626F2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Наименование улицы/переулка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Номер дома</w:t>
            </w: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04075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1.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Автомобилистов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04075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2.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Асеева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04075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3.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Благодатная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04075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4.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Буденного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№ 20-77, 71/1, 71/2</w:t>
            </w: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04075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5.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Булавина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04075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6.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Владивостокская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04075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7.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proofErr w:type="spellStart"/>
            <w:r w:rsidRPr="00F626F2">
              <w:rPr>
                <w:sz w:val="26"/>
                <w:szCs w:val="26"/>
              </w:rPr>
              <w:t>Гжатская</w:t>
            </w:r>
            <w:proofErr w:type="spellEnd"/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04075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8.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Гранитная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04075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9.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proofErr w:type="spellStart"/>
            <w:r w:rsidRPr="00F626F2">
              <w:rPr>
                <w:sz w:val="26"/>
                <w:szCs w:val="26"/>
              </w:rPr>
              <w:t>Гурьевская</w:t>
            </w:r>
            <w:proofErr w:type="spellEnd"/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DB4EBD" w:rsidRPr="00F626F2" w:rsidTr="00040752">
        <w:tc>
          <w:tcPr>
            <w:tcW w:w="1008" w:type="dxa"/>
          </w:tcPr>
          <w:p w:rsidR="00DB4EBD" w:rsidRPr="00F626F2" w:rsidRDefault="00DB4EBD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10.</w:t>
            </w:r>
          </w:p>
        </w:tc>
        <w:tc>
          <w:tcPr>
            <w:tcW w:w="3211" w:type="dxa"/>
          </w:tcPr>
          <w:p w:rsidR="00DB4EBD" w:rsidRPr="00F626F2" w:rsidRDefault="00DB4EBD" w:rsidP="00344834">
            <w:pPr>
              <w:pStyle w:val="a3"/>
              <w:rPr>
                <w:sz w:val="26"/>
                <w:szCs w:val="26"/>
              </w:rPr>
            </w:pPr>
            <w:proofErr w:type="spellStart"/>
            <w:r w:rsidRPr="00F626F2">
              <w:rPr>
                <w:sz w:val="26"/>
                <w:szCs w:val="26"/>
              </w:rPr>
              <w:t>Жовтнева</w:t>
            </w:r>
            <w:proofErr w:type="spellEnd"/>
          </w:p>
        </w:tc>
        <w:tc>
          <w:tcPr>
            <w:tcW w:w="5249" w:type="dxa"/>
          </w:tcPr>
          <w:p w:rsidR="00DB4EBD" w:rsidRPr="00F626F2" w:rsidRDefault="00DB4EBD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DB4EBD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11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Загорского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DB4EBD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12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proofErr w:type="spellStart"/>
            <w:r w:rsidRPr="00F626F2">
              <w:rPr>
                <w:sz w:val="26"/>
                <w:szCs w:val="26"/>
              </w:rPr>
              <w:t>Заовражная</w:t>
            </w:r>
            <w:proofErr w:type="spellEnd"/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DB4EBD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13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proofErr w:type="spellStart"/>
            <w:r w:rsidRPr="00F626F2">
              <w:rPr>
                <w:sz w:val="26"/>
                <w:szCs w:val="26"/>
              </w:rPr>
              <w:t>Заслонова</w:t>
            </w:r>
            <w:proofErr w:type="spellEnd"/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№ 6-19</w:t>
            </w: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DB4EBD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14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Иртышская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DB4EBD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15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Каракумская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DB4EBD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16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proofErr w:type="spellStart"/>
            <w:r w:rsidRPr="00F626F2">
              <w:rPr>
                <w:sz w:val="26"/>
                <w:szCs w:val="26"/>
              </w:rPr>
              <w:t>Кибальчича</w:t>
            </w:r>
            <w:proofErr w:type="spellEnd"/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DB4EBD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17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Кравченко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DB4EBD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18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proofErr w:type="spellStart"/>
            <w:r w:rsidRPr="00F626F2">
              <w:rPr>
                <w:sz w:val="26"/>
                <w:szCs w:val="26"/>
              </w:rPr>
              <w:t>Краснооктябрьская</w:t>
            </w:r>
            <w:proofErr w:type="spellEnd"/>
          </w:p>
        </w:tc>
        <w:tc>
          <w:tcPr>
            <w:tcW w:w="5249" w:type="dxa"/>
          </w:tcPr>
          <w:p w:rsidR="00040752" w:rsidRPr="00F626F2" w:rsidRDefault="00040752" w:rsidP="00F626F2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№ 99-233а (нечетные), № 210-266 (четные)</w:t>
            </w: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B2401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19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Лейтенантов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B2401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20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Линейная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B2401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21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Магаданская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B2401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22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Минская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B2401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23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Мусоргского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B24012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24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proofErr w:type="spellStart"/>
            <w:r w:rsidRPr="00F626F2">
              <w:rPr>
                <w:sz w:val="26"/>
                <w:szCs w:val="26"/>
              </w:rPr>
              <w:t>Нижненовгородская</w:t>
            </w:r>
            <w:proofErr w:type="spellEnd"/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702B83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25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Новикова – Прибоя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702B83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26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Ноябрьская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702B83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27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Панферова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702B83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28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Пермская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702B83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29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proofErr w:type="spellStart"/>
            <w:r w:rsidRPr="00F626F2">
              <w:rPr>
                <w:sz w:val="26"/>
                <w:szCs w:val="26"/>
              </w:rPr>
              <w:t>Проскуровская</w:t>
            </w:r>
            <w:proofErr w:type="spellEnd"/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702B83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30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Раевского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702B83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31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Ровенская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702B83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32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proofErr w:type="spellStart"/>
            <w:r w:rsidRPr="00F626F2">
              <w:rPr>
                <w:sz w:val="26"/>
                <w:szCs w:val="26"/>
              </w:rPr>
              <w:t>Соликамская</w:t>
            </w:r>
            <w:proofErr w:type="spellEnd"/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702B83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33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Строителей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702B83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34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Тепличная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702B83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35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Тихвинская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702B83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36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proofErr w:type="spellStart"/>
            <w:r w:rsidRPr="00F626F2">
              <w:rPr>
                <w:sz w:val="26"/>
                <w:szCs w:val="26"/>
              </w:rPr>
              <w:t>Тропинина</w:t>
            </w:r>
            <w:proofErr w:type="spellEnd"/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702B83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37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Ферганская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702B83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38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Череповецкая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702B83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39</w:t>
            </w:r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Черкасская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040752" w:rsidRPr="00F626F2" w:rsidTr="00040752">
        <w:tc>
          <w:tcPr>
            <w:tcW w:w="1008" w:type="dxa"/>
          </w:tcPr>
          <w:p w:rsidR="00040752" w:rsidRPr="00F626F2" w:rsidRDefault="00702B83" w:rsidP="00344834">
            <w:pPr>
              <w:pStyle w:val="a3"/>
              <w:ind w:firstLine="0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40</w:t>
            </w:r>
            <w:bookmarkStart w:id="0" w:name="_GoBack"/>
            <w:bookmarkEnd w:id="0"/>
            <w:r w:rsidR="00040752" w:rsidRPr="00F626F2">
              <w:rPr>
                <w:sz w:val="26"/>
                <w:szCs w:val="26"/>
              </w:rPr>
              <w:t>.</w:t>
            </w:r>
          </w:p>
        </w:tc>
        <w:tc>
          <w:tcPr>
            <w:tcW w:w="3211" w:type="dxa"/>
          </w:tcPr>
          <w:p w:rsidR="00040752" w:rsidRPr="00F626F2" w:rsidRDefault="00040752" w:rsidP="00344834">
            <w:pPr>
              <w:pStyle w:val="a3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Якорная</w:t>
            </w:r>
          </w:p>
        </w:tc>
        <w:tc>
          <w:tcPr>
            <w:tcW w:w="5249" w:type="dxa"/>
          </w:tcPr>
          <w:p w:rsidR="00040752" w:rsidRPr="00F626F2" w:rsidRDefault="00040752" w:rsidP="00344834">
            <w:pPr>
              <w:pStyle w:val="a3"/>
              <w:jc w:val="center"/>
              <w:rPr>
                <w:sz w:val="26"/>
                <w:szCs w:val="26"/>
              </w:rPr>
            </w:pPr>
            <w:r w:rsidRPr="00F626F2">
              <w:rPr>
                <w:sz w:val="26"/>
                <w:szCs w:val="26"/>
              </w:rPr>
              <w:t>№ 2-28-четные, 17,19</w:t>
            </w:r>
          </w:p>
        </w:tc>
      </w:tr>
    </w:tbl>
    <w:p w:rsidR="009F1980" w:rsidRPr="00F626F2" w:rsidRDefault="009F1980"/>
    <w:sectPr w:rsidR="009F1980" w:rsidRPr="00F626F2" w:rsidSect="0004075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752"/>
    <w:rsid w:val="00040752"/>
    <w:rsid w:val="00702B83"/>
    <w:rsid w:val="009F1980"/>
    <w:rsid w:val="00B24012"/>
    <w:rsid w:val="00DB4EBD"/>
    <w:rsid w:val="00F626F2"/>
    <w:rsid w:val="00FD7F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0752"/>
    <w:pPr>
      <w:spacing w:after="0" w:line="240" w:lineRule="auto"/>
      <w:ind w:firstLine="540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075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7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040752"/>
    <w:pPr>
      <w:spacing w:after="0" w:line="240" w:lineRule="auto"/>
      <w:ind w:firstLine="540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04075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ЗДУВР</dc:creator>
  <cp:lastModifiedBy>ОШ145</cp:lastModifiedBy>
  <cp:revision>2</cp:revision>
  <cp:lastPrinted>2019-02-14T14:03:00Z</cp:lastPrinted>
  <dcterms:created xsi:type="dcterms:W3CDTF">2020-01-30T12:28:00Z</dcterms:created>
  <dcterms:modified xsi:type="dcterms:W3CDTF">2020-01-30T12:28:00Z</dcterms:modified>
</cp:coreProperties>
</file>